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085"/>
        <w:gridCol w:w="4218"/>
        <w:gridCol w:w="3911"/>
      </w:tblGrid>
      <w:tr w:rsidR="001655EE" w:rsidRPr="00950277" w:rsidTr="00440D75">
        <w:trPr>
          <w:trHeight w:val="993"/>
        </w:trPr>
        <w:tc>
          <w:tcPr>
            <w:tcW w:w="5303" w:type="dxa"/>
            <w:gridSpan w:val="2"/>
          </w:tcPr>
          <w:p w:rsidR="001655EE" w:rsidRPr="00950277" w:rsidRDefault="009015A9" w:rsidP="00006D08">
            <w:pPr>
              <w:tabs>
                <w:tab w:val="left" w:pos="2136"/>
                <w:tab w:val="left" w:pos="4392"/>
              </w:tabs>
              <w:spacing w:after="0" w:line="240" w:lineRule="auto"/>
              <w:ind w:left="459" w:right="-283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950277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950277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950277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950277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950277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95027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950277" w:rsidRDefault="001655EE" w:rsidP="00006D08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950277" w:rsidTr="005920A3">
        <w:trPr>
          <w:trHeight w:val="325"/>
        </w:trPr>
        <w:tc>
          <w:tcPr>
            <w:tcW w:w="5303" w:type="dxa"/>
            <w:gridSpan w:val="2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C04633" w:rsidRDefault="003B429F" w:rsidP="0087345E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04633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4E69C2" w:rsidRPr="00C04633">
              <w:rPr>
                <w:rFonts w:ascii="Tahoma" w:hAnsi="Tahoma" w:cs="Tahoma"/>
                <w:b/>
                <w:sz w:val="20"/>
                <w:szCs w:val="20"/>
              </w:rPr>
              <w:t xml:space="preserve">    </w:t>
            </w:r>
            <w:r w:rsidRPr="00C04633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C04633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866902" w:rsidRPr="00C0463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87345E" w:rsidRPr="00C04633">
              <w:rPr>
                <w:rFonts w:ascii="Tahoma" w:hAnsi="Tahoma" w:cs="Tahoma"/>
                <w:b/>
                <w:sz w:val="20"/>
                <w:szCs w:val="20"/>
              </w:rPr>
              <w:t>22</w:t>
            </w:r>
            <w:r w:rsidR="001425D8" w:rsidRPr="00C04633">
              <w:rPr>
                <w:rFonts w:ascii="Tahoma" w:hAnsi="Tahoma" w:cs="Tahoma"/>
                <w:b/>
                <w:sz w:val="20"/>
                <w:szCs w:val="20"/>
              </w:rPr>
              <w:t>/07/2025</w:t>
            </w:r>
          </w:p>
        </w:tc>
      </w:tr>
      <w:tr w:rsidR="001655EE" w:rsidRPr="00950277" w:rsidTr="005920A3">
        <w:trPr>
          <w:trHeight w:val="458"/>
        </w:trPr>
        <w:tc>
          <w:tcPr>
            <w:tcW w:w="5303" w:type="dxa"/>
            <w:gridSpan w:val="2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C04633" w:rsidRDefault="008F2EF9" w:rsidP="006C4FE0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C04633">
              <w:rPr>
                <w:rFonts w:ascii="Tahoma" w:hAnsi="Tahoma" w:cs="Tahoma"/>
                <w:b/>
                <w:sz w:val="20"/>
                <w:szCs w:val="20"/>
              </w:rPr>
              <w:t xml:space="preserve">                   </w:t>
            </w:r>
            <w:r w:rsidR="00D85A07" w:rsidRPr="00C04633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C04633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Pr="00C0463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C0D90" w:rsidRPr="00C04633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923F81" w:rsidRPr="00C0463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21370E" w:rsidRPr="00C04633">
              <w:rPr>
                <w:rFonts w:ascii="Tahoma" w:hAnsi="Tahoma" w:cs="Tahoma"/>
                <w:b/>
                <w:sz w:val="20"/>
                <w:szCs w:val="20"/>
                <w:lang w:val="en-US"/>
              </w:rPr>
              <w:t>14077</w:t>
            </w:r>
          </w:p>
        </w:tc>
      </w:tr>
      <w:tr w:rsidR="001655EE" w:rsidRPr="00950277" w:rsidTr="001655EE">
        <w:trPr>
          <w:trHeight w:val="325"/>
        </w:trPr>
        <w:tc>
          <w:tcPr>
            <w:tcW w:w="5303" w:type="dxa"/>
            <w:gridSpan w:val="2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950277" w:rsidTr="001655EE">
        <w:trPr>
          <w:trHeight w:val="309"/>
        </w:trPr>
        <w:tc>
          <w:tcPr>
            <w:tcW w:w="1085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95027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950277" w:rsidTr="001655EE">
        <w:trPr>
          <w:trHeight w:val="309"/>
        </w:trPr>
        <w:tc>
          <w:tcPr>
            <w:tcW w:w="1085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</w:p>
        </w:tc>
        <w:tc>
          <w:tcPr>
            <w:tcW w:w="3911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950277" w:rsidTr="001655EE">
        <w:trPr>
          <w:trHeight w:val="325"/>
        </w:trPr>
        <w:tc>
          <w:tcPr>
            <w:tcW w:w="1085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950277" w:rsidTr="001655EE">
        <w:trPr>
          <w:trHeight w:val="309"/>
        </w:trPr>
        <w:tc>
          <w:tcPr>
            <w:tcW w:w="1085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95027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95027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950277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950277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950277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950277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950277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950277" w:rsidRDefault="001655EE" w:rsidP="008B4D7D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D2F1D" w:rsidRPr="00950277" w:rsidRDefault="000D2F1D" w:rsidP="00006D08">
      <w:pPr>
        <w:spacing w:after="0" w:line="360" w:lineRule="auto"/>
        <w:ind w:right="-283"/>
        <w:jc w:val="both"/>
        <w:rPr>
          <w:rFonts w:ascii="Tahoma" w:hAnsi="Tahoma" w:cs="Tahoma"/>
          <w:sz w:val="20"/>
          <w:szCs w:val="20"/>
        </w:rPr>
      </w:pPr>
    </w:p>
    <w:p w:rsidR="00611AFA" w:rsidRPr="00950277" w:rsidRDefault="00611AFA" w:rsidP="00006D08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950277" w:rsidRDefault="00611AFA" w:rsidP="00006D08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950277" w:rsidRDefault="00611AFA" w:rsidP="00006D08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950277" w:rsidRDefault="00611AFA" w:rsidP="00006D08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950277" w:rsidRDefault="00611AFA" w:rsidP="00006D08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950277" w:rsidRDefault="00611AFA" w:rsidP="00006D08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950277" w:rsidRDefault="00611AFA" w:rsidP="00006D08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D0A2F" w:rsidRPr="00950277" w:rsidRDefault="006D0A2F" w:rsidP="00006D08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0C5D88" w:rsidRPr="00950277" w:rsidRDefault="000C5D88" w:rsidP="008B4D7D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525DA" w:rsidRPr="00950277" w:rsidRDefault="00BF1071" w:rsidP="00950277">
      <w:pPr>
        <w:spacing w:after="0" w:line="360" w:lineRule="auto"/>
        <w:ind w:left="720" w:right="-283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950277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B610F9" w:rsidRPr="00135944">
        <w:rPr>
          <w:rFonts w:ascii="Tahoma" w:hAnsi="Tahoma" w:cs="Tahoma"/>
          <w:b/>
          <w:sz w:val="20"/>
          <w:szCs w:val="20"/>
          <w:u w:val="single"/>
        </w:rPr>
        <w:t>19</w:t>
      </w:r>
      <w:r w:rsidR="00E43E59" w:rsidRPr="00135944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135944">
        <w:rPr>
          <w:rFonts w:ascii="Tahoma" w:hAnsi="Tahoma" w:cs="Tahoma"/>
          <w:b/>
          <w:sz w:val="20"/>
          <w:szCs w:val="20"/>
          <w:u w:val="single"/>
        </w:rPr>
        <w:t xml:space="preserve"> ΣΥΝΕΔΡΙΑΣΗΣ</w:t>
      </w:r>
      <w:r w:rsidR="00E43E59" w:rsidRPr="00950277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BD6AB5" w:rsidRPr="00950277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950277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8444BC" w:rsidRPr="00950277" w:rsidRDefault="00135944" w:rsidP="00006D08">
      <w:pPr>
        <w:spacing w:after="0" w:line="360" w:lineRule="auto"/>
        <w:ind w:right="-283" w:firstLine="720"/>
        <w:jc w:val="both"/>
        <w:rPr>
          <w:rFonts w:ascii="Tahoma" w:hAnsi="Tahoma" w:cs="Tahoma"/>
          <w:sz w:val="20"/>
          <w:szCs w:val="20"/>
        </w:rPr>
      </w:pPr>
      <w:r w:rsidRPr="00062946">
        <w:rPr>
          <w:rFonts w:ascii="Tahoma" w:hAnsi="Tahoma" w:cs="Tahoma"/>
          <w:sz w:val="20"/>
          <w:szCs w:val="20"/>
        </w:rPr>
        <w:t xml:space="preserve">Στο Ψυχικό σήμερα την </w:t>
      </w:r>
      <w:r w:rsidRPr="00E33F62">
        <w:rPr>
          <w:rFonts w:ascii="Tahoma" w:hAnsi="Tahoma" w:cs="Tahoma"/>
          <w:b/>
          <w:sz w:val="20"/>
          <w:szCs w:val="20"/>
        </w:rPr>
        <w:t>22</w:t>
      </w:r>
      <w:r w:rsidRPr="00E33F62">
        <w:rPr>
          <w:rFonts w:ascii="Tahoma" w:hAnsi="Tahoma" w:cs="Tahoma"/>
          <w:b/>
          <w:color w:val="000000"/>
          <w:sz w:val="20"/>
          <w:szCs w:val="20"/>
          <w:vertAlign w:val="superscript"/>
        </w:rPr>
        <w:t>ην</w:t>
      </w:r>
      <w:r w:rsidRPr="00E33F62">
        <w:rPr>
          <w:rFonts w:ascii="Tahoma" w:hAnsi="Tahoma" w:cs="Tahoma"/>
          <w:b/>
          <w:sz w:val="20"/>
          <w:szCs w:val="20"/>
        </w:rPr>
        <w:t xml:space="preserve"> </w:t>
      </w:r>
      <w:r w:rsidRPr="00E33F62">
        <w:rPr>
          <w:rFonts w:ascii="Tahoma" w:hAnsi="Tahoma" w:cs="Tahoma"/>
          <w:sz w:val="20"/>
          <w:szCs w:val="20"/>
        </w:rPr>
        <w:t>του μηνός Ιουλίου</w:t>
      </w:r>
      <w:r w:rsidRPr="00E33F62">
        <w:rPr>
          <w:rFonts w:ascii="Tahoma" w:hAnsi="Tahoma" w:cs="Tahoma"/>
          <w:b/>
          <w:sz w:val="20"/>
          <w:szCs w:val="20"/>
        </w:rPr>
        <w:t xml:space="preserve"> </w:t>
      </w:r>
      <w:r w:rsidRPr="00E33F62">
        <w:rPr>
          <w:rFonts w:ascii="Tahoma" w:hAnsi="Tahoma" w:cs="Tahoma"/>
          <w:sz w:val="20"/>
          <w:szCs w:val="20"/>
        </w:rPr>
        <w:t xml:space="preserve">του έτους </w:t>
      </w:r>
      <w:r w:rsidRPr="00E33F62">
        <w:rPr>
          <w:rFonts w:ascii="Tahoma" w:hAnsi="Tahoma" w:cs="Tahoma"/>
          <w:b/>
          <w:sz w:val="20"/>
          <w:szCs w:val="20"/>
        </w:rPr>
        <w:t>2025,</w:t>
      </w:r>
      <w:r w:rsidRPr="00E33F62">
        <w:rPr>
          <w:rFonts w:ascii="Tahoma" w:hAnsi="Tahoma" w:cs="Tahoma"/>
          <w:sz w:val="20"/>
          <w:szCs w:val="20"/>
        </w:rPr>
        <w:t xml:space="preserve"> ημέρα </w:t>
      </w:r>
      <w:r w:rsidRPr="00E33F62">
        <w:rPr>
          <w:rFonts w:ascii="Tahoma" w:hAnsi="Tahoma" w:cs="Tahoma"/>
          <w:b/>
          <w:sz w:val="20"/>
          <w:szCs w:val="20"/>
        </w:rPr>
        <w:t xml:space="preserve">Τρίτη </w:t>
      </w:r>
      <w:r w:rsidRPr="00E33F62">
        <w:rPr>
          <w:rFonts w:ascii="Tahoma" w:hAnsi="Tahoma" w:cs="Tahoma"/>
          <w:sz w:val="20"/>
          <w:szCs w:val="20"/>
        </w:rPr>
        <w:t xml:space="preserve">και ώρα </w:t>
      </w:r>
      <w:r w:rsidRPr="00E33F62">
        <w:rPr>
          <w:rFonts w:ascii="Tahoma" w:hAnsi="Tahoma" w:cs="Tahoma"/>
          <w:b/>
          <w:sz w:val="20"/>
          <w:szCs w:val="20"/>
        </w:rPr>
        <w:t>12:00,</w:t>
      </w:r>
      <w:r w:rsidRPr="00E33F62">
        <w:rPr>
          <w:rFonts w:ascii="Tahoma" w:hAnsi="Tahoma" w:cs="Tahoma"/>
          <w:sz w:val="20"/>
          <w:szCs w:val="20"/>
        </w:rPr>
        <w:t xml:space="preserve"> ύστερα από την υπ’ αριθμ. πρωτ. </w:t>
      </w:r>
      <w:r w:rsidRPr="00E33F62">
        <w:rPr>
          <w:rFonts w:ascii="Tahoma" w:hAnsi="Tahoma" w:cs="Tahoma"/>
          <w:b/>
          <w:sz w:val="20"/>
          <w:szCs w:val="20"/>
        </w:rPr>
        <w:t>13830/18-07-2025</w:t>
      </w:r>
      <w:r w:rsidRPr="00062946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950277">
        <w:rPr>
          <w:rFonts w:ascii="Tahoma" w:hAnsi="Tahoma" w:cs="Tahoma"/>
          <w:sz w:val="20"/>
          <w:szCs w:val="20"/>
        </w:rPr>
        <w:t xml:space="preserve">έγγραφη πρόσκληση του Προέδρου, που περιείχε τα θέματα της Η.Δ. της συνεδρίασης και επιδόθηκε σύμφωνα με τις διατάξεις του άρθρου </w:t>
      </w:r>
      <w:r w:rsidR="00AA408D" w:rsidRPr="00950277">
        <w:rPr>
          <w:rFonts w:ascii="Tahoma" w:hAnsi="Tahoma" w:cs="Tahoma"/>
          <w:sz w:val="20"/>
          <w:szCs w:val="20"/>
        </w:rPr>
        <w:t xml:space="preserve">74, και 74Α και 75 </w:t>
      </w:r>
      <w:r w:rsidR="008B2CF0" w:rsidRPr="00950277">
        <w:rPr>
          <w:rFonts w:ascii="Tahoma" w:hAnsi="Tahoma" w:cs="Tahoma"/>
          <w:sz w:val="20"/>
          <w:szCs w:val="20"/>
        </w:rPr>
        <w:t>του Ν. 3852/2010, όπως τροποποιήθηκαν από το άρθρο 8 και 9 του Ν. 5056/2023 και ισχύουν, σε όλα τα μέλη και δημοσιεύτηκε στον πίνακα ανακοινώσεων του Δήμου</w:t>
      </w:r>
      <w:r w:rsidR="008444BC" w:rsidRPr="00950277">
        <w:rPr>
          <w:rFonts w:ascii="Tahoma" w:hAnsi="Tahoma" w:cs="Tahoma"/>
          <w:sz w:val="20"/>
          <w:szCs w:val="20"/>
        </w:rPr>
        <w:t>.</w:t>
      </w:r>
    </w:p>
    <w:p w:rsidR="00774AFA" w:rsidRPr="00950277" w:rsidRDefault="00774AFA" w:rsidP="00006D08">
      <w:pPr>
        <w:spacing w:after="0" w:line="360" w:lineRule="auto"/>
        <w:ind w:right="-283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 xml:space="preserve">Η </w:t>
      </w:r>
      <w:r w:rsidRPr="00950277">
        <w:rPr>
          <w:rFonts w:ascii="Tahoma" w:hAnsi="Tahoma" w:cs="Tahoma"/>
          <w:b/>
          <w:sz w:val="20"/>
          <w:szCs w:val="20"/>
        </w:rPr>
        <w:t>Δημοτική Επιτροπή</w:t>
      </w:r>
      <w:r w:rsidRPr="00950277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950277">
        <w:rPr>
          <w:rFonts w:ascii="Tahoma" w:hAnsi="Tahoma" w:cs="Tahoma"/>
          <w:sz w:val="20"/>
          <w:szCs w:val="20"/>
        </w:rPr>
        <w:tab/>
      </w:r>
    </w:p>
    <w:p w:rsidR="00774AFA" w:rsidRPr="00950277" w:rsidRDefault="00774AFA" w:rsidP="00227A19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 w:hanging="357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950277" w:rsidRDefault="00774AFA" w:rsidP="00227A19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950277" w:rsidRDefault="00774AFA" w:rsidP="00227A19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950277" w:rsidRDefault="00774AFA" w:rsidP="00227A19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Τρέζου Μαρία,</w:t>
      </w:r>
    </w:p>
    <w:p w:rsidR="00774AFA" w:rsidRPr="00950277" w:rsidRDefault="00774AFA" w:rsidP="00227A19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950277" w:rsidRDefault="00774AFA" w:rsidP="00227A19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Γαλάνη Δημήτριο,</w:t>
      </w:r>
    </w:p>
    <w:p w:rsidR="00774AFA" w:rsidRPr="00950277" w:rsidRDefault="00774AFA" w:rsidP="00227A19">
      <w:pPr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Παπαχρόνη Γεώργιο, ως μέλη,</w:t>
      </w:r>
    </w:p>
    <w:p w:rsidR="00E87E77" w:rsidRPr="00950277" w:rsidRDefault="008444BC" w:rsidP="00323C0F">
      <w:pPr>
        <w:spacing w:after="0"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συνήλθε σε συνεδρίαση στο δημοτικό κατάστημα προκειμένου να συζητήσει και να λάβει αποφάσεις επί των κατωτέρω θεμάτων Η.Δ.</w:t>
      </w:r>
      <w:bookmarkStart w:id="0" w:name="2"/>
      <w:bookmarkEnd w:id="0"/>
    </w:p>
    <w:p w:rsidR="00C8590A" w:rsidRPr="003B5F60" w:rsidRDefault="00C8590A" w:rsidP="00C8590A">
      <w:pPr>
        <w:spacing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AF17C8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AF17C8">
        <w:rPr>
          <w:rFonts w:ascii="Tahoma" w:hAnsi="Tahoma" w:cs="Tahoma"/>
          <w:b/>
          <w:sz w:val="20"/>
          <w:szCs w:val="20"/>
        </w:rPr>
        <w:t>επτά (7) τακτικών μελών</w:t>
      </w:r>
      <w:r w:rsidRPr="00AF17C8">
        <w:rPr>
          <w:rFonts w:ascii="Tahoma" w:hAnsi="Tahoma" w:cs="Tahoma"/>
          <w:sz w:val="20"/>
          <w:szCs w:val="20"/>
        </w:rPr>
        <w:t xml:space="preserve">, παρόντες ήταν </w:t>
      </w:r>
      <w:r w:rsidR="00DF29F8" w:rsidRPr="00AF17C8">
        <w:rPr>
          <w:rFonts w:ascii="Tahoma" w:hAnsi="Tahoma" w:cs="Tahoma"/>
          <w:b/>
          <w:sz w:val="20"/>
          <w:szCs w:val="20"/>
        </w:rPr>
        <w:t>τέσσερις</w:t>
      </w:r>
      <w:r w:rsidRPr="00AF17C8">
        <w:rPr>
          <w:rFonts w:ascii="Tahoma" w:hAnsi="Tahoma" w:cs="Tahoma"/>
          <w:b/>
          <w:sz w:val="20"/>
          <w:szCs w:val="20"/>
        </w:rPr>
        <w:t xml:space="preserve"> (</w:t>
      </w:r>
      <w:r w:rsidR="00DF29F8" w:rsidRPr="00AF17C8">
        <w:rPr>
          <w:rFonts w:ascii="Tahoma" w:hAnsi="Tahoma" w:cs="Tahoma"/>
          <w:b/>
          <w:sz w:val="20"/>
          <w:szCs w:val="20"/>
        </w:rPr>
        <w:t>4</w:t>
      </w:r>
      <w:r w:rsidRPr="00AF17C8">
        <w:rPr>
          <w:rFonts w:ascii="Tahoma" w:hAnsi="Tahoma" w:cs="Tahoma"/>
          <w:b/>
          <w:sz w:val="20"/>
          <w:szCs w:val="20"/>
        </w:rPr>
        <w:t>)</w:t>
      </w:r>
      <w:r w:rsidRPr="00AF17C8">
        <w:rPr>
          <w:rFonts w:ascii="Tahoma" w:hAnsi="Tahoma" w:cs="Tahoma"/>
          <w:sz w:val="20"/>
          <w:szCs w:val="20"/>
        </w:rPr>
        <w:t xml:space="preserve"> και απόντες </w:t>
      </w:r>
      <w:r w:rsidR="00DF29F8" w:rsidRPr="00AF17C8">
        <w:rPr>
          <w:rFonts w:ascii="Tahoma" w:hAnsi="Tahoma" w:cs="Tahoma"/>
          <w:b/>
          <w:sz w:val="20"/>
          <w:szCs w:val="20"/>
        </w:rPr>
        <w:t>τρεις</w:t>
      </w:r>
      <w:r w:rsidRPr="00AF17C8">
        <w:rPr>
          <w:rFonts w:ascii="Tahoma" w:hAnsi="Tahoma" w:cs="Tahoma"/>
          <w:b/>
          <w:sz w:val="20"/>
          <w:szCs w:val="20"/>
        </w:rPr>
        <w:t xml:space="preserve"> (</w:t>
      </w:r>
      <w:r w:rsidR="00DF29F8" w:rsidRPr="00AF17C8">
        <w:rPr>
          <w:rFonts w:ascii="Tahoma" w:hAnsi="Tahoma" w:cs="Tahoma"/>
          <w:b/>
          <w:sz w:val="20"/>
          <w:szCs w:val="20"/>
        </w:rPr>
        <w:t>3</w:t>
      </w:r>
      <w:r w:rsidRPr="00AF17C8">
        <w:rPr>
          <w:rFonts w:ascii="Tahoma" w:hAnsi="Tahoma" w:cs="Tahoma"/>
          <w:b/>
          <w:sz w:val="20"/>
          <w:szCs w:val="20"/>
        </w:rPr>
        <w:t>)</w:t>
      </w:r>
      <w:r w:rsidRPr="00AF17C8">
        <w:rPr>
          <w:rFonts w:ascii="Tahoma" w:hAnsi="Tahoma" w:cs="Tahoma"/>
          <w:sz w:val="20"/>
          <w:szCs w:val="20"/>
        </w:rPr>
        <w:t>, ήτοι οι δημοτικοί σύμβουλοι κ.κ. Δελακουρίδης Ιωάννης, Γαλάνης Δημήτριος και Παπαχρόνης Γεώργιος.</w:t>
      </w:r>
    </w:p>
    <w:p w:rsidR="00E87E77" w:rsidRPr="00950277" w:rsidRDefault="008444BC" w:rsidP="00DC7BF1">
      <w:pPr>
        <w:spacing w:after="0"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 xml:space="preserve">Η συνεδρίαση πραγματοποιήθηκε </w:t>
      </w:r>
      <w:r w:rsidRPr="00950277">
        <w:rPr>
          <w:rFonts w:ascii="Tahoma" w:hAnsi="Tahoma" w:cs="Tahoma"/>
          <w:b/>
          <w:sz w:val="20"/>
          <w:szCs w:val="20"/>
          <w:u w:val="single"/>
        </w:rPr>
        <w:t>δια ζώσης</w:t>
      </w:r>
      <w:r w:rsidR="00907DBD">
        <w:rPr>
          <w:rFonts w:ascii="Tahoma" w:hAnsi="Tahoma" w:cs="Tahoma"/>
          <w:b/>
          <w:sz w:val="20"/>
          <w:szCs w:val="20"/>
          <w:u w:val="single"/>
        </w:rPr>
        <w:t xml:space="preserve"> και με τηλεδιάσκεψη</w:t>
      </w:r>
      <w:r w:rsidRPr="00950277">
        <w:rPr>
          <w:rFonts w:ascii="Tahoma" w:hAnsi="Tahoma" w:cs="Tahoma"/>
          <w:b/>
          <w:sz w:val="20"/>
          <w:szCs w:val="20"/>
          <w:u w:val="single"/>
        </w:rPr>
        <w:t>,</w:t>
      </w:r>
      <w:r w:rsidRPr="00950277">
        <w:rPr>
          <w:rFonts w:ascii="Tahoma" w:hAnsi="Tahoma" w:cs="Tahoma"/>
          <w:b/>
          <w:sz w:val="20"/>
          <w:szCs w:val="20"/>
        </w:rPr>
        <w:t xml:space="preserve"> </w:t>
      </w:r>
      <w:r w:rsidRPr="00950277">
        <w:rPr>
          <w:rFonts w:ascii="Tahoma" w:hAnsi="Tahoma" w:cs="Tahoma"/>
          <w:sz w:val="20"/>
          <w:szCs w:val="20"/>
        </w:rPr>
        <w:t>σύμφωνα με τις διατάξεις του Ν. 5056/2023.</w:t>
      </w:r>
    </w:p>
    <w:p w:rsidR="00CE147A" w:rsidRDefault="00CE147A" w:rsidP="00DC7BF1">
      <w:pPr>
        <w:spacing w:after="0"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 xml:space="preserve">Ως εκ τούτου στη συνεδρίαση συμμετείχαν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δια ζώσης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7E3FED" w:rsidRPr="00AF17C8">
        <w:rPr>
          <w:rFonts w:ascii="Tahoma" w:hAnsi="Tahoma" w:cs="Tahoma"/>
          <w:sz w:val="20"/>
          <w:szCs w:val="20"/>
        </w:rPr>
        <w:t>η</w:t>
      </w:r>
      <w:r w:rsidRPr="00AF17C8">
        <w:rPr>
          <w:rFonts w:ascii="Tahoma" w:hAnsi="Tahoma" w:cs="Tahoma"/>
          <w:b/>
          <w:sz w:val="20"/>
          <w:szCs w:val="20"/>
        </w:rPr>
        <w:t xml:space="preserve"> </w:t>
      </w:r>
      <w:r w:rsidRPr="00AF17C8">
        <w:rPr>
          <w:rFonts w:ascii="Tahoma" w:hAnsi="Tahoma" w:cs="Tahoma"/>
          <w:sz w:val="20"/>
          <w:szCs w:val="20"/>
        </w:rPr>
        <w:t>δημοτικ</w:t>
      </w:r>
      <w:r w:rsidR="007E3FED" w:rsidRPr="00AF17C8">
        <w:rPr>
          <w:rFonts w:ascii="Tahoma" w:hAnsi="Tahoma" w:cs="Tahoma"/>
          <w:sz w:val="20"/>
          <w:szCs w:val="20"/>
        </w:rPr>
        <w:t>ή σύμβουλος</w:t>
      </w:r>
      <w:r w:rsidRPr="00AF17C8">
        <w:rPr>
          <w:rFonts w:ascii="Tahoma" w:hAnsi="Tahoma" w:cs="Tahoma"/>
          <w:sz w:val="20"/>
          <w:szCs w:val="20"/>
        </w:rPr>
        <w:t xml:space="preserve"> κ.</w:t>
      </w:r>
      <w:r w:rsidR="007E3FED" w:rsidRPr="00AF17C8">
        <w:rPr>
          <w:rFonts w:ascii="Tahoma" w:hAnsi="Tahoma" w:cs="Tahoma"/>
          <w:sz w:val="20"/>
          <w:szCs w:val="20"/>
        </w:rPr>
        <w:t xml:space="preserve"> </w:t>
      </w:r>
      <w:r w:rsidR="00600D2E" w:rsidRPr="00AF17C8">
        <w:rPr>
          <w:rFonts w:ascii="Tahoma" w:hAnsi="Tahoma" w:cs="Tahoma"/>
          <w:sz w:val="20"/>
          <w:szCs w:val="20"/>
        </w:rPr>
        <w:t>Τρέζου Μαρία,</w:t>
      </w:r>
    </w:p>
    <w:p w:rsidR="00DF29F8" w:rsidRDefault="00A65E6D" w:rsidP="00F84343">
      <w:pPr>
        <w:autoSpaceDN w:val="0"/>
        <w:spacing w:after="0" w:line="360" w:lineRule="auto"/>
        <w:ind w:right="-283"/>
        <w:jc w:val="both"/>
        <w:rPr>
          <w:rFonts w:ascii="Tahoma" w:hAnsi="Tahoma" w:cs="Tahoma"/>
          <w:sz w:val="20"/>
          <w:szCs w:val="20"/>
        </w:rPr>
      </w:pPr>
      <w:r w:rsidRPr="00F84343">
        <w:rPr>
          <w:rFonts w:ascii="Tahoma" w:hAnsi="Tahoma" w:cs="Tahoma"/>
          <w:sz w:val="20"/>
          <w:szCs w:val="20"/>
        </w:rPr>
        <w:t xml:space="preserve">ενώ με τη </w:t>
      </w:r>
      <w:r w:rsidRPr="00F84343">
        <w:rPr>
          <w:rFonts w:ascii="Tahoma" w:hAnsi="Tahoma" w:cs="Tahoma"/>
          <w:b/>
          <w:sz w:val="20"/>
          <w:szCs w:val="20"/>
          <w:u w:val="single"/>
        </w:rPr>
        <w:t xml:space="preserve">μέθοδο της τηλεδιάσκεψης  </w:t>
      </w:r>
      <w:r w:rsidRPr="00F84343">
        <w:rPr>
          <w:rFonts w:ascii="Tahoma" w:hAnsi="Tahoma" w:cs="Tahoma"/>
          <w:sz w:val="20"/>
          <w:szCs w:val="20"/>
        </w:rPr>
        <w:t>ο Πρόεδρος κ. Μπονάτσος Χαράλαμπος και οι δημοτικοί σύμβουλοι κ.κ.</w:t>
      </w:r>
      <w:r w:rsidR="00F84343" w:rsidRPr="00F84343">
        <w:rPr>
          <w:rFonts w:ascii="Tahoma" w:hAnsi="Tahoma" w:cs="Tahoma"/>
          <w:sz w:val="20"/>
          <w:szCs w:val="20"/>
        </w:rPr>
        <w:t xml:space="preserve"> Νάκας Αριστείδη</w:t>
      </w:r>
      <w:r w:rsidR="00DF29F8">
        <w:rPr>
          <w:rFonts w:ascii="Tahoma" w:hAnsi="Tahoma" w:cs="Tahoma"/>
          <w:sz w:val="20"/>
          <w:szCs w:val="20"/>
        </w:rPr>
        <w:t>ς και</w:t>
      </w:r>
      <w:r w:rsidR="00F84343" w:rsidRPr="00F84343">
        <w:rPr>
          <w:rFonts w:ascii="Tahoma" w:hAnsi="Tahoma" w:cs="Tahoma"/>
          <w:sz w:val="20"/>
          <w:szCs w:val="20"/>
        </w:rPr>
        <w:t xml:space="preserve"> </w:t>
      </w:r>
      <w:r w:rsidR="007E3FED">
        <w:rPr>
          <w:rFonts w:ascii="Tahoma" w:hAnsi="Tahoma" w:cs="Tahoma"/>
          <w:sz w:val="20"/>
          <w:szCs w:val="20"/>
        </w:rPr>
        <w:t>Γκιζελή Αλίκη</w:t>
      </w:r>
      <w:r w:rsidR="008B2A86">
        <w:rPr>
          <w:rFonts w:ascii="Tahoma" w:hAnsi="Tahoma" w:cs="Tahoma"/>
          <w:sz w:val="20"/>
          <w:szCs w:val="20"/>
        </w:rPr>
        <w:t>.</w:t>
      </w:r>
    </w:p>
    <w:p w:rsidR="00F84343" w:rsidRPr="00F84343" w:rsidRDefault="00DF29F8" w:rsidP="00F84343">
      <w:pPr>
        <w:autoSpaceDN w:val="0"/>
        <w:spacing w:after="0" w:line="360" w:lineRule="auto"/>
        <w:ind w:right="-283"/>
        <w:jc w:val="both"/>
        <w:rPr>
          <w:rFonts w:ascii="Tahoma" w:hAnsi="Tahoma" w:cs="Tahoma"/>
          <w:sz w:val="20"/>
          <w:szCs w:val="20"/>
        </w:rPr>
      </w:pPr>
      <w:r w:rsidRPr="00DF29F8">
        <w:rPr>
          <w:rFonts w:ascii="Tahoma" w:hAnsi="Tahoma" w:cs="Tahoma"/>
          <w:sz w:val="20"/>
          <w:szCs w:val="20"/>
        </w:rPr>
        <w:t xml:space="preserve">Τον Δημοτικό Σύμβουλο </w:t>
      </w:r>
      <w:r>
        <w:rPr>
          <w:rFonts w:ascii="Tahoma" w:hAnsi="Tahoma" w:cs="Tahoma"/>
          <w:sz w:val="20"/>
          <w:szCs w:val="20"/>
        </w:rPr>
        <w:t xml:space="preserve">κ. </w:t>
      </w:r>
      <w:r w:rsidRPr="00DF29F8">
        <w:rPr>
          <w:rFonts w:ascii="Tahoma" w:hAnsi="Tahoma" w:cs="Tahoma"/>
          <w:sz w:val="20"/>
          <w:szCs w:val="20"/>
        </w:rPr>
        <w:t>Γαλάνη Δημήτριο,</w:t>
      </w:r>
      <w:r>
        <w:rPr>
          <w:rFonts w:ascii="Tahoma" w:hAnsi="Tahoma" w:cs="Tahoma"/>
          <w:sz w:val="20"/>
          <w:szCs w:val="20"/>
        </w:rPr>
        <w:t xml:space="preserve"> αντικατέστησε </w:t>
      </w:r>
      <w:r w:rsidR="00070437">
        <w:rPr>
          <w:rFonts w:ascii="Tahoma" w:hAnsi="Tahoma" w:cs="Tahoma"/>
          <w:sz w:val="20"/>
          <w:szCs w:val="20"/>
        </w:rPr>
        <w:t xml:space="preserve">με τηλεδιάσκεψη </w:t>
      </w:r>
      <w:r>
        <w:rPr>
          <w:rFonts w:ascii="Tahoma" w:hAnsi="Tahoma" w:cs="Tahoma"/>
          <w:sz w:val="20"/>
          <w:szCs w:val="20"/>
        </w:rPr>
        <w:t xml:space="preserve">η κ. </w:t>
      </w:r>
      <w:r w:rsidR="008B2A86" w:rsidRPr="00210F3F">
        <w:rPr>
          <w:rFonts w:ascii="Tahoma" w:hAnsi="Tahoma" w:cs="Tahoma"/>
          <w:sz w:val="20"/>
          <w:szCs w:val="20"/>
        </w:rPr>
        <w:t>Ζέππου – Χαρλαύτη Ελένη</w:t>
      </w:r>
      <w:r w:rsidR="008B2A86">
        <w:rPr>
          <w:rFonts w:ascii="Tahoma" w:hAnsi="Tahoma" w:cs="Tahoma"/>
          <w:sz w:val="20"/>
          <w:szCs w:val="20"/>
        </w:rPr>
        <w:t>.</w:t>
      </w:r>
      <w:r w:rsidR="008B2A86" w:rsidRPr="00210F3F">
        <w:rPr>
          <w:rFonts w:ascii="Tahoma" w:hAnsi="Tahoma" w:cs="Tahoma"/>
          <w:sz w:val="20"/>
          <w:szCs w:val="20"/>
        </w:rPr>
        <w:t xml:space="preserve"> </w:t>
      </w:r>
    </w:p>
    <w:p w:rsidR="008444BC" w:rsidRPr="00950277" w:rsidRDefault="008444BC" w:rsidP="00DC7BF1">
      <w:pPr>
        <w:spacing w:after="0"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 xml:space="preserve">Στη συνεδρίαση παραβρέθηκε για την τήρηση των πρακτικών και </w:t>
      </w:r>
      <w:r w:rsidR="00FF23E4">
        <w:rPr>
          <w:rFonts w:ascii="Tahoma" w:hAnsi="Tahoma" w:cs="Tahoma"/>
          <w:sz w:val="20"/>
          <w:szCs w:val="20"/>
        </w:rPr>
        <w:t>ο</w:t>
      </w:r>
      <w:r w:rsidRPr="00950277">
        <w:rPr>
          <w:rFonts w:ascii="Tahoma" w:hAnsi="Tahoma" w:cs="Tahoma"/>
          <w:sz w:val="20"/>
          <w:szCs w:val="20"/>
        </w:rPr>
        <w:t xml:space="preserve"> υπάλληλος του Δήμου </w:t>
      </w:r>
      <w:r w:rsidR="00FF23E4">
        <w:rPr>
          <w:rFonts w:ascii="Tahoma" w:hAnsi="Tahoma" w:cs="Tahoma"/>
          <w:sz w:val="20"/>
          <w:szCs w:val="20"/>
        </w:rPr>
        <w:t>ο</w:t>
      </w:r>
      <w:r w:rsidRPr="00950277">
        <w:rPr>
          <w:rFonts w:ascii="Tahoma" w:hAnsi="Tahoma" w:cs="Tahoma"/>
          <w:sz w:val="20"/>
          <w:szCs w:val="20"/>
        </w:rPr>
        <w:t xml:space="preserve"> κ. </w:t>
      </w:r>
      <w:r w:rsidR="00FF23E4">
        <w:rPr>
          <w:rFonts w:ascii="Tahoma" w:hAnsi="Tahoma" w:cs="Tahoma"/>
          <w:sz w:val="20"/>
          <w:szCs w:val="20"/>
        </w:rPr>
        <w:t>Χατζίδης Φώτιος</w:t>
      </w:r>
      <w:r w:rsidRPr="00950277">
        <w:rPr>
          <w:rFonts w:ascii="Tahoma" w:hAnsi="Tahoma" w:cs="Tahoma"/>
          <w:sz w:val="20"/>
          <w:szCs w:val="20"/>
        </w:rPr>
        <w:t>.</w:t>
      </w:r>
    </w:p>
    <w:p w:rsidR="00EE211C" w:rsidRDefault="00EE211C" w:rsidP="000145B1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EE211C" w:rsidRDefault="00EE211C" w:rsidP="000145B1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56C7C" w:rsidRDefault="00B56C7C" w:rsidP="000145B1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56C7C" w:rsidRDefault="00B56C7C" w:rsidP="000145B1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444BC" w:rsidRPr="001425D8" w:rsidRDefault="008444BC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lastRenderedPageBreak/>
        <w:t>ΘΕΜΑ 1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="00C8590A">
        <w:rPr>
          <w:rFonts w:ascii="Tahoma" w:hAnsi="Tahoma" w:cs="Tahoma"/>
          <w:b/>
          <w:sz w:val="20"/>
          <w:szCs w:val="20"/>
          <w:u w:val="single"/>
        </w:rPr>
        <w:t xml:space="preserve">Η.Δ. αρ. </w:t>
      </w:r>
      <w:r w:rsidR="00C8590A" w:rsidRPr="00AF17C8">
        <w:rPr>
          <w:rFonts w:ascii="Tahoma" w:hAnsi="Tahoma" w:cs="Tahoma"/>
          <w:b/>
          <w:sz w:val="20"/>
          <w:szCs w:val="20"/>
          <w:u w:val="single"/>
        </w:rPr>
        <w:t xml:space="preserve">Απόφασης  </w:t>
      </w:r>
      <w:r w:rsidR="00AB5898">
        <w:rPr>
          <w:rFonts w:ascii="Tahoma" w:hAnsi="Tahoma" w:cs="Tahoma"/>
          <w:b/>
          <w:sz w:val="20"/>
          <w:szCs w:val="20"/>
          <w:u w:val="single"/>
        </w:rPr>
        <w:t>322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A63BD3" w:rsidRPr="00A63BD3" w:rsidRDefault="00A63BD3" w:rsidP="00B56C7C">
      <w:pPr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Εγκριση ή μη τοποθέτησης νέας φωτεινής σηματοδότησης επί των οδών ΑΓΓ. ΣΙΚΕΛΙΑΝΟΥ ΚΑΙ ΣΤΡ. ΜΑΚΡΥΓΙΑΝΝΗ στην Δημοτική Ενότητα Νέου Ψυχικού για την διευκόλυνση εισόδου και εξόδου των οχημάτων του προσωπικού του Στρατοπέδου «Παπάγου».</w:t>
      </w:r>
    </w:p>
    <w:p w:rsidR="007E10CC" w:rsidRPr="00075EBE" w:rsidRDefault="008444BC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</w:rPr>
      </w:pPr>
      <w:r w:rsidRPr="00AF17C8">
        <w:rPr>
          <w:rFonts w:ascii="Tahoma" w:hAnsi="Tahoma" w:cs="Tahoma"/>
          <w:sz w:val="20"/>
          <w:szCs w:val="20"/>
        </w:rPr>
        <w:t>Εγκρίνεται Ομόφωνα</w:t>
      </w:r>
      <w:r w:rsidR="007E10CC" w:rsidRPr="00AF17C8">
        <w:rPr>
          <w:rFonts w:ascii="Tahoma" w:hAnsi="Tahoma" w:cs="Tahoma"/>
          <w:sz w:val="20"/>
          <w:szCs w:val="20"/>
        </w:rPr>
        <w:t>. Παραπέμπεται στο Δημοτικό Συμβούλιο για την λήψη απόφασης</w:t>
      </w:r>
    </w:p>
    <w:p w:rsidR="00F022A8" w:rsidRPr="001425D8" w:rsidRDefault="00F022A8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>ΘΕΜΑ 2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950277">
        <w:rPr>
          <w:rFonts w:ascii="Tahoma" w:hAnsi="Tahoma" w:cs="Tahoma"/>
          <w:b/>
          <w:sz w:val="20"/>
          <w:szCs w:val="20"/>
          <w:u w:val="single"/>
        </w:rPr>
        <w:t>Η.Δ. αρ</w:t>
      </w:r>
      <w:r w:rsidRPr="00AF17C8">
        <w:rPr>
          <w:rFonts w:ascii="Tahoma" w:hAnsi="Tahoma" w:cs="Tahoma"/>
          <w:b/>
          <w:sz w:val="20"/>
          <w:szCs w:val="20"/>
          <w:u w:val="single"/>
        </w:rPr>
        <w:t>. Απόφασης</w:t>
      </w:r>
      <w:r w:rsidR="00AB5898" w:rsidRPr="00AF17C8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AB5898">
        <w:rPr>
          <w:rFonts w:ascii="Tahoma" w:hAnsi="Tahoma" w:cs="Tahoma"/>
          <w:b/>
          <w:sz w:val="20"/>
          <w:szCs w:val="20"/>
          <w:u w:val="single"/>
        </w:rPr>
        <w:t xml:space="preserve"> 323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  </w:t>
      </w:r>
    </w:p>
    <w:p w:rsidR="00A63BD3" w:rsidRPr="00A63BD3" w:rsidRDefault="00A63BD3" w:rsidP="00B56C7C">
      <w:pPr>
        <w:autoSpaceDE w:val="0"/>
        <w:autoSpaceDN w:val="0"/>
        <w:adjustRightInd w:val="0"/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Έγκριση Πρακτικού Αξιολόγησης της Επιτροπής Διαπραγμάτευσης για Περιπτώσεις Προστασίας Αποκλειστικών Δικαιωμάτων και ανάθεση της υπηρεσίας «Υπηρεσίες συντήρησης &amp; υποστήριξης εφαρμογής λογισμικού «ΓΡΑΦΕΙΟ ΚΙΝΗΣΗΣ ΟΧΗΜΑΤΩΝ»</w:t>
      </w:r>
    </w:p>
    <w:p w:rsidR="004F5625" w:rsidRPr="0027457F" w:rsidRDefault="004F5625" w:rsidP="00B56C7C">
      <w:pPr>
        <w:spacing w:after="0" w:line="360" w:lineRule="auto"/>
        <w:ind w:right="-284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Εγκρίνεται Ομόφωνα</w:t>
      </w:r>
    </w:p>
    <w:p w:rsidR="00F022A8" w:rsidRPr="001425D8" w:rsidRDefault="00F022A8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>ΘΕΜΑ 3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Η.Δ. αρ. </w:t>
      </w:r>
      <w:r w:rsidRPr="00AF17C8">
        <w:rPr>
          <w:rFonts w:ascii="Tahoma" w:hAnsi="Tahoma" w:cs="Tahoma"/>
          <w:b/>
          <w:sz w:val="20"/>
          <w:szCs w:val="20"/>
          <w:u w:val="single"/>
        </w:rPr>
        <w:t>Απόφασης</w:t>
      </w:r>
      <w:r w:rsidR="00C8590A" w:rsidRPr="00AF17C8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AB5898">
        <w:rPr>
          <w:rFonts w:ascii="Tahoma" w:hAnsi="Tahoma" w:cs="Tahoma"/>
          <w:b/>
          <w:sz w:val="20"/>
          <w:szCs w:val="20"/>
          <w:u w:val="single"/>
        </w:rPr>
        <w:t>324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446D76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A63BD3" w:rsidRPr="00A63BD3" w:rsidRDefault="00A63BD3" w:rsidP="00B56C7C">
      <w:pPr>
        <w:autoSpaceDE w:val="0"/>
        <w:autoSpaceDN w:val="0"/>
        <w:adjustRightInd w:val="0"/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Έγκριση Πρακτικού Αξιολόγησης της Επιτροπής Διαπραγμάτευσης για Περιπτώσεις Προστασίας Αποκλειστικών Δικαιωμάτων και ανάθεση της υπηρεσίας «Υπηρεσίες συντήρησης &amp; υποστήριξης εφαρμογών Demos365 &amp; Preschool»</w:t>
      </w:r>
    </w:p>
    <w:p w:rsidR="00AB4189" w:rsidRPr="0027457F" w:rsidRDefault="00FE01E5" w:rsidP="00B56C7C">
      <w:pPr>
        <w:spacing w:after="0" w:line="360" w:lineRule="auto"/>
        <w:ind w:right="-284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Εγκρίνεται Ομόφωνα</w:t>
      </w:r>
    </w:p>
    <w:p w:rsidR="00F022A8" w:rsidRPr="001425D8" w:rsidRDefault="00F022A8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>ΘΕΜΑ 4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950277">
        <w:rPr>
          <w:rFonts w:ascii="Tahoma" w:hAnsi="Tahoma" w:cs="Tahoma"/>
          <w:b/>
          <w:sz w:val="20"/>
          <w:szCs w:val="20"/>
          <w:u w:val="single"/>
        </w:rPr>
        <w:t>Η.Δ. αρ</w:t>
      </w:r>
      <w:r w:rsidRPr="00AF17C8">
        <w:rPr>
          <w:rFonts w:ascii="Tahoma" w:hAnsi="Tahoma" w:cs="Tahoma"/>
          <w:b/>
          <w:sz w:val="20"/>
          <w:szCs w:val="20"/>
          <w:u w:val="single"/>
        </w:rPr>
        <w:t>. Απόφασης</w:t>
      </w:r>
      <w:r w:rsidR="00C8590A" w:rsidRPr="00AF17C8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AB5898">
        <w:rPr>
          <w:rFonts w:ascii="Tahoma" w:hAnsi="Tahoma" w:cs="Tahoma"/>
          <w:b/>
          <w:sz w:val="20"/>
          <w:szCs w:val="20"/>
          <w:u w:val="single"/>
        </w:rPr>
        <w:t>325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  </w:t>
      </w:r>
    </w:p>
    <w:p w:rsidR="00A63BD3" w:rsidRPr="00A63BD3" w:rsidRDefault="00A63BD3" w:rsidP="00B56C7C">
      <w:pPr>
        <w:autoSpaceDE w:val="0"/>
        <w:autoSpaceDN w:val="0"/>
        <w:adjustRightInd w:val="0"/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Έγκριση Πρακτικού Αξιολόγησης της Επιτροπής Διαπραγμάτευσης για Περιπτώσεις Προστασίας Αποκλειστικών Δικαιωμάτων και ανάθεση της υπηρεσίας «Συντήρηση και υποστήριξη εφαρμογής λογισμικού «ΕΡΓΑ»</w:t>
      </w:r>
    </w:p>
    <w:p w:rsidR="00D31960" w:rsidRPr="0027457F" w:rsidRDefault="00F022A8" w:rsidP="00B56C7C">
      <w:pPr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950277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F022A8" w:rsidRPr="001425D8" w:rsidRDefault="00F022A8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>ΘΕΜΑ 5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950277">
        <w:rPr>
          <w:rFonts w:ascii="Tahoma" w:hAnsi="Tahoma" w:cs="Tahoma"/>
          <w:b/>
          <w:sz w:val="20"/>
          <w:szCs w:val="20"/>
          <w:u w:val="single"/>
        </w:rPr>
        <w:t>Η.Δ. αρ</w:t>
      </w:r>
      <w:r w:rsidRPr="00AF17C8">
        <w:rPr>
          <w:rFonts w:ascii="Tahoma" w:hAnsi="Tahoma" w:cs="Tahoma"/>
          <w:b/>
          <w:sz w:val="20"/>
          <w:szCs w:val="20"/>
          <w:u w:val="single"/>
        </w:rPr>
        <w:t>. Απόφασης</w:t>
      </w:r>
      <w:r w:rsidR="00C8590A" w:rsidRPr="00AF17C8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AB5898">
        <w:rPr>
          <w:rFonts w:ascii="Tahoma" w:hAnsi="Tahoma" w:cs="Tahoma"/>
          <w:b/>
          <w:sz w:val="20"/>
          <w:szCs w:val="20"/>
          <w:u w:val="single"/>
        </w:rPr>
        <w:t>326</w:t>
      </w:r>
    </w:p>
    <w:p w:rsidR="00A63BD3" w:rsidRPr="00A63BD3" w:rsidRDefault="00A63BD3" w:rsidP="00B56C7C">
      <w:pPr>
        <w:autoSpaceDE w:val="0"/>
        <w:autoSpaceDN w:val="0"/>
        <w:adjustRightInd w:val="0"/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Έγκριση Πρακτικού Αξιολόγησης της Επιτροπής Διαπραγμάτευσης για Περιπτώσεις Προστασίας Αποκλειστικών Δικαιωμάτων και ανάθεση της υπηρεσίας «Συντήρηση και υποστήριξη εφαρμογών λογισμικού «Docutracks»</w:t>
      </w:r>
    </w:p>
    <w:p w:rsidR="00AB4189" w:rsidRPr="0027457F" w:rsidRDefault="00216038" w:rsidP="00B56C7C">
      <w:pPr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6C4FE0" w:rsidRDefault="00F022A8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>ΘΕΜΑ 6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Η.Δ. αρ. </w:t>
      </w:r>
      <w:r w:rsidRPr="00AF17C8">
        <w:rPr>
          <w:rFonts w:ascii="Tahoma" w:hAnsi="Tahoma" w:cs="Tahoma"/>
          <w:b/>
          <w:sz w:val="20"/>
          <w:szCs w:val="20"/>
          <w:u w:val="single"/>
        </w:rPr>
        <w:t>Απόφασης</w:t>
      </w:r>
      <w:r w:rsidR="00C8590A" w:rsidRPr="00AF17C8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AB5898">
        <w:rPr>
          <w:rFonts w:ascii="Tahoma" w:hAnsi="Tahoma" w:cs="Tahoma"/>
          <w:b/>
          <w:sz w:val="20"/>
          <w:szCs w:val="20"/>
          <w:u w:val="single"/>
        </w:rPr>
        <w:t>327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  </w:t>
      </w:r>
    </w:p>
    <w:p w:rsidR="00A63BD3" w:rsidRPr="00A63BD3" w:rsidRDefault="00A63BD3" w:rsidP="00B56C7C">
      <w:pPr>
        <w:autoSpaceDE w:val="0"/>
        <w:autoSpaceDN w:val="0"/>
        <w:adjustRightInd w:val="0"/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Έγκριση Πρακτικού Αξιολόγησης της Επιτροπής Διαπραγμάτευσης για Περιπτώσεις Προστασίας Αποκλειστικών Δικαιωμάτων και ανάθεση της υπηρεσίας «Συντήρηση και υποστήριξη εφαρμογών λογισμικού «Q-Prime» &amp; «Staff 6»</w:t>
      </w:r>
    </w:p>
    <w:p w:rsidR="00D30A46" w:rsidRPr="0027457F" w:rsidRDefault="00D30A46" w:rsidP="00B56C7C">
      <w:pPr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950277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F13812" w:rsidRPr="001425D8" w:rsidRDefault="00F022A8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>ΘΕΜΑ 7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Η.Δ. αρ. </w:t>
      </w:r>
      <w:r w:rsidRPr="00AF17C8">
        <w:rPr>
          <w:rFonts w:ascii="Tahoma" w:hAnsi="Tahoma" w:cs="Tahoma"/>
          <w:b/>
          <w:sz w:val="20"/>
          <w:szCs w:val="20"/>
          <w:u w:val="single"/>
        </w:rPr>
        <w:t>Απόφασης</w:t>
      </w:r>
      <w:r w:rsidR="00C8590A" w:rsidRPr="00AF17C8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AB5898">
        <w:rPr>
          <w:rFonts w:ascii="Tahoma" w:hAnsi="Tahoma" w:cs="Tahoma"/>
          <w:b/>
          <w:sz w:val="20"/>
          <w:szCs w:val="20"/>
          <w:u w:val="single"/>
        </w:rPr>
        <w:t>328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6358E8" w:rsidRPr="00950277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A63BD3" w:rsidRPr="00A63BD3" w:rsidRDefault="00A63BD3" w:rsidP="00B56C7C">
      <w:pPr>
        <w:autoSpaceDE w:val="0"/>
        <w:autoSpaceDN w:val="0"/>
        <w:adjustRightInd w:val="0"/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Έγκριση εξειδίκευσης πίστωσης ποσού για την «φιλοξενία της δημοτικής διαδικτυακής πύλης»</w:t>
      </w:r>
    </w:p>
    <w:p w:rsidR="00AB4189" w:rsidRDefault="00F022A8" w:rsidP="00B56C7C">
      <w:pPr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950277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F022A8" w:rsidRPr="001425D8" w:rsidRDefault="00F022A8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>ΘΕΜΑ 8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950277">
        <w:rPr>
          <w:rFonts w:ascii="Tahoma" w:hAnsi="Tahoma" w:cs="Tahoma"/>
          <w:b/>
          <w:sz w:val="20"/>
          <w:szCs w:val="20"/>
          <w:u w:val="single"/>
        </w:rPr>
        <w:t>Η.Δ. αρ</w:t>
      </w:r>
      <w:r w:rsidRPr="00AF17C8">
        <w:rPr>
          <w:rFonts w:ascii="Tahoma" w:hAnsi="Tahoma" w:cs="Tahoma"/>
          <w:b/>
          <w:sz w:val="20"/>
          <w:szCs w:val="20"/>
          <w:u w:val="single"/>
        </w:rPr>
        <w:t>. Απόφασης</w:t>
      </w:r>
      <w:r w:rsidR="00C8590A" w:rsidRPr="00AF17C8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AB5898">
        <w:rPr>
          <w:rFonts w:ascii="Tahoma" w:hAnsi="Tahoma" w:cs="Tahoma"/>
          <w:b/>
          <w:sz w:val="20"/>
          <w:szCs w:val="20"/>
          <w:u w:val="single"/>
        </w:rPr>
        <w:t>329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A63BD3" w:rsidRPr="00A63BD3" w:rsidRDefault="00A63BD3" w:rsidP="00B56C7C">
      <w:pPr>
        <w:autoSpaceDE w:val="0"/>
        <w:autoSpaceDN w:val="0"/>
        <w:adjustRightInd w:val="0"/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Έγκριση ή μη του πρακτικού της επιτροπής διενέργειας διαγωνισμού για την εκμίσθωση του κυλικείου του 1ου Γυμνασίου Νέου Ψυχικού και έγκριση ή μη κατακύρωσης της πλειοδοτικής δημοπρασίας.</w:t>
      </w:r>
    </w:p>
    <w:p w:rsidR="00407A11" w:rsidRDefault="000C5D88" w:rsidP="00B56C7C">
      <w:pPr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950277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F022A8" w:rsidRPr="001425D8" w:rsidRDefault="00F022A8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>ΘΕΜΑ 9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Η.Δ. αρ. </w:t>
      </w:r>
      <w:r w:rsidRPr="00AF17C8">
        <w:rPr>
          <w:rFonts w:ascii="Tahoma" w:hAnsi="Tahoma" w:cs="Tahoma"/>
          <w:b/>
          <w:sz w:val="20"/>
          <w:szCs w:val="20"/>
          <w:u w:val="single"/>
        </w:rPr>
        <w:t>Απόφασης</w:t>
      </w:r>
      <w:r w:rsidR="00C8590A" w:rsidRPr="00AF17C8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AB5898" w:rsidRPr="00AF17C8">
        <w:rPr>
          <w:rFonts w:ascii="Tahoma" w:hAnsi="Tahoma" w:cs="Tahoma"/>
          <w:b/>
          <w:sz w:val="20"/>
          <w:szCs w:val="20"/>
          <w:u w:val="single"/>
        </w:rPr>
        <w:t>330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  </w:t>
      </w:r>
    </w:p>
    <w:p w:rsidR="006C4FE0" w:rsidRPr="00A63BD3" w:rsidRDefault="00A63BD3" w:rsidP="00B56C7C">
      <w:pPr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Αποδοχή  ποσού 337.779,54  €  από τους  ΚΑΠ – Ζ΄  Κατανομή 2025</w:t>
      </w:r>
      <w:r w:rsidR="006C4FE0" w:rsidRPr="00A63BD3">
        <w:rPr>
          <w:rFonts w:ascii="Tahoma" w:eastAsia="Times New Roman" w:hAnsi="Tahoma" w:cs="Tahoma"/>
          <w:sz w:val="20"/>
          <w:szCs w:val="20"/>
        </w:rPr>
        <w:t>.</w:t>
      </w:r>
    </w:p>
    <w:p w:rsidR="00193874" w:rsidRDefault="00193874" w:rsidP="00B56C7C">
      <w:pPr>
        <w:spacing w:after="0" w:line="360" w:lineRule="auto"/>
        <w:ind w:right="-284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Εγκρίνεται Ομόφωνα</w:t>
      </w:r>
    </w:p>
    <w:p w:rsidR="00772C04" w:rsidRPr="001425D8" w:rsidRDefault="00772C04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10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="00C8590A">
        <w:rPr>
          <w:rFonts w:ascii="Tahoma" w:hAnsi="Tahoma" w:cs="Tahoma"/>
          <w:b/>
          <w:sz w:val="20"/>
          <w:szCs w:val="20"/>
          <w:u w:val="single"/>
        </w:rPr>
        <w:t xml:space="preserve">Η.Δ. αρ. </w:t>
      </w:r>
      <w:r w:rsidR="00C8590A" w:rsidRPr="00AF17C8">
        <w:rPr>
          <w:rFonts w:ascii="Tahoma" w:hAnsi="Tahoma" w:cs="Tahoma"/>
          <w:b/>
          <w:sz w:val="20"/>
          <w:szCs w:val="20"/>
          <w:u w:val="single"/>
        </w:rPr>
        <w:t xml:space="preserve">Απόφασης  </w:t>
      </w:r>
      <w:r w:rsidR="00AB5898">
        <w:rPr>
          <w:rFonts w:ascii="Tahoma" w:hAnsi="Tahoma" w:cs="Tahoma"/>
          <w:b/>
          <w:sz w:val="20"/>
          <w:szCs w:val="20"/>
          <w:u w:val="single"/>
        </w:rPr>
        <w:t>331</w:t>
      </w:r>
    </w:p>
    <w:p w:rsidR="00A63BD3" w:rsidRPr="00A63BD3" w:rsidRDefault="00A63BD3" w:rsidP="00B56C7C">
      <w:pPr>
        <w:autoSpaceDE w:val="0"/>
        <w:autoSpaceDN w:val="0"/>
        <w:adjustRightInd w:val="0"/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Εισηγητική έκθεση Β’ τριμήνου του έτους 2025 προς τη Δημοτική Επιτροπή, για την εκτέλεση του προϋπολογισμού.</w:t>
      </w:r>
    </w:p>
    <w:p w:rsidR="00772C04" w:rsidRDefault="00C83469" w:rsidP="00B56C7C">
      <w:pPr>
        <w:spacing w:after="0" w:line="360" w:lineRule="auto"/>
        <w:ind w:right="-284"/>
        <w:jc w:val="both"/>
        <w:rPr>
          <w:rFonts w:ascii="Tahoma" w:hAnsi="Tahoma" w:cs="Tahoma"/>
          <w:sz w:val="20"/>
          <w:szCs w:val="20"/>
        </w:rPr>
      </w:pPr>
      <w:r w:rsidRPr="00AF17C8">
        <w:rPr>
          <w:rFonts w:ascii="Tahoma" w:hAnsi="Tahoma" w:cs="Tahoma"/>
          <w:sz w:val="20"/>
          <w:szCs w:val="20"/>
        </w:rPr>
        <w:t>Εγκρίνεται Ομόφωνα</w:t>
      </w:r>
      <w:r w:rsidR="00B3455C" w:rsidRPr="00AF17C8">
        <w:rPr>
          <w:rFonts w:ascii="Tahoma" w:hAnsi="Tahoma" w:cs="Tahoma"/>
          <w:sz w:val="20"/>
          <w:szCs w:val="20"/>
        </w:rPr>
        <w:t>. Παραπέμπεται στο Δημοτικό Συμβούλιο για την λήψη απόφασης</w:t>
      </w:r>
    </w:p>
    <w:p w:rsidR="00B56C7C" w:rsidRDefault="00B56C7C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C4FE0" w:rsidRPr="001425D8" w:rsidRDefault="006C4FE0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bookmarkStart w:id="1" w:name="_GoBack"/>
      <w:bookmarkEnd w:id="1"/>
      <w:r w:rsidRPr="00950277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11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>
        <w:rPr>
          <w:rFonts w:ascii="Tahoma" w:hAnsi="Tahoma" w:cs="Tahoma"/>
          <w:b/>
          <w:sz w:val="20"/>
          <w:szCs w:val="20"/>
          <w:u w:val="single"/>
        </w:rPr>
        <w:t xml:space="preserve">Η.Δ. αρ. </w:t>
      </w:r>
      <w:r w:rsidRPr="00AF17C8">
        <w:rPr>
          <w:rFonts w:ascii="Tahoma" w:hAnsi="Tahoma" w:cs="Tahoma"/>
          <w:b/>
          <w:sz w:val="20"/>
          <w:szCs w:val="20"/>
          <w:u w:val="single"/>
        </w:rPr>
        <w:t xml:space="preserve">Απόφασης  </w:t>
      </w:r>
      <w:r w:rsidR="00AB5898">
        <w:rPr>
          <w:rFonts w:ascii="Tahoma" w:hAnsi="Tahoma" w:cs="Tahoma"/>
          <w:b/>
          <w:sz w:val="20"/>
          <w:szCs w:val="20"/>
          <w:u w:val="single"/>
        </w:rPr>
        <w:t>332</w:t>
      </w:r>
    </w:p>
    <w:p w:rsidR="00F56CD0" w:rsidRPr="00A63BD3" w:rsidRDefault="00A63BD3" w:rsidP="00B56C7C">
      <w:pPr>
        <w:autoSpaceDE w:val="0"/>
        <w:autoSpaceDN w:val="0"/>
        <w:adjustRightInd w:val="0"/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A63BD3">
        <w:rPr>
          <w:rFonts w:ascii="Tahoma" w:hAnsi="Tahoma" w:cs="Tahoma"/>
          <w:bCs/>
          <w:sz w:val="20"/>
          <w:szCs w:val="20"/>
        </w:rPr>
        <w:t>Έγκριση αιτήματος τροποποίησης προς ΕΥΔΕ – ΥΠΕΣ του έργου: «ΟΛΟΚΛΗΡΩΣΗ ΔΙΚΤΥΟΥ ΟΜΒΡΙΩΝ ΣΤΗ ΔΗΜΟΤΙΚΗ ΕΝΟΤΗΤΑ ΦΙΛΟΘΕΗΣ» για τον 3O  ΑΠΕ (Αναθεώρηση).</w:t>
      </w:r>
    </w:p>
    <w:p w:rsidR="002F514E" w:rsidRPr="00F56CD0" w:rsidRDefault="006C4FE0" w:rsidP="00B56C7C">
      <w:pPr>
        <w:spacing w:after="0" w:line="360" w:lineRule="auto"/>
        <w:ind w:right="-284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Εγκρίνεται Ομόφωνα</w:t>
      </w:r>
    </w:p>
    <w:p w:rsidR="00F56CD0" w:rsidRPr="001425D8" w:rsidRDefault="00F56CD0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12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>
        <w:rPr>
          <w:rFonts w:ascii="Tahoma" w:hAnsi="Tahoma" w:cs="Tahoma"/>
          <w:b/>
          <w:sz w:val="20"/>
          <w:szCs w:val="20"/>
          <w:u w:val="single"/>
        </w:rPr>
        <w:t>Η.Δ. αρ</w:t>
      </w:r>
      <w:r w:rsidRPr="00AF17C8">
        <w:rPr>
          <w:rFonts w:ascii="Tahoma" w:hAnsi="Tahoma" w:cs="Tahoma"/>
          <w:b/>
          <w:sz w:val="20"/>
          <w:szCs w:val="20"/>
          <w:u w:val="single"/>
        </w:rPr>
        <w:t xml:space="preserve">. Απόφασης  </w:t>
      </w:r>
      <w:r w:rsidR="00AB5898">
        <w:rPr>
          <w:rFonts w:ascii="Tahoma" w:hAnsi="Tahoma" w:cs="Tahoma"/>
          <w:b/>
          <w:sz w:val="20"/>
          <w:szCs w:val="20"/>
          <w:u w:val="single"/>
        </w:rPr>
        <w:t>333</w:t>
      </w:r>
    </w:p>
    <w:p w:rsidR="00F56CD0" w:rsidRPr="00F56CD0" w:rsidRDefault="00F56CD0" w:rsidP="00B56C7C">
      <w:pPr>
        <w:spacing w:after="0" w:line="360" w:lineRule="auto"/>
        <w:ind w:right="-284"/>
        <w:rPr>
          <w:rFonts w:ascii="Tahoma" w:hAnsi="Tahoma" w:cs="Tahoma"/>
          <w:sz w:val="20"/>
          <w:szCs w:val="20"/>
        </w:rPr>
      </w:pPr>
      <w:r w:rsidRPr="00F56CD0">
        <w:rPr>
          <w:rFonts w:ascii="Tahoma" w:hAnsi="Tahoma" w:cs="Tahoma"/>
          <w:sz w:val="20"/>
          <w:szCs w:val="20"/>
        </w:rPr>
        <w:t>Αποδοχή  ποσού 12.370,00  €  ως επιχορήγηση για δαπάνες σήμανσης και στείρωσης αδέσποτων σκύλων και γατών στο πλαίσιο του Προγράμματος «ΦΙΛΟΔΗΜΟΣ ΙΙ»</w:t>
      </w:r>
    </w:p>
    <w:p w:rsidR="00F56CD0" w:rsidRPr="00F56CD0" w:rsidRDefault="00F56CD0" w:rsidP="00B56C7C">
      <w:pPr>
        <w:spacing w:after="0" w:line="360" w:lineRule="auto"/>
        <w:ind w:right="-284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Εγκρίνεται Ομόφωνα</w:t>
      </w:r>
    </w:p>
    <w:p w:rsidR="00720982" w:rsidRPr="001425D8" w:rsidRDefault="00720982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907DBD">
        <w:rPr>
          <w:rFonts w:ascii="Tahoma" w:hAnsi="Tahoma" w:cs="Tahoma"/>
          <w:b/>
          <w:sz w:val="20"/>
          <w:szCs w:val="20"/>
          <w:u w:val="single"/>
        </w:rPr>
        <w:t>13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>
        <w:rPr>
          <w:rFonts w:ascii="Tahoma" w:hAnsi="Tahoma" w:cs="Tahoma"/>
          <w:b/>
          <w:sz w:val="20"/>
          <w:szCs w:val="20"/>
          <w:u w:val="single"/>
        </w:rPr>
        <w:t>Η.Δ. αρ</w:t>
      </w:r>
      <w:r w:rsidRPr="00AF17C8">
        <w:rPr>
          <w:rFonts w:ascii="Tahoma" w:hAnsi="Tahoma" w:cs="Tahoma"/>
          <w:b/>
          <w:sz w:val="20"/>
          <w:szCs w:val="20"/>
          <w:u w:val="single"/>
        </w:rPr>
        <w:t xml:space="preserve">. Απόφασης  </w:t>
      </w:r>
      <w:r w:rsidR="00AB5898">
        <w:rPr>
          <w:rFonts w:ascii="Tahoma" w:hAnsi="Tahoma" w:cs="Tahoma"/>
          <w:b/>
          <w:sz w:val="20"/>
          <w:szCs w:val="20"/>
          <w:u w:val="single"/>
        </w:rPr>
        <w:t>334</w:t>
      </w:r>
    </w:p>
    <w:p w:rsidR="00720982" w:rsidRPr="00720982" w:rsidRDefault="00720982" w:rsidP="00B56C7C">
      <w:pPr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720982">
        <w:rPr>
          <w:rFonts w:asciiTheme="minorHAnsi" w:hAnsiTheme="minorHAnsi" w:cstheme="minorHAnsi"/>
          <w:szCs w:val="24"/>
        </w:rPr>
        <w:t>Πρόσληψη προσωπικού με σχέση εργασίας ιδιωτικού δικαίου ορισμένου χρόνου δίμηνης διάρκειας για το έτος 2025 για λόγους Πολιτικής Προστασίας.</w:t>
      </w:r>
    </w:p>
    <w:p w:rsidR="00720982" w:rsidRDefault="00720982" w:rsidP="00B56C7C">
      <w:pPr>
        <w:spacing w:after="0" w:line="360" w:lineRule="auto"/>
        <w:ind w:right="-284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Εγκρίνεται Ομόφωνα</w:t>
      </w:r>
    </w:p>
    <w:p w:rsidR="00907DBD" w:rsidRDefault="00907DBD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14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>
        <w:rPr>
          <w:rFonts w:ascii="Tahoma" w:hAnsi="Tahoma" w:cs="Tahoma"/>
          <w:b/>
          <w:sz w:val="20"/>
          <w:szCs w:val="20"/>
          <w:u w:val="single"/>
        </w:rPr>
        <w:t xml:space="preserve">Η.Δ. αρ. </w:t>
      </w:r>
      <w:r w:rsidRPr="00AF17C8">
        <w:rPr>
          <w:rFonts w:ascii="Tahoma" w:hAnsi="Tahoma" w:cs="Tahoma"/>
          <w:b/>
          <w:sz w:val="20"/>
          <w:szCs w:val="20"/>
          <w:u w:val="single"/>
        </w:rPr>
        <w:t xml:space="preserve">Απόφασης  </w:t>
      </w:r>
      <w:r w:rsidR="00AB5898">
        <w:rPr>
          <w:rFonts w:ascii="Tahoma" w:hAnsi="Tahoma" w:cs="Tahoma"/>
          <w:b/>
          <w:sz w:val="20"/>
          <w:szCs w:val="20"/>
          <w:u w:val="single"/>
        </w:rPr>
        <w:t>335</w:t>
      </w:r>
    </w:p>
    <w:p w:rsidR="00907DBD" w:rsidRPr="00907DBD" w:rsidRDefault="00907DBD" w:rsidP="00B56C7C">
      <w:pPr>
        <w:spacing w:after="0" w:line="360" w:lineRule="auto"/>
        <w:ind w:right="-284"/>
        <w:jc w:val="both"/>
        <w:rPr>
          <w:rFonts w:ascii="Tahoma" w:hAnsi="Tahoma" w:cs="Tahoma"/>
          <w:bCs/>
          <w:sz w:val="20"/>
          <w:szCs w:val="20"/>
        </w:rPr>
      </w:pPr>
      <w:r w:rsidRPr="00907DBD">
        <w:rPr>
          <w:rFonts w:ascii="Tahoma" w:hAnsi="Tahoma" w:cs="Tahoma"/>
          <w:bCs/>
          <w:sz w:val="20"/>
          <w:szCs w:val="20"/>
        </w:rPr>
        <w:t>Έγκριση πρακτικών ηλεκτρονικής αποσφράγισης και αξιολόγησης των φακέλων: «Δικαιολογητικά Συμμετοχής», «Τεχνική Προσφορά» και «Οικονομική Προσφορά» του ηλεκτρονικού ανοικτού διαγωνισμού κάτω των ορίων για την προμήθεια με τίτλο: «Προμήθεια γραφικής ύλης και λοιπών υλικών γραφείου».</w:t>
      </w:r>
    </w:p>
    <w:p w:rsidR="00907DBD" w:rsidRDefault="00907DBD" w:rsidP="00B56C7C">
      <w:pPr>
        <w:spacing w:after="0" w:line="360" w:lineRule="auto"/>
        <w:ind w:right="-284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Εγκρίνεται Ομόφωνα</w:t>
      </w:r>
    </w:p>
    <w:p w:rsidR="003D10D6" w:rsidRDefault="003D10D6" w:rsidP="00B56C7C">
      <w:pPr>
        <w:spacing w:after="0" w:line="360" w:lineRule="auto"/>
        <w:ind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15</w:t>
      </w:r>
      <w:r w:rsidRPr="00950277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>
        <w:rPr>
          <w:rFonts w:ascii="Tahoma" w:hAnsi="Tahoma" w:cs="Tahoma"/>
          <w:b/>
          <w:sz w:val="20"/>
          <w:szCs w:val="20"/>
          <w:u w:val="single"/>
        </w:rPr>
        <w:t>Η.Δ. αρ</w:t>
      </w:r>
      <w:r w:rsidRPr="00AF17C8">
        <w:rPr>
          <w:rFonts w:ascii="Tahoma" w:hAnsi="Tahoma" w:cs="Tahoma"/>
          <w:b/>
          <w:sz w:val="20"/>
          <w:szCs w:val="20"/>
          <w:u w:val="single"/>
        </w:rPr>
        <w:t xml:space="preserve">. Απόφασης  </w:t>
      </w:r>
      <w:r w:rsidR="00AB5898">
        <w:rPr>
          <w:rFonts w:ascii="Tahoma" w:hAnsi="Tahoma" w:cs="Tahoma"/>
          <w:b/>
          <w:sz w:val="20"/>
          <w:szCs w:val="20"/>
          <w:u w:val="single"/>
        </w:rPr>
        <w:t>336</w:t>
      </w:r>
      <w:r w:rsidRPr="00950277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3D10D6" w:rsidRPr="003D10D6" w:rsidRDefault="003D10D6" w:rsidP="00B56C7C">
      <w:pPr>
        <w:spacing w:after="0" w:line="360" w:lineRule="auto"/>
        <w:ind w:right="-284"/>
        <w:jc w:val="both"/>
        <w:rPr>
          <w:rFonts w:cs="Calibri"/>
        </w:rPr>
      </w:pPr>
      <w:r w:rsidRPr="003D10D6">
        <w:rPr>
          <w:rFonts w:cs="Calibri"/>
        </w:rPr>
        <w:t xml:space="preserve">Λήψη απόφασης για την έγκριση υποβολής αιτήματος χρηματοδότησης στο πλαίσιο επιχορήγησης των Δήμων μέσω του προγράμματος «ΦΙΛΟΔΗΜΟΣ ΙΙ» στον άξονα προτεραιότητας: «Κοινωνικές και πολιτιστικές υποδομές και δραστηριότητες των δήμων» με τίτλο </w:t>
      </w:r>
      <w:r w:rsidRPr="003D10D6">
        <w:rPr>
          <w:rFonts w:cs="Calibri"/>
          <w:b/>
        </w:rPr>
        <w:t>«</w:t>
      </w:r>
      <w:r w:rsidRPr="003D10D6">
        <w:rPr>
          <w:rFonts w:cs="Calibri"/>
        </w:rPr>
        <w:t>Επιχορήγηση για δαπάνες σήμανσης και στείρωσης αδέσποτων σκύλων και γατών» .</w:t>
      </w:r>
    </w:p>
    <w:p w:rsidR="003D10D6" w:rsidRDefault="003D10D6" w:rsidP="00B56C7C">
      <w:pPr>
        <w:spacing w:after="0" w:line="360" w:lineRule="auto"/>
        <w:ind w:right="-284"/>
        <w:jc w:val="both"/>
        <w:rPr>
          <w:rFonts w:ascii="Tahoma" w:hAnsi="Tahoma" w:cs="Tahoma"/>
          <w:sz w:val="20"/>
          <w:szCs w:val="20"/>
        </w:rPr>
      </w:pPr>
      <w:r w:rsidRPr="00950277">
        <w:rPr>
          <w:rFonts w:ascii="Tahoma" w:hAnsi="Tahoma" w:cs="Tahoma"/>
          <w:sz w:val="20"/>
          <w:szCs w:val="20"/>
        </w:rPr>
        <w:t>Εγκρίνεται Ομόφωνα</w:t>
      </w:r>
    </w:p>
    <w:p w:rsidR="003D10D6" w:rsidRDefault="003D10D6" w:rsidP="00907DBD">
      <w:pPr>
        <w:spacing w:after="0" w:line="360" w:lineRule="auto"/>
        <w:ind w:right="-283"/>
        <w:jc w:val="both"/>
        <w:rPr>
          <w:rFonts w:ascii="Tahoma" w:hAnsi="Tahoma" w:cs="Tahoma"/>
          <w:sz w:val="20"/>
          <w:szCs w:val="20"/>
        </w:rPr>
      </w:pPr>
    </w:p>
    <w:p w:rsidR="00907DBD" w:rsidRPr="00907DBD" w:rsidRDefault="00907DBD" w:rsidP="00907DBD">
      <w:pPr>
        <w:spacing w:after="0" w:line="360" w:lineRule="auto"/>
        <w:ind w:right="-283"/>
        <w:jc w:val="both"/>
        <w:rPr>
          <w:rFonts w:ascii="Tahoma" w:hAnsi="Tahoma" w:cs="Tahoma"/>
          <w:bCs/>
          <w:sz w:val="20"/>
          <w:szCs w:val="20"/>
        </w:rPr>
      </w:pPr>
    </w:p>
    <w:p w:rsidR="00887E9A" w:rsidRPr="00950277" w:rsidRDefault="006B2277" w:rsidP="006B2277">
      <w:pPr>
        <w:spacing w:after="0" w:line="360" w:lineRule="auto"/>
        <w:ind w:left="5760" w:right="-283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  <w:r w:rsidR="00887E9A" w:rsidRPr="00950277">
        <w:rPr>
          <w:rFonts w:ascii="Tahoma" w:hAnsi="Tahoma" w:cs="Tahoma"/>
          <w:b/>
          <w:sz w:val="20"/>
          <w:szCs w:val="20"/>
        </w:rPr>
        <w:t>Ο  ΠΡOΕΔΡΟΣ</w:t>
      </w:r>
    </w:p>
    <w:p w:rsidR="007863DE" w:rsidRDefault="00887E9A" w:rsidP="007863DE">
      <w:pPr>
        <w:spacing w:after="0" w:line="360" w:lineRule="auto"/>
        <w:ind w:right="-283"/>
        <w:rPr>
          <w:rFonts w:ascii="Tahoma" w:hAnsi="Tahoma" w:cs="Tahoma"/>
          <w:b/>
          <w:sz w:val="20"/>
          <w:szCs w:val="20"/>
        </w:rPr>
      </w:pPr>
      <w:r w:rsidRPr="00950277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</w:t>
      </w:r>
      <w:r w:rsidR="00855D6B">
        <w:rPr>
          <w:rFonts w:ascii="Tahoma" w:hAnsi="Tahoma" w:cs="Tahoma"/>
          <w:b/>
          <w:sz w:val="20"/>
          <w:szCs w:val="20"/>
        </w:rPr>
        <w:t xml:space="preserve">                   </w:t>
      </w:r>
      <w:r w:rsidR="00855D6B" w:rsidRPr="00950277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Pr="00950277">
        <w:rPr>
          <w:rFonts w:ascii="Tahoma" w:hAnsi="Tahoma" w:cs="Tahoma"/>
          <w:b/>
          <w:sz w:val="20"/>
          <w:szCs w:val="20"/>
        </w:rPr>
        <w:t xml:space="preserve">                   </w:t>
      </w:r>
    </w:p>
    <w:p w:rsidR="007863DE" w:rsidRDefault="007863DE" w:rsidP="00006D08">
      <w:pPr>
        <w:spacing w:after="0" w:line="360" w:lineRule="auto"/>
        <w:ind w:right="-283"/>
        <w:rPr>
          <w:rFonts w:ascii="Tahoma" w:hAnsi="Tahoma" w:cs="Tahoma"/>
          <w:b/>
          <w:sz w:val="20"/>
          <w:szCs w:val="20"/>
        </w:rPr>
      </w:pPr>
    </w:p>
    <w:p w:rsidR="00451C6C" w:rsidRDefault="00887E9A" w:rsidP="00006D08">
      <w:pPr>
        <w:spacing w:after="0" w:line="360" w:lineRule="auto"/>
        <w:ind w:right="-283"/>
        <w:rPr>
          <w:rFonts w:ascii="Tahoma" w:hAnsi="Tahoma" w:cs="Tahoma"/>
          <w:b/>
          <w:sz w:val="20"/>
          <w:szCs w:val="20"/>
        </w:rPr>
      </w:pPr>
      <w:r w:rsidRPr="00950277">
        <w:rPr>
          <w:rFonts w:ascii="Tahoma" w:hAnsi="Tahoma" w:cs="Tahoma"/>
          <w:b/>
          <w:sz w:val="20"/>
          <w:szCs w:val="20"/>
        </w:rPr>
        <w:t xml:space="preserve">                 </w:t>
      </w:r>
      <w:r w:rsidR="005551EE" w:rsidRPr="00950277">
        <w:rPr>
          <w:rFonts w:ascii="Tahoma" w:hAnsi="Tahoma" w:cs="Tahoma"/>
          <w:b/>
          <w:sz w:val="20"/>
          <w:szCs w:val="20"/>
        </w:rPr>
        <w:t xml:space="preserve">                              </w:t>
      </w:r>
      <w:r w:rsidR="00855D6B">
        <w:rPr>
          <w:rFonts w:ascii="Tahoma" w:hAnsi="Tahoma" w:cs="Tahoma"/>
          <w:b/>
          <w:sz w:val="20"/>
          <w:szCs w:val="20"/>
        </w:rPr>
        <w:tab/>
      </w:r>
      <w:r w:rsidR="00855D6B">
        <w:rPr>
          <w:rFonts w:ascii="Tahoma" w:hAnsi="Tahoma" w:cs="Tahoma"/>
          <w:b/>
          <w:sz w:val="20"/>
          <w:szCs w:val="20"/>
        </w:rPr>
        <w:tab/>
      </w:r>
      <w:r w:rsidR="007863DE">
        <w:rPr>
          <w:rFonts w:ascii="Tahoma" w:hAnsi="Tahoma" w:cs="Tahoma"/>
          <w:b/>
          <w:sz w:val="20"/>
          <w:szCs w:val="20"/>
        </w:rPr>
        <w:tab/>
      </w:r>
      <w:r w:rsidR="007863DE">
        <w:rPr>
          <w:rFonts w:ascii="Tahoma" w:hAnsi="Tahoma" w:cs="Tahoma"/>
          <w:b/>
          <w:sz w:val="20"/>
          <w:szCs w:val="20"/>
        </w:rPr>
        <w:tab/>
      </w:r>
      <w:r w:rsidR="00027B52">
        <w:rPr>
          <w:rFonts w:ascii="Tahoma" w:hAnsi="Tahoma" w:cs="Tahoma"/>
          <w:b/>
          <w:sz w:val="20"/>
          <w:szCs w:val="20"/>
        </w:rPr>
        <w:t xml:space="preserve"> </w:t>
      </w:r>
      <w:r w:rsidR="00EE211C">
        <w:rPr>
          <w:rFonts w:ascii="Tahoma" w:hAnsi="Tahoma" w:cs="Tahoma"/>
          <w:b/>
          <w:sz w:val="20"/>
          <w:szCs w:val="20"/>
        </w:rPr>
        <w:t xml:space="preserve"> </w:t>
      </w:r>
      <w:r w:rsidRPr="00950277">
        <w:rPr>
          <w:rFonts w:ascii="Tahoma" w:hAnsi="Tahoma" w:cs="Tahoma"/>
          <w:b/>
          <w:sz w:val="20"/>
          <w:szCs w:val="20"/>
        </w:rPr>
        <w:t xml:space="preserve"> ΜΠΟΝΑΤΣΟΣ ΧΑΡΑΛΑΜΠΟΣ</w:t>
      </w:r>
    </w:p>
    <w:p w:rsidR="007863DE" w:rsidRDefault="007863DE" w:rsidP="00006D08">
      <w:pPr>
        <w:spacing w:after="0" w:line="360" w:lineRule="auto"/>
        <w:ind w:right="-283"/>
        <w:rPr>
          <w:rFonts w:ascii="Tahoma" w:hAnsi="Tahoma" w:cs="Tahoma"/>
          <w:b/>
          <w:sz w:val="20"/>
          <w:szCs w:val="20"/>
        </w:rPr>
      </w:pPr>
    </w:p>
    <w:p w:rsidR="007863DE" w:rsidRPr="00950277" w:rsidRDefault="007863DE" w:rsidP="00006D08">
      <w:pPr>
        <w:spacing w:after="0" w:line="360" w:lineRule="auto"/>
        <w:ind w:right="-283"/>
        <w:rPr>
          <w:rFonts w:ascii="Tahoma" w:hAnsi="Tahoma" w:cs="Tahoma"/>
          <w:b/>
          <w:sz w:val="20"/>
          <w:szCs w:val="20"/>
        </w:rPr>
      </w:pPr>
    </w:p>
    <w:sectPr w:rsidR="007863DE" w:rsidRPr="00950277" w:rsidSect="00323C0F">
      <w:pgSz w:w="11906" w:h="16838"/>
      <w:pgMar w:top="1134" w:right="849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51FB4"/>
    <w:multiLevelType w:val="hybridMultilevel"/>
    <w:tmpl w:val="87DC6812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36D43E0"/>
    <w:multiLevelType w:val="hybridMultilevel"/>
    <w:tmpl w:val="70061B9A"/>
    <w:lvl w:ilvl="0" w:tplc="3AF64790">
      <w:start w:val="1"/>
      <w:numFmt w:val="decimal"/>
      <w:lvlText w:val="%1."/>
      <w:lvlJc w:val="left"/>
      <w:pPr>
        <w:ind w:left="1074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267805EF"/>
    <w:multiLevelType w:val="hybridMultilevel"/>
    <w:tmpl w:val="584E3406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A24553"/>
    <w:multiLevelType w:val="hybridMultilevel"/>
    <w:tmpl w:val="5BE4A528"/>
    <w:lvl w:ilvl="0" w:tplc="656A142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BD53B9"/>
    <w:multiLevelType w:val="hybridMultilevel"/>
    <w:tmpl w:val="C6B8039E"/>
    <w:lvl w:ilvl="0" w:tplc="4F807144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A66600"/>
    <w:multiLevelType w:val="hybridMultilevel"/>
    <w:tmpl w:val="00528B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7F2172"/>
    <w:multiLevelType w:val="hybridMultilevel"/>
    <w:tmpl w:val="F6C21136"/>
    <w:lvl w:ilvl="0" w:tplc="83E20E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78B6337"/>
    <w:multiLevelType w:val="hybridMultilevel"/>
    <w:tmpl w:val="237003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9"/>
  </w:num>
  <w:num w:numId="5">
    <w:abstractNumId w:val="6"/>
  </w:num>
  <w:num w:numId="6">
    <w:abstractNumId w:val="1"/>
  </w:num>
  <w:num w:numId="7">
    <w:abstractNumId w:val="5"/>
  </w:num>
  <w:num w:numId="8">
    <w:abstractNumId w:val="8"/>
  </w:num>
  <w:num w:numId="9">
    <w:abstractNumId w:val="4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171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CFB"/>
    <w:rsid w:val="000042A6"/>
    <w:rsid w:val="00004D5D"/>
    <w:rsid w:val="00004E7E"/>
    <w:rsid w:val="000052DD"/>
    <w:rsid w:val="000058AE"/>
    <w:rsid w:val="0000627F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31AC"/>
    <w:rsid w:val="000134AD"/>
    <w:rsid w:val="000135D5"/>
    <w:rsid w:val="0001364E"/>
    <w:rsid w:val="00013774"/>
    <w:rsid w:val="00013777"/>
    <w:rsid w:val="00013841"/>
    <w:rsid w:val="00013896"/>
    <w:rsid w:val="00013E84"/>
    <w:rsid w:val="00014453"/>
    <w:rsid w:val="000145B1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6391"/>
    <w:rsid w:val="000267A1"/>
    <w:rsid w:val="000278FA"/>
    <w:rsid w:val="00027B52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27D2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684B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416"/>
    <w:rsid w:val="00042DCC"/>
    <w:rsid w:val="0004375E"/>
    <w:rsid w:val="00043917"/>
    <w:rsid w:val="00043D4D"/>
    <w:rsid w:val="00043F4E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7AF"/>
    <w:rsid w:val="00055D1E"/>
    <w:rsid w:val="00056815"/>
    <w:rsid w:val="0005695A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67E"/>
    <w:rsid w:val="000619BE"/>
    <w:rsid w:val="00061D79"/>
    <w:rsid w:val="00061E14"/>
    <w:rsid w:val="0006213B"/>
    <w:rsid w:val="000622CD"/>
    <w:rsid w:val="000627A4"/>
    <w:rsid w:val="0006303D"/>
    <w:rsid w:val="00063748"/>
    <w:rsid w:val="0006391D"/>
    <w:rsid w:val="00063A2D"/>
    <w:rsid w:val="00063C05"/>
    <w:rsid w:val="00064532"/>
    <w:rsid w:val="000648BA"/>
    <w:rsid w:val="00064920"/>
    <w:rsid w:val="00064C64"/>
    <w:rsid w:val="00064C97"/>
    <w:rsid w:val="00065496"/>
    <w:rsid w:val="0006656D"/>
    <w:rsid w:val="00066735"/>
    <w:rsid w:val="00066936"/>
    <w:rsid w:val="00066E18"/>
    <w:rsid w:val="000670A8"/>
    <w:rsid w:val="000671E7"/>
    <w:rsid w:val="000672B2"/>
    <w:rsid w:val="000676C3"/>
    <w:rsid w:val="0006792F"/>
    <w:rsid w:val="00070437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B2"/>
    <w:rsid w:val="00072E3C"/>
    <w:rsid w:val="000734E3"/>
    <w:rsid w:val="00073E71"/>
    <w:rsid w:val="00074B83"/>
    <w:rsid w:val="00074C27"/>
    <w:rsid w:val="00074C51"/>
    <w:rsid w:val="00075661"/>
    <w:rsid w:val="000757B9"/>
    <w:rsid w:val="000765E7"/>
    <w:rsid w:val="00076AF0"/>
    <w:rsid w:val="00076BD4"/>
    <w:rsid w:val="00076C11"/>
    <w:rsid w:val="00077289"/>
    <w:rsid w:val="00080690"/>
    <w:rsid w:val="000806A7"/>
    <w:rsid w:val="00080B7D"/>
    <w:rsid w:val="000815BB"/>
    <w:rsid w:val="00081814"/>
    <w:rsid w:val="00082E31"/>
    <w:rsid w:val="0008306B"/>
    <w:rsid w:val="000838E9"/>
    <w:rsid w:val="00083BF9"/>
    <w:rsid w:val="00083C9F"/>
    <w:rsid w:val="00084B15"/>
    <w:rsid w:val="00084EAF"/>
    <w:rsid w:val="00085079"/>
    <w:rsid w:val="0008564B"/>
    <w:rsid w:val="00085927"/>
    <w:rsid w:val="00085F9D"/>
    <w:rsid w:val="0008627F"/>
    <w:rsid w:val="00086D26"/>
    <w:rsid w:val="00086EFF"/>
    <w:rsid w:val="00087014"/>
    <w:rsid w:val="00090346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402"/>
    <w:rsid w:val="00097806"/>
    <w:rsid w:val="0009794A"/>
    <w:rsid w:val="000A00E1"/>
    <w:rsid w:val="000A0944"/>
    <w:rsid w:val="000A0C97"/>
    <w:rsid w:val="000A108B"/>
    <w:rsid w:val="000A1836"/>
    <w:rsid w:val="000A1896"/>
    <w:rsid w:val="000A194E"/>
    <w:rsid w:val="000A1A54"/>
    <w:rsid w:val="000A2067"/>
    <w:rsid w:val="000A208D"/>
    <w:rsid w:val="000A212D"/>
    <w:rsid w:val="000A2D51"/>
    <w:rsid w:val="000A2FBE"/>
    <w:rsid w:val="000A3941"/>
    <w:rsid w:val="000A458C"/>
    <w:rsid w:val="000A4703"/>
    <w:rsid w:val="000A4EB3"/>
    <w:rsid w:val="000A506C"/>
    <w:rsid w:val="000A540E"/>
    <w:rsid w:val="000A5942"/>
    <w:rsid w:val="000A5B57"/>
    <w:rsid w:val="000A5C67"/>
    <w:rsid w:val="000A5DA7"/>
    <w:rsid w:val="000A610E"/>
    <w:rsid w:val="000A614C"/>
    <w:rsid w:val="000A67FA"/>
    <w:rsid w:val="000A68F8"/>
    <w:rsid w:val="000A73FC"/>
    <w:rsid w:val="000A76C5"/>
    <w:rsid w:val="000A77B6"/>
    <w:rsid w:val="000B01AF"/>
    <w:rsid w:val="000B02DE"/>
    <w:rsid w:val="000B0C4D"/>
    <w:rsid w:val="000B0D11"/>
    <w:rsid w:val="000B0F81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D7"/>
    <w:rsid w:val="000B3D05"/>
    <w:rsid w:val="000B3DDD"/>
    <w:rsid w:val="000B4109"/>
    <w:rsid w:val="000B45BA"/>
    <w:rsid w:val="000B462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7A4"/>
    <w:rsid w:val="000C5AFE"/>
    <w:rsid w:val="000C5D88"/>
    <w:rsid w:val="000C616F"/>
    <w:rsid w:val="000C6229"/>
    <w:rsid w:val="000C6286"/>
    <w:rsid w:val="000C64E7"/>
    <w:rsid w:val="000C696C"/>
    <w:rsid w:val="000C764A"/>
    <w:rsid w:val="000C7936"/>
    <w:rsid w:val="000D0F6F"/>
    <w:rsid w:val="000D14D7"/>
    <w:rsid w:val="000D1820"/>
    <w:rsid w:val="000D2509"/>
    <w:rsid w:val="000D29CA"/>
    <w:rsid w:val="000D2A66"/>
    <w:rsid w:val="000D2A92"/>
    <w:rsid w:val="000D2F1D"/>
    <w:rsid w:val="000D2F30"/>
    <w:rsid w:val="000D30CA"/>
    <w:rsid w:val="000D35DD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C96"/>
    <w:rsid w:val="000E6E8D"/>
    <w:rsid w:val="000E71DF"/>
    <w:rsid w:val="000E7406"/>
    <w:rsid w:val="000E7AC2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5016"/>
    <w:rsid w:val="000F559E"/>
    <w:rsid w:val="000F561F"/>
    <w:rsid w:val="000F566A"/>
    <w:rsid w:val="000F5A80"/>
    <w:rsid w:val="000F5B5D"/>
    <w:rsid w:val="000F5C7C"/>
    <w:rsid w:val="000F61B1"/>
    <w:rsid w:val="000F6428"/>
    <w:rsid w:val="000F679A"/>
    <w:rsid w:val="000F6B5D"/>
    <w:rsid w:val="000F6E97"/>
    <w:rsid w:val="000F72CC"/>
    <w:rsid w:val="000F7544"/>
    <w:rsid w:val="000F75EC"/>
    <w:rsid w:val="000F7F0E"/>
    <w:rsid w:val="001007E2"/>
    <w:rsid w:val="00100F0D"/>
    <w:rsid w:val="001010D4"/>
    <w:rsid w:val="00101119"/>
    <w:rsid w:val="00101657"/>
    <w:rsid w:val="00101A19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C7A"/>
    <w:rsid w:val="0010752E"/>
    <w:rsid w:val="0010765F"/>
    <w:rsid w:val="001076DD"/>
    <w:rsid w:val="00110E12"/>
    <w:rsid w:val="00110EE0"/>
    <w:rsid w:val="0011136D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F32"/>
    <w:rsid w:val="00116093"/>
    <w:rsid w:val="001161BD"/>
    <w:rsid w:val="001161EE"/>
    <w:rsid w:val="001162EC"/>
    <w:rsid w:val="0011644D"/>
    <w:rsid w:val="0011671F"/>
    <w:rsid w:val="00116856"/>
    <w:rsid w:val="0011735B"/>
    <w:rsid w:val="001174CC"/>
    <w:rsid w:val="0011779A"/>
    <w:rsid w:val="001179F9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A44"/>
    <w:rsid w:val="00123AAA"/>
    <w:rsid w:val="00123BB6"/>
    <w:rsid w:val="00123DC6"/>
    <w:rsid w:val="00123F8D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1154"/>
    <w:rsid w:val="001313FE"/>
    <w:rsid w:val="00131C82"/>
    <w:rsid w:val="00131F63"/>
    <w:rsid w:val="00132AF7"/>
    <w:rsid w:val="00132D7A"/>
    <w:rsid w:val="001331A3"/>
    <w:rsid w:val="00133331"/>
    <w:rsid w:val="001336CB"/>
    <w:rsid w:val="00133B2F"/>
    <w:rsid w:val="00133FE7"/>
    <w:rsid w:val="00134075"/>
    <w:rsid w:val="001342C9"/>
    <w:rsid w:val="00134545"/>
    <w:rsid w:val="0013457F"/>
    <w:rsid w:val="00134988"/>
    <w:rsid w:val="001349F4"/>
    <w:rsid w:val="00134AF2"/>
    <w:rsid w:val="00134D23"/>
    <w:rsid w:val="00135944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55F"/>
    <w:rsid w:val="00141D74"/>
    <w:rsid w:val="00141D89"/>
    <w:rsid w:val="001425D8"/>
    <w:rsid w:val="00142828"/>
    <w:rsid w:val="0014284D"/>
    <w:rsid w:val="0014341F"/>
    <w:rsid w:val="00143492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BEB"/>
    <w:rsid w:val="00152DEF"/>
    <w:rsid w:val="001530DA"/>
    <w:rsid w:val="0015392C"/>
    <w:rsid w:val="00154111"/>
    <w:rsid w:val="00155191"/>
    <w:rsid w:val="001552E8"/>
    <w:rsid w:val="00155AD7"/>
    <w:rsid w:val="00155DA3"/>
    <w:rsid w:val="00156660"/>
    <w:rsid w:val="001566C8"/>
    <w:rsid w:val="001566D4"/>
    <w:rsid w:val="00156A6A"/>
    <w:rsid w:val="00156FE6"/>
    <w:rsid w:val="00157575"/>
    <w:rsid w:val="0015790C"/>
    <w:rsid w:val="00160090"/>
    <w:rsid w:val="0016018D"/>
    <w:rsid w:val="001604FC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407B"/>
    <w:rsid w:val="001643D3"/>
    <w:rsid w:val="00164556"/>
    <w:rsid w:val="00164761"/>
    <w:rsid w:val="001648F5"/>
    <w:rsid w:val="001653AF"/>
    <w:rsid w:val="001653C1"/>
    <w:rsid w:val="001655EE"/>
    <w:rsid w:val="00165929"/>
    <w:rsid w:val="00166059"/>
    <w:rsid w:val="00166128"/>
    <w:rsid w:val="00166162"/>
    <w:rsid w:val="0016652D"/>
    <w:rsid w:val="00166768"/>
    <w:rsid w:val="0016767E"/>
    <w:rsid w:val="00167A8D"/>
    <w:rsid w:val="00167B41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DB5"/>
    <w:rsid w:val="0017659D"/>
    <w:rsid w:val="00176A5F"/>
    <w:rsid w:val="00176BFC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22B6"/>
    <w:rsid w:val="00182D69"/>
    <w:rsid w:val="001830B3"/>
    <w:rsid w:val="00183C21"/>
    <w:rsid w:val="0018494A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F2B"/>
    <w:rsid w:val="001902AD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300B"/>
    <w:rsid w:val="00193874"/>
    <w:rsid w:val="00193E7C"/>
    <w:rsid w:val="00194295"/>
    <w:rsid w:val="00194D96"/>
    <w:rsid w:val="00194E50"/>
    <w:rsid w:val="00195406"/>
    <w:rsid w:val="00195B68"/>
    <w:rsid w:val="00195C67"/>
    <w:rsid w:val="00195F8C"/>
    <w:rsid w:val="00196566"/>
    <w:rsid w:val="001965C0"/>
    <w:rsid w:val="00197018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B2A"/>
    <w:rsid w:val="001A4E8C"/>
    <w:rsid w:val="001A5311"/>
    <w:rsid w:val="001A5CC3"/>
    <w:rsid w:val="001A5D0B"/>
    <w:rsid w:val="001A6589"/>
    <w:rsid w:val="001A6D63"/>
    <w:rsid w:val="001A6F88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0ED6"/>
    <w:rsid w:val="001B14EB"/>
    <w:rsid w:val="001B16BA"/>
    <w:rsid w:val="001B1ADF"/>
    <w:rsid w:val="001B1D32"/>
    <w:rsid w:val="001B2297"/>
    <w:rsid w:val="001B24E5"/>
    <w:rsid w:val="001B2AA9"/>
    <w:rsid w:val="001B2B42"/>
    <w:rsid w:val="001B2CAF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D63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F00"/>
    <w:rsid w:val="001C4F9D"/>
    <w:rsid w:val="001C565A"/>
    <w:rsid w:val="001C58B7"/>
    <w:rsid w:val="001C5B9B"/>
    <w:rsid w:val="001C6096"/>
    <w:rsid w:val="001C6A2F"/>
    <w:rsid w:val="001C750B"/>
    <w:rsid w:val="001C7B47"/>
    <w:rsid w:val="001D061B"/>
    <w:rsid w:val="001D08F9"/>
    <w:rsid w:val="001D14C0"/>
    <w:rsid w:val="001D14FB"/>
    <w:rsid w:val="001D1505"/>
    <w:rsid w:val="001D163A"/>
    <w:rsid w:val="001D1D50"/>
    <w:rsid w:val="001D23C2"/>
    <w:rsid w:val="001D2CB1"/>
    <w:rsid w:val="001D2DA4"/>
    <w:rsid w:val="001D31AC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B0"/>
    <w:rsid w:val="001E106E"/>
    <w:rsid w:val="001E1245"/>
    <w:rsid w:val="001E1292"/>
    <w:rsid w:val="001E14AF"/>
    <w:rsid w:val="001E163B"/>
    <w:rsid w:val="001E1C56"/>
    <w:rsid w:val="001E1D76"/>
    <w:rsid w:val="001E1D80"/>
    <w:rsid w:val="001E23AE"/>
    <w:rsid w:val="001E26FC"/>
    <w:rsid w:val="001E28AC"/>
    <w:rsid w:val="001E3279"/>
    <w:rsid w:val="001E3588"/>
    <w:rsid w:val="001E3BB7"/>
    <w:rsid w:val="001E3EDA"/>
    <w:rsid w:val="001E4B69"/>
    <w:rsid w:val="001E5D74"/>
    <w:rsid w:val="001E5DAC"/>
    <w:rsid w:val="001E62DF"/>
    <w:rsid w:val="001E6A46"/>
    <w:rsid w:val="001E6D5F"/>
    <w:rsid w:val="001E6EFE"/>
    <w:rsid w:val="001E71D3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F8D"/>
    <w:rsid w:val="001F2F9D"/>
    <w:rsid w:val="001F3CFB"/>
    <w:rsid w:val="001F3E52"/>
    <w:rsid w:val="001F4A3D"/>
    <w:rsid w:val="001F4C98"/>
    <w:rsid w:val="001F4FA5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471"/>
    <w:rsid w:val="001F7E4F"/>
    <w:rsid w:val="001F7F3F"/>
    <w:rsid w:val="00200068"/>
    <w:rsid w:val="00200BE3"/>
    <w:rsid w:val="00200C93"/>
    <w:rsid w:val="00200DDC"/>
    <w:rsid w:val="00201244"/>
    <w:rsid w:val="00201410"/>
    <w:rsid w:val="0020142C"/>
    <w:rsid w:val="00201504"/>
    <w:rsid w:val="00201865"/>
    <w:rsid w:val="00201B1C"/>
    <w:rsid w:val="00202652"/>
    <w:rsid w:val="00202746"/>
    <w:rsid w:val="00202A4E"/>
    <w:rsid w:val="00202C3F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614"/>
    <w:rsid w:val="00205A42"/>
    <w:rsid w:val="00205B1E"/>
    <w:rsid w:val="00206027"/>
    <w:rsid w:val="00206142"/>
    <w:rsid w:val="00206729"/>
    <w:rsid w:val="0020680F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E4A"/>
    <w:rsid w:val="0021204F"/>
    <w:rsid w:val="002121BF"/>
    <w:rsid w:val="00212236"/>
    <w:rsid w:val="00212FCE"/>
    <w:rsid w:val="0021316B"/>
    <w:rsid w:val="002131BB"/>
    <w:rsid w:val="0021328B"/>
    <w:rsid w:val="002133FC"/>
    <w:rsid w:val="00213432"/>
    <w:rsid w:val="002135F0"/>
    <w:rsid w:val="00213609"/>
    <w:rsid w:val="0021370E"/>
    <w:rsid w:val="002144B6"/>
    <w:rsid w:val="00214AB8"/>
    <w:rsid w:val="00214C49"/>
    <w:rsid w:val="00214F8E"/>
    <w:rsid w:val="0021503A"/>
    <w:rsid w:val="0021520C"/>
    <w:rsid w:val="002157F4"/>
    <w:rsid w:val="00216038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FF2"/>
    <w:rsid w:val="00220128"/>
    <w:rsid w:val="00220497"/>
    <w:rsid w:val="00220C31"/>
    <w:rsid w:val="00220ECE"/>
    <w:rsid w:val="00220F4F"/>
    <w:rsid w:val="00221E29"/>
    <w:rsid w:val="00221E50"/>
    <w:rsid w:val="00222646"/>
    <w:rsid w:val="00222DC7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26EB8"/>
    <w:rsid w:val="00227A19"/>
    <w:rsid w:val="00230407"/>
    <w:rsid w:val="0023074B"/>
    <w:rsid w:val="00230A18"/>
    <w:rsid w:val="00230ED9"/>
    <w:rsid w:val="00231D3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A12"/>
    <w:rsid w:val="00235B2D"/>
    <w:rsid w:val="002361B3"/>
    <w:rsid w:val="0023655B"/>
    <w:rsid w:val="00236569"/>
    <w:rsid w:val="00237607"/>
    <w:rsid w:val="00237F56"/>
    <w:rsid w:val="002404C5"/>
    <w:rsid w:val="0024054A"/>
    <w:rsid w:val="002410BE"/>
    <w:rsid w:val="0024116A"/>
    <w:rsid w:val="002412AF"/>
    <w:rsid w:val="0024196D"/>
    <w:rsid w:val="0024199A"/>
    <w:rsid w:val="002421BF"/>
    <w:rsid w:val="00242915"/>
    <w:rsid w:val="00242A6A"/>
    <w:rsid w:val="00242AFF"/>
    <w:rsid w:val="00242BC1"/>
    <w:rsid w:val="00243EA2"/>
    <w:rsid w:val="00244092"/>
    <w:rsid w:val="002443C4"/>
    <w:rsid w:val="002445C2"/>
    <w:rsid w:val="0024467D"/>
    <w:rsid w:val="00245B98"/>
    <w:rsid w:val="00246190"/>
    <w:rsid w:val="002461E0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948"/>
    <w:rsid w:val="00250ACF"/>
    <w:rsid w:val="002513F4"/>
    <w:rsid w:val="0025148E"/>
    <w:rsid w:val="00251687"/>
    <w:rsid w:val="002516CC"/>
    <w:rsid w:val="00251D2B"/>
    <w:rsid w:val="00252714"/>
    <w:rsid w:val="00252F90"/>
    <w:rsid w:val="002532D8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33E4"/>
    <w:rsid w:val="002633EF"/>
    <w:rsid w:val="00263596"/>
    <w:rsid w:val="00263A94"/>
    <w:rsid w:val="00264105"/>
    <w:rsid w:val="002641CB"/>
    <w:rsid w:val="00264347"/>
    <w:rsid w:val="0026445B"/>
    <w:rsid w:val="00264876"/>
    <w:rsid w:val="002652DD"/>
    <w:rsid w:val="00265CEF"/>
    <w:rsid w:val="00265E2F"/>
    <w:rsid w:val="0026616B"/>
    <w:rsid w:val="0026668C"/>
    <w:rsid w:val="00267955"/>
    <w:rsid w:val="00267998"/>
    <w:rsid w:val="00270281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A71"/>
    <w:rsid w:val="00273B98"/>
    <w:rsid w:val="00273C0A"/>
    <w:rsid w:val="00274108"/>
    <w:rsid w:val="0027451C"/>
    <w:rsid w:val="0027457F"/>
    <w:rsid w:val="00274D54"/>
    <w:rsid w:val="00274E1B"/>
    <w:rsid w:val="00274FEB"/>
    <w:rsid w:val="0027508C"/>
    <w:rsid w:val="002753CF"/>
    <w:rsid w:val="00275912"/>
    <w:rsid w:val="00275ABA"/>
    <w:rsid w:val="00275C63"/>
    <w:rsid w:val="00275DF5"/>
    <w:rsid w:val="00275FE2"/>
    <w:rsid w:val="0027602E"/>
    <w:rsid w:val="002764F6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B0B"/>
    <w:rsid w:val="00287F9C"/>
    <w:rsid w:val="0029000A"/>
    <w:rsid w:val="002906F7"/>
    <w:rsid w:val="0029076E"/>
    <w:rsid w:val="002907C7"/>
    <w:rsid w:val="00290E3B"/>
    <w:rsid w:val="00291645"/>
    <w:rsid w:val="00291EE3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AA7"/>
    <w:rsid w:val="00294D38"/>
    <w:rsid w:val="00295653"/>
    <w:rsid w:val="0029577A"/>
    <w:rsid w:val="00296716"/>
    <w:rsid w:val="00297455"/>
    <w:rsid w:val="002976AC"/>
    <w:rsid w:val="002A03F3"/>
    <w:rsid w:val="002A06C8"/>
    <w:rsid w:val="002A09BA"/>
    <w:rsid w:val="002A0A5D"/>
    <w:rsid w:val="002A1011"/>
    <w:rsid w:val="002A13CA"/>
    <w:rsid w:val="002A158B"/>
    <w:rsid w:val="002A2273"/>
    <w:rsid w:val="002A2415"/>
    <w:rsid w:val="002A327A"/>
    <w:rsid w:val="002A3AAD"/>
    <w:rsid w:val="002A4408"/>
    <w:rsid w:val="002A4930"/>
    <w:rsid w:val="002A4E4B"/>
    <w:rsid w:val="002A4F3F"/>
    <w:rsid w:val="002A5137"/>
    <w:rsid w:val="002A5423"/>
    <w:rsid w:val="002A567F"/>
    <w:rsid w:val="002A5925"/>
    <w:rsid w:val="002A5D76"/>
    <w:rsid w:val="002A65AA"/>
    <w:rsid w:val="002A6701"/>
    <w:rsid w:val="002A6BFC"/>
    <w:rsid w:val="002A6F08"/>
    <w:rsid w:val="002A7ACC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618"/>
    <w:rsid w:val="002B393B"/>
    <w:rsid w:val="002B3D53"/>
    <w:rsid w:val="002B412E"/>
    <w:rsid w:val="002B4509"/>
    <w:rsid w:val="002B52A9"/>
    <w:rsid w:val="002B581E"/>
    <w:rsid w:val="002B5896"/>
    <w:rsid w:val="002B5EEA"/>
    <w:rsid w:val="002B61E5"/>
    <w:rsid w:val="002B6A69"/>
    <w:rsid w:val="002B6D2B"/>
    <w:rsid w:val="002B7275"/>
    <w:rsid w:val="002B7770"/>
    <w:rsid w:val="002C04EA"/>
    <w:rsid w:val="002C05B6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242"/>
    <w:rsid w:val="002D0484"/>
    <w:rsid w:val="002D0722"/>
    <w:rsid w:val="002D10FA"/>
    <w:rsid w:val="002D147F"/>
    <w:rsid w:val="002D1996"/>
    <w:rsid w:val="002D1AC0"/>
    <w:rsid w:val="002D1EE8"/>
    <w:rsid w:val="002D22BA"/>
    <w:rsid w:val="002D2D10"/>
    <w:rsid w:val="002D2F30"/>
    <w:rsid w:val="002D3E81"/>
    <w:rsid w:val="002D3F21"/>
    <w:rsid w:val="002D4251"/>
    <w:rsid w:val="002D43CC"/>
    <w:rsid w:val="002D5647"/>
    <w:rsid w:val="002D59B6"/>
    <w:rsid w:val="002D667C"/>
    <w:rsid w:val="002D68D1"/>
    <w:rsid w:val="002D6BF5"/>
    <w:rsid w:val="002D6EA7"/>
    <w:rsid w:val="002D7746"/>
    <w:rsid w:val="002D7D15"/>
    <w:rsid w:val="002E00D0"/>
    <w:rsid w:val="002E096E"/>
    <w:rsid w:val="002E1807"/>
    <w:rsid w:val="002E1A8B"/>
    <w:rsid w:val="002E1CCC"/>
    <w:rsid w:val="002E2A7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655E"/>
    <w:rsid w:val="002E6807"/>
    <w:rsid w:val="002E6836"/>
    <w:rsid w:val="002E685D"/>
    <w:rsid w:val="002E740D"/>
    <w:rsid w:val="002E7452"/>
    <w:rsid w:val="002E7D4A"/>
    <w:rsid w:val="002E7F12"/>
    <w:rsid w:val="002F043D"/>
    <w:rsid w:val="002F0493"/>
    <w:rsid w:val="002F05F2"/>
    <w:rsid w:val="002F1440"/>
    <w:rsid w:val="002F1C0B"/>
    <w:rsid w:val="002F1D36"/>
    <w:rsid w:val="002F2198"/>
    <w:rsid w:val="002F274F"/>
    <w:rsid w:val="002F2785"/>
    <w:rsid w:val="002F307F"/>
    <w:rsid w:val="002F311C"/>
    <w:rsid w:val="002F3182"/>
    <w:rsid w:val="002F33D4"/>
    <w:rsid w:val="002F3706"/>
    <w:rsid w:val="002F38EC"/>
    <w:rsid w:val="002F4300"/>
    <w:rsid w:val="002F43EF"/>
    <w:rsid w:val="002F4A13"/>
    <w:rsid w:val="002F4C68"/>
    <w:rsid w:val="002F4D82"/>
    <w:rsid w:val="002F4F15"/>
    <w:rsid w:val="002F514E"/>
    <w:rsid w:val="002F6053"/>
    <w:rsid w:val="002F60AA"/>
    <w:rsid w:val="002F6391"/>
    <w:rsid w:val="002F65E3"/>
    <w:rsid w:val="002F664F"/>
    <w:rsid w:val="002F7101"/>
    <w:rsid w:val="002F73A7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617"/>
    <w:rsid w:val="00303A00"/>
    <w:rsid w:val="00303CDF"/>
    <w:rsid w:val="00303D6C"/>
    <w:rsid w:val="00303F57"/>
    <w:rsid w:val="003040D7"/>
    <w:rsid w:val="003045BB"/>
    <w:rsid w:val="00304BEA"/>
    <w:rsid w:val="00304E1A"/>
    <w:rsid w:val="00305363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C0F"/>
    <w:rsid w:val="00323DD6"/>
    <w:rsid w:val="00324187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F52"/>
    <w:rsid w:val="00337064"/>
    <w:rsid w:val="003372EE"/>
    <w:rsid w:val="00337CE0"/>
    <w:rsid w:val="003400C3"/>
    <w:rsid w:val="00340629"/>
    <w:rsid w:val="003411EA"/>
    <w:rsid w:val="0034167B"/>
    <w:rsid w:val="0034202A"/>
    <w:rsid w:val="00342758"/>
    <w:rsid w:val="00343761"/>
    <w:rsid w:val="00343A41"/>
    <w:rsid w:val="00344516"/>
    <w:rsid w:val="00344D61"/>
    <w:rsid w:val="00345035"/>
    <w:rsid w:val="0034512A"/>
    <w:rsid w:val="0034537B"/>
    <w:rsid w:val="00345656"/>
    <w:rsid w:val="00345AAF"/>
    <w:rsid w:val="00345D1B"/>
    <w:rsid w:val="00345E7A"/>
    <w:rsid w:val="003465E4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DE1"/>
    <w:rsid w:val="00352FD7"/>
    <w:rsid w:val="003533FD"/>
    <w:rsid w:val="00353B16"/>
    <w:rsid w:val="00353CAD"/>
    <w:rsid w:val="00354793"/>
    <w:rsid w:val="00354E68"/>
    <w:rsid w:val="00355B42"/>
    <w:rsid w:val="00356DB2"/>
    <w:rsid w:val="0035788C"/>
    <w:rsid w:val="0035789D"/>
    <w:rsid w:val="003579F8"/>
    <w:rsid w:val="00357B3F"/>
    <w:rsid w:val="00357C5D"/>
    <w:rsid w:val="00357D1B"/>
    <w:rsid w:val="00357E48"/>
    <w:rsid w:val="00357F5B"/>
    <w:rsid w:val="0036085C"/>
    <w:rsid w:val="00360E04"/>
    <w:rsid w:val="0036116A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85D"/>
    <w:rsid w:val="00371C02"/>
    <w:rsid w:val="003726C9"/>
    <w:rsid w:val="00372862"/>
    <w:rsid w:val="00372D53"/>
    <w:rsid w:val="003738B7"/>
    <w:rsid w:val="003742C3"/>
    <w:rsid w:val="00374364"/>
    <w:rsid w:val="00374963"/>
    <w:rsid w:val="00374ADD"/>
    <w:rsid w:val="00375059"/>
    <w:rsid w:val="00376053"/>
    <w:rsid w:val="00376610"/>
    <w:rsid w:val="0037690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3EF"/>
    <w:rsid w:val="00384841"/>
    <w:rsid w:val="00384A84"/>
    <w:rsid w:val="00385330"/>
    <w:rsid w:val="003857D6"/>
    <w:rsid w:val="00385962"/>
    <w:rsid w:val="00385E11"/>
    <w:rsid w:val="00386129"/>
    <w:rsid w:val="00386267"/>
    <w:rsid w:val="0038643D"/>
    <w:rsid w:val="003866B5"/>
    <w:rsid w:val="00386E9C"/>
    <w:rsid w:val="00387392"/>
    <w:rsid w:val="003876B8"/>
    <w:rsid w:val="0038776F"/>
    <w:rsid w:val="00387F8E"/>
    <w:rsid w:val="00390018"/>
    <w:rsid w:val="0039014E"/>
    <w:rsid w:val="00390B1B"/>
    <w:rsid w:val="00390C4A"/>
    <w:rsid w:val="00391722"/>
    <w:rsid w:val="00392236"/>
    <w:rsid w:val="00392327"/>
    <w:rsid w:val="00392F40"/>
    <w:rsid w:val="003930F0"/>
    <w:rsid w:val="003934DA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2FA"/>
    <w:rsid w:val="003A0760"/>
    <w:rsid w:val="003A0F8A"/>
    <w:rsid w:val="003A1D54"/>
    <w:rsid w:val="003A271A"/>
    <w:rsid w:val="003A2816"/>
    <w:rsid w:val="003A3EF2"/>
    <w:rsid w:val="003A4186"/>
    <w:rsid w:val="003A41F0"/>
    <w:rsid w:val="003A479E"/>
    <w:rsid w:val="003A48FD"/>
    <w:rsid w:val="003A4E4A"/>
    <w:rsid w:val="003A514F"/>
    <w:rsid w:val="003A5658"/>
    <w:rsid w:val="003A57B0"/>
    <w:rsid w:val="003A5B8A"/>
    <w:rsid w:val="003A5C05"/>
    <w:rsid w:val="003A6295"/>
    <w:rsid w:val="003A6378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E32"/>
    <w:rsid w:val="003B1FD3"/>
    <w:rsid w:val="003B2254"/>
    <w:rsid w:val="003B27D1"/>
    <w:rsid w:val="003B286E"/>
    <w:rsid w:val="003B294A"/>
    <w:rsid w:val="003B2D05"/>
    <w:rsid w:val="003B3055"/>
    <w:rsid w:val="003B3102"/>
    <w:rsid w:val="003B34D0"/>
    <w:rsid w:val="003B353A"/>
    <w:rsid w:val="003B3C0A"/>
    <w:rsid w:val="003B4124"/>
    <w:rsid w:val="003B429F"/>
    <w:rsid w:val="003B4C54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F6C"/>
    <w:rsid w:val="003C2452"/>
    <w:rsid w:val="003C2E4B"/>
    <w:rsid w:val="003C32CA"/>
    <w:rsid w:val="003C4009"/>
    <w:rsid w:val="003C42FA"/>
    <w:rsid w:val="003C4F24"/>
    <w:rsid w:val="003C4FFE"/>
    <w:rsid w:val="003C5512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0D6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F14"/>
    <w:rsid w:val="003E15A4"/>
    <w:rsid w:val="003E1D61"/>
    <w:rsid w:val="003E27EE"/>
    <w:rsid w:val="003E2BDC"/>
    <w:rsid w:val="003E2D15"/>
    <w:rsid w:val="003E2E4A"/>
    <w:rsid w:val="003E3432"/>
    <w:rsid w:val="003E3516"/>
    <w:rsid w:val="003E3ADC"/>
    <w:rsid w:val="003E3BFE"/>
    <w:rsid w:val="003E453C"/>
    <w:rsid w:val="003E455C"/>
    <w:rsid w:val="003E4D45"/>
    <w:rsid w:val="003E5F2A"/>
    <w:rsid w:val="003E6121"/>
    <w:rsid w:val="003E677C"/>
    <w:rsid w:val="003E68CD"/>
    <w:rsid w:val="003E691D"/>
    <w:rsid w:val="003E765A"/>
    <w:rsid w:val="003E7A1D"/>
    <w:rsid w:val="003E7C25"/>
    <w:rsid w:val="003E7E24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154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851"/>
    <w:rsid w:val="003F7A2C"/>
    <w:rsid w:val="004002BB"/>
    <w:rsid w:val="00400304"/>
    <w:rsid w:val="00400359"/>
    <w:rsid w:val="00400A8B"/>
    <w:rsid w:val="00400C36"/>
    <w:rsid w:val="00400FF4"/>
    <w:rsid w:val="00401718"/>
    <w:rsid w:val="004017CC"/>
    <w:rsid w:val="004019DB"/>
    <w:rsid w:val="00401E8F"/>
    <w:rsid w:val="00402139"/>
    <w:rsid w:val="00402D99"/>
    <w:rsid w:val="00402E88"/>
    <w:rsid w:val="004030F8"/>
    <w:rsid w:val="00403295"/>
    <w:rsid w:val="004034A6"/>
    <w:rsid w:val="00403660"/>
    <w:rsid w:val="00403923"/>
    <w:rsid w:val="00403C5F"/>
    <w:rsid w:val="00404E69"/>
    <w:rsid w:val="00405230"/>
    <w:rsid w:val="00405855"/>
    <w:rsid w:val="00405B1B"/>
    <w:rsid w:val="004066B6"/>
    <w:rsid w:val="0040687D"/>
    <w:rsid w:val="00406ABF"/>
    <w:rsid w:val="00406BA7"/>
    <w:rsid w:val="0040713E"/>
    <w:rsid w:val="00407146"/>
    <w:rsid w:val="00407575"/>
    <w:rsid w:val="00407682"/>
    <w:rsid w:val="00407A11"/>
    <w:rsid w:val="00407E6D"/>
    <w:rsid w:val="00407F54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DB7"/>
    <w:rsid w:val="00415DCD"/>
    <w:rsid w:val="00416B86"/>
    <w:rsid w:val="00416C19"/>
    <w:rsid w:val="0041748D"/>
    <w:rsid w:val="00417B6A"/>
    <w:rsid w:val="00417E4B"/>
    <w:rsid w:val="004202A7"/>
    <w:rsid w:val="004202FE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F16"/>
    <w:rsid w:val="004231E5"/>
    <w:rsid w:val="00423E39"/>
    <w:rsid w:val="004245E4"/>
    <w:rsid w:val="00424F1F"/>
    <w:rsid w:val="00425C07"/>
    <w:rsid w:val="004260F8"/>
    <w:rsid w:val="00426393"/>
    <w:rsid w:val="004265AD"/>
    <w:rsid w:val="00426DE0"/>
    <w:rsid w:val="004271DB"/>
    <w:rsid w:val="004272EB"/>
    <w:rsid w:val="00427D91"/>
    <w:rsid w:val="00430617"/>
    <w:rsid w:val="00430A80"/>
    <w:rsid w:val="00430D61"/>
    <w:rsid w:val="00431048"/>
    <w:rsid w:val="00431435"/>
    <w:rsid w:val="004315E4"/>
    <w:rsid w:val="00431640"/>
    <w:rsid w:val="00432323"/>
    <w:rsid w:val="0043254B"/>
    <w:rsid w:val="004339C7"/>
    <w:rsid w:val="00433A00"/>
    <w:rsid w:val="00434E75"/>
    <w:rsid w:val="00434FB3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37E6B"/>
    <w:rsid w:val="0044047A"/>
    <w:rsid w:val="00440BEC"/>
    <w:rsid w:val="00440D75"/>
    <w:rsid w:val="00440ECA"/>
    <w:rsid w:val="00440FA8"/>
    <w:rsid w:val="004415AE"/>
    <w:rsid w:val="00441AE2"/>
    <w:rsid w:val="00442354"/>
    <w:rsid w:val="004423C4"/>
    <w:rsid w:val="00442556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57F"/>
    <w:rsid w:val="00446D76"/>
    <w:rsid w:val="00447549"/>
    <w:rsid w:val="00447800"/>
    <w:rsid w:val="0044796F"/>
    <w:rsid w:val="00447D6A"/>
    <w:rsid w:val="00447ED0"/>
    <w:rsid w:val="00450895"/>
    <w:rsid w:val="00450978"/>
    <w:rsid w:val="00450F0B"/>
    <w:rsid w:val="00451273"/>
    <w:rsid w:val="00451279"/>
    <w:rsid w:val="0045146C"/>
    <w:rsid w:val="004516F9"/>
    <w:rsid w:val="00451C6C"/>
    <w:rsid w:val="00452646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484"/>
    <w:rsid w:val="00456EE0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1889"/>
    <w:rsid w:val="00462275"/>
    <w:rsid w:val="0046254A"/>
    <w:rsid w:val="004626E6"/>
    <w:rsid w:val="00463084"/>
    <w:rsid w:val="004636F3"/>
    <w:rsid w:val="00463AD0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1F6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1C77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771"/>
    <w:rsid w:val="004829C7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80F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44"/>
    <w:rsid w:val="0049202C"/>
    <w:rsid w:val="00492289"/>
    <w:rsid w:val="004922F7"/>
    <w:rsid w:val="0049276B"/>
    <w:rsid w:val="004939E9"/>
    <w:rsid w:val="00493CAD"/>
    <w:rsid w:val="00493DDF"/>
    <w:rsid w:val="0049412D"/>
    <w:rsid w:val="0049437F"/>
    <w:rsid w:val="00494684"/>
    <w:rsid w:val="00494B3E"/>
    <w:rsid w:val="00494BAA"/>
    <w:rsid w:val="004958B9"/>
    <w:rsid w:val="00495D0E"/>
    <w:rsid w:val="00495E1A"/>
    <w:rsid w:val="00495EE1"/>
    <w:rsid w:val="0049674E"/>
    <w:rsid w:val="00496CD1"/>
    <w:rsid w:val="00496CF7"/>
    <w:rsid w:val="00497643"/>
    <w:rsid w:val="004977F1"/>
    <w:rsid w:val="00497C5B"/>
    <w:rsid w:val="00497CA0"/>
    <w:rsid w:val="00497F1F"/>
    <w:rsid w:val="004A07BE"/>
    <w:rsid w:val="004A0ECD"/>
    <w:rsid w:val="004A12A1"/>
    <w:rsid w:val="004A1448"/>
    <w:rsid w:val="004A220B"/>
    <w:rsid w:val="004A2761"/>
    <w:rsid w:val="004A2D1F"/>
    <w:rsid w:val="004A369E"/>
    <w:rsid w:val="004A3AF6"/>
    <w:rsid w:val="004A40BC"/>
    <w:rsid w:val="004A4366"/>
    <w:rsid w:val="004A4A77"/>
    <w:rsid w:val="004A4E77"/>
    <w:rsid w:val="004A51AF"/>
    <w:rsid w:val="004A5D38"/>
    <w:rsid w:val="004A63E0"/>
    <w:rsid w:val="004A6527"/>
    <w:rsid w:val="004A6975"/>
    <w:rsid w:val="004A6ABB"/>
    <w:rsid w:val="004A6AF5"/>
    <w:rsid w:val="004A6D08"/>
    <w:rsid w:val="004A70A0"/>
    <w:rsid w:val="004A71CC"/>
    <w:rsid w:val="004A7252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D9E"/>
    <w:rsid w:val="004B3DB0"/>
    <w:rsid w:val="004B3E04"/>
    <w:rsid w:val="004B3ED4"/>
    <w:rsid w:val="004B40E7"/>
    <w:rsid w:val="004B444A"/>
    <w:rsid w:val="004B4B66"/>
    <w:rsid w:val="004B5255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741"/>
    <w:rsid w:val="004C481B"/>
    <w:rsid w:val="004C49F8"/>
    <w:rsid w:val="004C4B89"/>
    <w:rsid w:val="004C5123"/>
    <w:rsid w:val="004C5314"/>
    <w:rsid w:val="004C55EC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76F5"/>
    <w:rsid w:val="004C772D"/>
    <w:rsid w:val="004C7A39"/>
    <w:rsid w:val="004C7DDA"/>
    <w:rsid w:val="004D083E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959"/>
    <w:rsid w:val="004D5E30"/>
    <w:rsid w:val="004D5F38"/>
    <w:rsid w:val="004D679F"/>
    <w:rsid w:val="004D6895"/>
    <w:rsid w:val="004D69E9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C2F"/>
    <w:rsid w:val="004E112B"/>
    <w:rsid w:val="004E1962"/>
    <w:rsid w:val="004E1AA3"/>
    <w:rsid w:val="004E1AFC"/>
    <w:rsid w:val="004E222F"/>
    <w:rsid w:val="004E2AA2"/>
    <w:rsid w:val="004E2B78"/>
    <w:rsid w:val="004E2D51"/>
    <w:rsid w:val="004E33F0"/>
    <w:rsid w:val="004E3824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036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E58"/>
    <w:rsid w:val="004F47DF"/>
    <w:rsid w:val="004F48A7"/>
    <w:rsid w:val="004F4964"/>
    <w:rsid w:val="004F4A3D"/>
    <w:rsid w:val="004F53F0"/>
    <w:rsid w:val="004F54AC"/>
    <w:rsid w:val="004F5625"/>
    <w:rsid w:val="004F565F"/>
    <w:rsid w:val="004F5693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B75"/>
    <w:rsid w:val="00505FB2"/>
    <w:rsid w:val="00505FFE"/>
    <w:rsid w:val="00506334"/>
    <w:rsid w:val="00506C0A"/>
    <w:rsid w:val="00506EC5"/>
    <w:rsid w:val="00507128"/>
    <w:rsid w:val="005071B0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32BD"/>
    <w:rsid w:val="00513400"/>
    <w:rsid w:val="00513556"/>
    <w:rsid w:val="00513595"/>
    <w:rsid w:val="00513F6A"/>
    <w:rsid w:val="00514056"/>
    <w:rsid w:val="00514606"/>
    <w:rsid w:val="0051486F"/>
    <w:rsid w:val="005152CD"/>
    <w:rsid w:val="005157C7"/>
    <w:rsid w:val="0051593C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C8C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1729"/>
    <w:rsid w:val="00541ABE"/>
    <w:rsid w:val="00542068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399"/>
    <w:rsid w:val="005455FD"/>
    <w:rsid w:val="00545A4E"/>
    <w:rsid w:val="00545BC4"/>
    <w:rsid w:val="00546305"/>
    <w:rsid w:val="0054692C"/>
    <w:rsid w:val="00546F1A"/>
    <w:rsid w:val="005472FF"/>
    <w:rsid w:val="005474F4"/>
    <w:rsid w:val="005475B4"/>
    <w:rsid w:val="005500D6"/>
    <w:rsid w:val="005503E4"/>
    <w:rsid w:val="00550549"/>
    <w:rsid w:val="00550578"/>
    <w:rsid w:val="005508D9"/>
    <w:rsid w:val="00550B3D"/>
    <w:rsid w:val="00550E00"/>
    <w:rsid w:val="00550E56"/>
    <w:rsid w:val="0055107B"/>
    <w:rsid w:val="005514F9"/>
    <w:rsid w:val="00551527"/>
    <w:rsid w:val="00551543"/>
    <w:rsid w:val="00551CEC"/>
    <w:rsid w:val="00551DF6"/>
    <w:rsid w:val="005523F3"/>
    <w:rsid w:val="00552421"/>
    <w:rsid w:val="005527FC"/>
    <w:rsid w:val="00552A27"/>
    <w:rsid w:val="00552E36"/>
    <w:rsid w:val="005531C9"/>
    <w:rsid w:val="005541C9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7333"/>
    <w:rsid w:val="0055795E"/>
    <w:rsid w:val="00557C6B"/>
    <w:rsid w:val="00557E7D"/>
    <w:rsid w:val="00557F70"/>
    <w:rsid w:val="005605D1"/>
    <w:rsid w:val="0056086A"/>
    <w:rsid w:val="00560D29"/>
    <w:rsid w:val="00561D3E"/>
    <w:rsid w:val="00562323"/>
    <w:rsid w:val="0056255B"/>
    <w:rsid w:val="00562FFF"/>
    <w:rsid w:val="00563FC9"/>
    <w:rsid w:val="00564703"/>
    <w:rsid w:val="00564743"/>
    <w:rsid w:val="00565733"/>
    <w:rsid w:val="00565BD8"/>
    <w:rsid w:val="00566209"/>
    <w:rsid w:val="00566743"/>
    <w:rsid w:val="00566828"/>
    <w:rsid w:val="005668DF"/>
    <w:rsid w:val="00566E0D"/>
    <w:rsid w:val="005677FE"/>
    <w:rsid w:val="00567D82"/>
    <w:rsid w:val="005719A0"/>
    <w:rsid w:val="00571AD1"/>
    <w:rsid w:val="00572361"/>
    <w:rsid w:val="00573A43"/>
    <w:rsid w:val="00573F3E"/>
    <w:rsid w:val="00574046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398"/>
    <w:rsid w:val="00581757"/>
    <w:rsid w:val="00581867"/>
    <w:rsid w:val="00581FB7"/>
    <w:rsid w:val="0058216D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C6B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75EA"/>
    <w:rsid w:val="00597646"/>
    <w:rsid w:val="00597647"/>
    <w:rsid w:val="00597690"/>
    <w:rsid w:val="005A03D0"/>
    <w:rsid w:val="005A04A5"/>
    <w:rsid w:val="005A0966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525"/>
    <w:rsid w:val="005A6ECC"/>
    <w:rsid w:val="005A6F88"/>
    <w:rsid w:val="005A73A5"/>
    <w:rsid w:val="005B0173"/>
    <w:rsid w:val="005B0603"/>
    <w:rsid w:val="005B09C2"/>
    <w:rsid w:val="005B0B9A"/>
    <w:rsid w:val="005B10F7"/>
    <w:rsid w:val="005B131B"/>
    <w:rsid w:val="005B14E5"/>
    <w:rsid w:val="005B1E43"/>
    <w:rsid w:val="005B20ED"/>
    <w:rsid w:val="005B2A00"/>
    <w:rsid w:val="005B2D60"/>
    <w:rsid w:val="005B309D"/>
    <w:rsid w:val="005B326E"/>
    <w:rsid w:val="005B32C9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64C8"/>
    <w:rsid w:val="005B6975"/>
    <w:rsid w:val="005B699E"/>
    <w:rsid w:val="005B6C28"/>
    <w:rsid w:val="005B710F"/>
    <w:rsid w:val="005C0002"/>
    <w:rsid w:val="005C05AF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5E3A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2D"/>
    <w:rsid w:val="005D197A"/>
    <w:rsid w:val="005D266C"/>
    <w:rsid w:val="005D2A64"/>
    <w:rsid w:val="005D3D78"/>
    <w:rsid w:val="005D3EC5"/>
    <w:rsid w:val="005D414A"/>
    <w:rsid w:val="005D4AA2"/>
    <w:rsid w:val="005D52A1"/>
    <w:rsid w:val="005D5445"/>
    <w:rsid w:val="005D5AC2"/>
    <w:rsid w:val="005D5D2D"/>
    <w:rsid w:val="005D5FCA"/>
    <w:rsid w:val="005D6E73"/>
    <w:rsid w:val="005D7137"/>
    <w:rsid w:val="005D7706"/>
    <w:rsid w:val="005D774C"/>
    <w:rsid w:val="005D7928"/>
    <w:rsid w:val="005E0312"/>
    <w:rsid w:val="005E04C5"/>
    <w:rsid w:val="005E0F28"/>
    <w:rsid w:val="005E171D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056"/>
    <w:rsid w:val="005E337D"/>
    <w:rsid w:val="005E3C21"/>
    <w:rsid w:val="005E3FA6"/>
    <w:rsid w:val="005E4A4C"/>
    <w:rsid w:val="005E5D3D"/>
    <w:rsid w:val="005E61A1"/>
    <w:rsid w:val="005E61FC"/>
    <w:rsid w:val="005E6A52"/>
    <w:rsid w:val="005E6D4D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B10"/>
    <w:rsid w:val="005F1D1F"/>
    <w:rsid w:val="005F1E18"/>
    <w:rsid w:val="005F1F42"/>
    <w:rsid w:val="005F2FA6"/>
    <w:rsid w:val="005F3313"/>
    <w:rsid w:val="005F44CE"/>
    <w:rsid w:val="005F472D"/>
    <w:rsid w:val="005F54A7"/>
    <w:rsid w:val="005F5F5F"/>
    <w:rsid w:val="005F6048"/>
    <w:rsid w:val="005F6BDC"/>
    <w:rsid w:val="005F6F0C"/>
    <w:rsid w:val="005F6FFE"/>
    <w:rsid w:val="005F70CC"/>
    <w:rsid w:val="005F7237"/>
    <w:rsid w:val="005F734A"/>
    <w:rsid w:val="005F781B"/>
    <w:rsid w:val="005F78AA"/>
    <w:rsid w:val="00600243"/>
    <w:rsid w:val="0060029A"/>
    <w:rsid w:val="00600898"/>
    <w:rsid w:val="006008C2"/>
    <w:rsid w:val="00600D2E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BE4"/>
    <w:rsid w:val="00606F9C"/>
    <w:rsid w:val="00607156"/>
    <w:rsid w:val="00607430"/>
    <w:rsid w:val="00610277"/>
    <w:rsid w:val="00610390"/>
    <w:rsid w:val="00610405"/>
    <w:rsid w:val="00610658"/>
    <w:rsid w:val="00610836"/>
    <w:rsid w:val="0061087B"/>
    <w:rsid w:val="00610B27"/>
    <w:rsid w:val="00610B34"/>
    <w:rsid w:val="00610CEF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FA6"/>
    <w:rsid w:val="00616184"/>
    <w:rsid w:val="0061673A"/>
    <w:rsid w:val="00616953"/>
    <w:rsid w:val="00616AEB"/>
    <w:rsid w:val="00616E81"/>
    <w:rsid w:val="00616F83"/>
    <w:rsid w:val="00617574"/>
    <w:rsid w:val="0061780E"/>
    <w:rsid w:val="00620310"/>
    <w:rsid w:val="0062056F"/>
    <w:rsid w:val="006205FC"/>
    <w:rsid w:val="0062096F"/>
    <w:rsid w:val="00621365"/>
    <w:rsid w:val="00621715"/>
    <w:rsid w:val="006220DA"/>
    <w:rsid w:val="00622236"/>
    <w:rsid w:val="00622D1F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AF0"/>
    <w:rsid w:val="00626D8C"/>
    <w:rsid w:val="00626E99"/>
    <w:rsid w:val="0062744B"/>
    <w:rsid w:val="006274D3"/>
    <w:rsid w:val="0062759C"/>
    <w:rsid w:val="00627CB9"/>
    <w:rsid w:val="006306EB"/>
    <w:rsid w:val="0063070F"/>
    <w:rsid w:val="00630912"/>
    <w:rsid w:val="006309BB"/>
    <w:rsid w:val="00630E42"/>
    <w:rsid w:val="00630F81"/>
    <w:rsid w:val="00631201"/>
    <w:rsid w:val="006312D4"/>
    <w:rsid w:val="00631319"/>
    <w:rsid w:val="00631D69"/>
    <w:rsid w:val="00631F5F"/>
    <w:rsid w:val="0063208E"/>
    <w:rsid w:val="006320A4"/>
    <w:rsid w:val="0063227B"/>
    <w:rsid w:val="0063248D"/>
    <w:rsid w:val="006324E9"/>
    <w:rsid w:val="00632B34"/>
    <w:rsid w:val="00633320"/>
    <w:rsid w:val="00633C01"/>
    <w:rsid w:val="00634440"/>
    <w:rsid w:val="0063461B"/>
    <w:rsid w:val="0063522E"/>
    <w:rsid w:val="0063540A"/>
    <w:rsid w:val="006358E8"/>
    <w:rsid w:val="00635DB6"/>
    <w:rsid w:val="00636F0B"/>
    <w:rsid w:val="0063702A"/>
    <w:rsid w:val="00637418"/>
    <w:rsid w:val="00637604"/>
    <w:rsid w:val="00637635"/>
    <w:rsid w:val="006377B5"/>
    <w:rsid w:val="00637838"/>
    <w:rsid w:val="00637B77"/>
    <w:rsid w:val="00637BB9"/>
    <w:rsid w:val="006406F6"/>
    <w:rsid w:val="006409CE"/>
    <w:rsid w:val="00640D04"/>
    <w:rsid w:val="0064128D"/>
    <w:rsid w:val="006417B1"/>
    <w:rsid w:val="00641B98"/>
    <w:rsid w:val="00641C2E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873"/>
    <w:rsid w:val="00652B76"/>
    <w:rsid w:val="00652C17"/>
    <w:rsid w:val="00652D41"/>
    <w:rsid w:val="00652D6A"/>
    <w:rsid w:val="006534C0"/>
    <w:rsid w:val="00653DB3"/>
    <w:rsid w:val="00653E8D"/>
    <w:rsid w:val="006540F7"/>
    <w:rsid w:val="00654113"/>
    <w:rsid w:val="0065454A"/>
    <w:rsid w:val="00654F69"/>
    <w:rsid w:val="00655851"/>
    <w:rsid w:val="006558EF"/>
    <w:rsid w:val="00655D21"/>
    <w:rsid w:val="00655D98"/>
    <w:rsid w:val="0065621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1E1"/>
    <w:rsid w:val="006652E6"/>
    <w:rsid w:val="00665321"/>
    <w:rsid w:val="0066573F"/>
    <w:rsid w:val="00665812"/>
    <w:rsid w:val="00665B69"/>
    <w:rsid w:val="00665C73"/>
    <w:rsid w:val="006663AA"/>
    <w:rsid w:val="00666E36"/>
    <w:rsid w:val="006672DD"/>
    <w:rsid w:val="0066750F"/>
    <w:rsid w:val="006675C7"/>
    <w:rsid w:val="00667838"/>
    <w:rsid w:val="00667B1F"/>
    <w:rsid w:val="006708A4"/>
    <w:rsid w:val="006708F1"/>
    <w:rsid w:val="00670A9B"/>
    <w:rsid w:val="00670DE9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C19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8037B"/>
    <w:rsid w:val="00680CEB"/>
    <w:rsid w:val="00680CF0"/>
    <w:rsid w:val="00681156"/>
    <w:rsid w:val="0068128A"/>
    <w:rsid w:val="00681415"/>
    <w:rsid w:val="0068232D"/>
    <w:rsid w:val="00682554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5231"/>
    <w:rsid w:val="006852E4"/>
    <w:rsid w:val="00685425"/>
    <w:rsid w:val="00685B78"/>
    <w:rsid w:val="0068622C"/>
    <w:rsid w:val="006868B7"/>
    <w:rsid w:val="006870BC"/>
    <w:rsid w:val="00687B31"/>
    <w:rsid w:val="00687C7B"/>
    <w:rsid w:val="0069010A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E13"/>
    <w:rsid w:val="0069740B"/>
    <w:rsid w:val="00697D39"/>
    <w:rsid w:val="00697F7B"/>
    <w:rsid w:val="006A050D"/>
    <w:rsid w:val="006A10AD"/>
    <w:rsid w:val="006A1FF6"/>
    <w:rsid w:val="006A2B94"/>
    <w:rsid w:val="006A31C7"/>
    <w:rsid w:val="006A328E"/>
    <w:rsid w:val="006A4356"/>
    <w:rsid w:val="006A4366"/>
    <w:rsid w:val="006A4811"/>
    <w:rsid w:val="006A4B54"/>
    <w:rsid w:val="006A4F34"/>
    <w:rsid w:val="006A5322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12F9"/>
    <w:rsid w:val="006B149E"/>
    <w:rsid w:val="006B1CC8"/>
    <w:rsid w:val="006B2277"/>
    <w:rsid w:val="006B2505"/>
    <w:rsid w:val="006B2CE3"/>
    <w:rsid w:val="006B3482"/>
    <w:rsid w:val="006B36A5"/>
    <w:rsid w:val="006B3ADC"/>
    <w:rsid w:val="006B3AE6"/>
    <w:rsid w:val="006B3B60"/>
    <w:rsid w:val="006B3E41"/>
    <w:rsid w:val="006B4568"/>
    <w:rsid w:val="006B4906"/>
    <w:rsid w:val="006B513C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72B"/>
    <w:rsid w:val="006C17D9"/>
    <w:rsid w:val="006C1C1A"/>
    <w:rsid w:val="006C1DEF"/>
    <w:rsid w:val="006C20B0"/>
    <w:rsid w:val="006C22A5"/>
    <w:rsid w:val="006C2A58"/>
    <w:rsid w:val="006C2B33"/>
    <w:rsid w:val="006C3043"/>
    <w:rsid w:val="006C3E1D"/>
    <w:rsid w:val="006C3E7C"/>
    <w:rsid w:val="006C3FA3"/>
    <w:rsid w:val="006C41CF"/>
    <w:rsid w:val="006C4B9C"/>
    <w:rsid w:val="006C4D7B"/>
    <w:rsid w:val="006C4FE0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BFD"/>
    <w:rsid w:val="006D04B2"/>
    <w:rsid w:val="006D0A2F"/>
    <w:rsid w:val="006D0B0C"/>
    <w:rsid w:val="006D1392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DB8"/>
    <w:rsid w:val="006D648A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3A0"/>
    <w:rsid w:val="006E06A2"/>
    <w:rsid w:val="006E0A5A"/>
    <w:rsid w:val="006E13A7"/>
    <w:rsid w:val="006E145C"/>
    <w:rsid w:val="006E21B3"/>
    <w:rsid w:val="006E2792"/>
    <w:rsid w:val="006E280A"/>
    <w:rsid w:val="006E2ED6"/>
    <w:rsid w:val="006E2EEC"/>
    <w:rsid w:val="006E2FA0"/>
    <w:rsid w:val="006E351A"/>
    <w:rsid w:val="006E356C"/>
    <w:rsid w:val="006E3AB0"/>
    <w:rsid w:val="006E3C6A"/>
    <w:rsid w:val="006E3CB7"/>
    <w:rsid w:val="006E4255"/>
    <w:rsid w:val="006E461E"/>
    <w:rsid w:val="006E4FBF"/>
    <w:rsid w:val="006E5061"/>
    <w:rsid w:val="006E5105"/>
    <w:rsid w:val="006E5811"/>
    <w:rsid w:val="006E6148"/>
    <w:rsid w:val="006E6266"/>
    <w:rsid w:val="006E6867"/>
    <w:rsid w:val="006E6A29"/>
    <w:rsid w:val="006E6D71"/>
    <w:rsid w:val="006E6EF5"/>
    <w:rsid w:val="006E74B6"/>
    <w:rsid w:val="006E77D7"/>
    <w:rsid w:val="006E7FC8"/>
    <w:rsid w:val="006F0320"/>
    <w:rsid w:val="006F03EC"/>
    <w:rsid w:val="006F0EF4"/>
    <w:rsid w:val="006F0F77"/>
    <w:rsid w:val="006F1516"/>
    <w:rsid w:val="006F1C4A"/>
    <w:rsid w:val="006F2177"/>
    <w:rsid w:val="006F27D2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DF"/>
    <w:rsid w:val="006F6E56"/>
    <w:rsid w:val="006F6FEB"/>
    <w:rsid w:val="006F7289"/>
    <w:rsid w:val="006F747F"/>
    <w:rsid w:val="006F7B42"/>
    <w:rsid w:val="006F7BA6"/>
    <w:rsid w:val="006F7D0E"/>
    <w:rsid w:val="006F7E82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9BF"/>
    <w:rsid w:val="00702B66"/>
    <w:rsid w:val="00702F15"/>
    <w:rsid w:val="007036B3"/>
    <w:rsid w:val="00703D84"/>
    <w:rsid w:val="00703EC9"/>
    <w:rsid w:val="0070457B"/>
    <w:rsid w:val="007046D9"/>
    <w:rsid w:val="0070527A"/>
    <w:rsid w:val="00705915"/>
    <w:rsid w:val="00706008"/>
    <w:rsid w:val="0070600A"/>
    <w:rsid w:val="007062DA"/>
    <w:rsid w:val="007067BF"/>
    <w:rsid w:val="00706971"/>
    <w:rsid w:val="007071A7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242A"/>
    <w:rsid w:val="007124D0"/>
    <w:rsid w:val="0071286E"/>
    <w:rsid w:val="00712B48"/>
    <w:rsid w:val="00712F6E"/>
    <w:rsid w:val="00712F8D"/>
    <w:rsid w:val="00713441"/>
    <w:rsid w:val="00713698"/>
    <w:rsid w:val="007156BD"/>
    <w:rsid w:val="007157B8"/>
    <w:rsid w:val="00715B3B"/>
    <w:rsid w:val="00715F3C"/>
    <w:rsid w:val="00715FAC"/>
    <w:rsid w:val="007165E5"/>
    <w:rsid w:val="0071688D"/>
    <w:rsid w:val="00716B63"/>
    <w:rsid w:val="0071749F"/>
    <w:rsid w:val="00717FC8"/>
    <w:rsid w:val="00720690"/>
    <w:rsid w:val="00720982"/>
    <w:rsid w:val="00720C78"/>
    <w:rsid w:val="00720F08"/>
    <w:rsid w:val="00721075"/>
    <w:rsid w:val="0072136F"/>
    <w:rsid w:val="00721D34"/>
    <w:rsid w:val="00721FF3"/>
    <w:rsid w:val="00722CA0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F8A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EB1"/>
    <w:rsid w:val="00734F13"/>
    <w:rsid w:val="00735173"/>
    <w:rsid w:val="00735586"/>
    <w:rsid w:val="00735BBF"/>
    <w:rsid w:val="00736898"/>
    <w:rsid w:val="00736C75"/>
    <w:rsid w:val="00737C34"/>
    <w:rsid w:val="00740785"/>
    <w:rsid w:val="00740A85"/>
    <w:rsid w:val="00740AD2"/>
    <w:rsid w:val="00740B3B"/>
    <w:rsid w:val="00741A4F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2A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9A"/>
    <w:rsid w:val="00757CA5"/>
    <w:rsid w:val="00757CD4"/>
    <w:rsid w:val="00761097"/>
    <w:rsid w:val="0076111D"/>
    <w:rsid w:val="007616C9"/>
    <w:rsid w:val="00761788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2E8"/>
    <w:rsid w:val="007638BC"/>
    <w:rsid w:val="00763A03"/>
    <w:rsid w:val="00763C5C"/>
    <w:rsid w:val="00763D67"/>
    <w:rsid w:val="007642EC"/>
    <w:rsid w:val="00764319"/>
    <w:rsid w:val="00764AB2"/>
    <w:rsid w:val="00764AC2"/>
    <w:rsid w:val="00764EF1"/>
    <w:rsid w:val="00765AF9"/>
    <w:rsid w:val="00766418"/>
    <w:rsid w:val="00766AA4"/>
    <w:rsid w:val="00766D0D"/>
    <w:rsid w:val="00767107"/>
    <w:rsid w:val="0076773A"/>
    <w:rsid w:val="00767963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2C04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51DB"/>
    <w:rsid w:val="00775677"/>
    <w:rsid w:val="00775B51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3DE"/>
    <w:rsid w:val="007867F9"/>
    <w:rsid w:val="00786A3A"/>
    <w:rsid w:val="00786CF2"/>
    <w:rsid w:val="00786D0A"/>
    <w:rsid w:val="00786E05"/>
    <w:rsid w:val="00786F9E"/>
    <w:rsid w:val="0078796D"/>
    <w:rsid w:val="00787E26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8F0"/>
    <w:rsid w:val="00794D39"/>
    <w:rsid w:val="007950FD"/>
    <w:rsid w:val="007951E9"/>
    <w:rsid w:val="0079524D"/>
    <w:rsid w:val="0079591C"/>
    <w:rsid w:val="00795DCF"/>
    <w:rsid w:val="007969DD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4E4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64B2"/>
    <w:rsid w:val="007A6915"/>
    <w:rsid w:val="007A6993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96"/>
    <w:rsid w:val="007B18DA"/>
    <w:rsid w:val="007B2251"/>
    <w:rsid w:val="007B2822"/>
    <w:rsid w:val="007B3F95"/>
    <w:rsid w:val="007B4270"/>
    <w:rsid w:val="007B42EE"/>
    <w:rsid w:val="007B4302"/>
    <w:rsid w:val="007B4A94"/>
    <w:rsid w:val="007B4E2A"/>
    <w:rsid w:val="007B4FF1"/>
    <w:rsid w:val="007B5365"/>
    <w:rsid w:val="007B53A9"/>
    <w:rsid w:val="007B570F"/>
    <w:rsid w:val="007B57CE"/>
    <w:rsid w:val="007B5C92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0819"/>
    <w:rsid w:val="007C1367"/>
    <w:rsid w:val="007C1D78"/>
    <w:rsid w:val="007C1DD3"/>
    <w:rsid w:val="007C254E"/>
    <w:rsid w:val="007C26E9"/>
    <w:rsid w:val="007C326F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72AC"/>
    <w:rsid w:val="007C7492"/>
    <w:rsid w:val="007C7A40"/>
    <w:rsid w:val="007C7C74"/>
    <w:rsid w:val="007D08A5"/>
    <w:rsid w:val="007D0973"/>
    <w:rsid w:val="007D0B91"/>
    <w:rsid w:val="007D14BF"/>
    <w:rsid w:val="007D16C2"/>
    <w:rsid w:val="007D1AB7"/>
    <w:rsid w:val="007D1B68"/>
    <w:rsid w:val="007D1E72"/>
    <w:rsid w:val="007D230E"/>
    <w:rsid w:val="007D247A"/>
    <w:rsid w:val="007D2480"/>
    <w:rsid w:val="007D2636"/>
    <w:rsid w:val="007D2761"/>
    <w:rsid w:val="007D2AC3"/>
    <w:rsid w:val="007D2FE6"/>
    <w:rsid w:val="007D320C"/>
    <w:rsid w:val="007D32E7"/>
    <w:rsid w:val="007D3759"/>
    <w:rsid w:val="007D3E65"/>
    <w:rsid w:val="007D3EFD"/>
    <w:rsid w:val="007D4ED9"/>
    <w:rsid w:val="007D55B1"/>
    <w:rsid w:val="007D575C"/>
    <w:rsid w:val="007D5839"/>
    <w:rsid w:val="007D5BD7"/>
    <w:rsid w:val="007D5C8C"/>
    <w:rsid w:val="007D5CC6"/>
    <w:rsid w:val="007D6893"/>
    <w:rsid w:val="007D6B39"/>
    <w:rsid w:val="007D79EA"/>
    <w:rsid w:val="007E0745"/>
    <w:rsid w:val="007E09FE"/>
    <w:rsid w:val="007E0A5F"/>
    <w:rsid w:val="007E0F48"/>
    <w:rsid w:val="007E1038"/>
    <w:rsid w:val="007E10CC"/>
    <w:rsid w:val="007E127D"/>
    <w:rsid w:val="007E1AA6"/>
    <w:rsid w:val="007E1C4F"/>
    <w:rsid w:val="007E1CB9"/>
    <w:rsid w:val="007E35F5"/>
    <w:rsid w:val="007E3FED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C18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8009D3"/>
    <w:rsid w:val="00800A27"/>
    <w:rsid w:val="00800D3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6B6"/>
    <w:rsid w:val="00807DE5"/>
    <w:rsid w:val="00807E5A"/>
    <w:rsid w:val="00810053"/>
    <w:rsid w:val="008101DA"/>
    <w:rsid w:val="0081024F"/>
    <w:rsid w:val="008109A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205"/>
    <w:rsid w:val="008164D2"/>
    <w:rsid w:val="00816E65"/>
    <w:rsid w:val="008171C8"/>
    <w:rsid w:val="00817246"/>
    <w:rsid w:val="00817331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77F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C0C"/>
    <w:rsid w:val="00824D78"/>
    <w:rsid w:val="008251BC"/>
    <w:rsid w:val="00825A5A"/>
    <w:rsid w:val="00825C9F"/>
    <w:rsid w:val="00825D02"/>
    <w:rsid w:val="0082608E"/>
    <w:rsid w:val="008261B5"/>
    <w:rsid w:val="00826AC3"/>
    <w:rsid w:val="0082725F"/>
    <w:rsid w:val="00827422"/>
    <w:rsid w:val="008274D3"/>
    <w:rsid w:val="008279AD"/>
    <w:rsid w:val="00827B38"/>
    <w:rsid w:val="00827E55"/>
    <w:rsid w:val="008307BC"/>
    <w:rsid w:val="0083111A"/>
    <w:rsid w:val="008311E4"/>
    <w:rsid w:val="00831427"/>
    <w:rsid w:val="00831967"/>
    <w:rsid w:val="00832417"/>
    <w:rsid w:val="00832635"/>
    <w:rsid w:val="00832682"/>
    <w:rsid w:val="00832DF2"/>
    <w:rsid w:val="00833174"/>
    <w:rsid w:val="008332D4"/>
    <w:rsid w:val="00833367"/>
    <w:rsid w:val="00833679"/>
    <w:rsid w:val="00833CEE"/>
    <w:rsid w:val="00833FC3"/>
    <w:rsid w:val="00834474"/>
    <w:rsid w:val="0083492D"/>
    <w:rsid w:val="00834BA4"/>
    <w:rsid w:val="00835129"/>
    <w:rsid w:val="008351BE"/>
    <w:rsid w:val="0083548B"/>
    <w:rsid w:val="0083558C"/>
    <w:rsid w:val="00835655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32C"/>
    <w:rsid w:val="00842C14"/>
    <w:rsid w:val="00842FDA"/>
    <w:rsid w:val="008431EB"/>
    <w:rsid w:val="008436A2"/>
    <w:rsid w:val="00843933"/>
    <w:rsid w:val="008444BC"/>
    <w:rsid w:val="008444FF"/>
    <w:rsid w:val="00844E4B"/>
    <w:rsid w:val="00844FB0"/>
    <w:rsid w:val="00845551"/>
    <w:rsid w:val="008459D8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5D6B"/>
    <w:rsid w:val="008562BD"/>
    <w:rsid w:val="0085659B"/>
    <w:rsid w:val="00856705"/>
    <w:rsid w:val="0085695B"/>
    <w:rsid w:val="00856B52"/>
    <w:rsid w:val="0085758D"/>
    <w:rsid w:val="008576DA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255"/>
    <w:rsid w:val="008618F1"/>
    <w:rsid w:val="00861C81"/>
    <w:rsid w:val="00861DA1"/>
    <w:rsid w:val="00862151"/>
    <w:rsid w:val="00862570"/>
    <w:rsid w:val="0086269B"/>
    <w:rsid w:val="00862D15"/>
    <w:rsid w:val="00862E4A"/>
    <w:rsid w:val="008630FE"/>
    <w:rsid w:val="008634FD"/>
    <w:rsid w:val="008635C9"/>
    <w:rsid w:val="00863610"/>
    <w:rsid w:val="008636AE"/>
    <w:rsid w:val="008653CA"/>
    <w:rsid w:val="00865A81"/>
    <w:rsid w:val="00865ADE"/>
    <w:rsid w:val="00865DDE"/>
    <w:rsid w:val="008663C1"/>
    <w:rsid w:val="00866592"/>
    <w:rsid w:val="008665D4"/>
    <w:rsid w:val="00866754"/>
    <w:rsid w:val="0086690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B50"/>
    <w:rsid w:val="00870F45"/>
    <w:rsid w:val="008711BE"/>
    <w:rsid w:val="008712EA"/>
    <w:rsid w:val="00871A04"/>
    <w:rsid w:val="00872081"/>
    <w:rsid w:val="00872320"/>
    <w:rsid w:val="008728E4"/>
    <w:rsid w:val="00872DED"/>
    <w:rsid w:val="0087345E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BFE"/>
    <w:rsid w:val="00883BD1"/>
    <w:rsid w:val="00883FAD"/>
    <w:rsid w:val="00884589"/>
    <w:rsid w:val="008845CA"/>
    <w:rsid w:val="008846A8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BE3"/>
    <w:rsid w:val="00891CD8"/>
    <w:rsid w:val="00892B9A"/>
    <w:rsid w:val="00892C86"/>
    <w:rsid w:val="00892E98"/>
    <w:rsid w:val="0089321F"/>
    <w:rsid w:val="00893EDB"/>
    <w:rsid w:val="00894162"/>
    <w:rsid w:val="0089478B"/>
    <w:rsid w:val="008951B1"/>
    <w:rsid w:val="0089549C"/>
    <w:rsid w:val="0089577C"/>
    <w:rsid w:val="00895920"/>
    <w:rsid w:val="00895C24"/>
    <w:rsid w:val="00895D6A"/>
    <w:rsid w:val="00896336"/>
    <w:rsid w:val="008970AE"/>
    <w:rsid w:val="0089768C"/>
    <w:rsid w:val="0089769E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4C2"/>
    <w:rsid w:val="008A6648"/>
    <w:rsid w:val="008A6974"/>
    <w:rsid w:val="008A6E4F"/>
    <w:rsid w:val="008A758C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5B9"/>
    <w:rsid w:val="008B28D1"/>
    <w:rsid w:val="008B297D"/>
    <w:rsid w:val="008B2A64"/>
    <w:rsid w:val="008B2A86"/>
    <w:rsid w:val="008B2CF0"/>
    <w:rsid w:val="008B3667"/>
    <w:rsid w:val="008B3862"/>
    <w:rsid w:val="008B3F33"/>
    <w:rsid w:val="008B3F39"/>
    <w:rsid w:val="008B3FF1"/>
    <w:rsid w:val="008B4CB0"/>
    <w:rsid w:val="008B4D7D"/>
    <w:rsid w:val="008B54CA"/>
    <w:rsid w:val="008B5B66"/>
    <w:rsid w:val="008B5B8C"/>
    <w:rsid w:val="008B5C59"/>
    <w:rsid w:val="008B61A4"/>
    <w:rsid w:val="008B6505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F56"/>
    <w:rsid w:val="008C30E8"/>
    <w:rsid w:val="008C33B5"/>
    <w:rsid w:val="008C33F3"/>
    <w:rsid w:val="008C3ACA"/>
    <w:rsid w:val="008C3F4B"/>
    <w:rsid w:val="008C486C"/>
    <w:rsid w:val="008C48E4"/>
    <w:rsid w:val="008C503B"/>
    <w:rsid w:val="008C524B"/>
    <w:rsid w:val="008C555C"/>
    <w:rsid w:val="008C5680"/>
    <w:rsid w:val="008C5C2D"/>
    <w:rsid w:val="008C6576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30B"/>
    <w:rsid w:val="008D49EA"/>
    <w:rsid w:val="008D4F18"/>
    <w:rsid w:val="008D6469"/>
    <w:rsid w:val="008D6C5C"/>
    <w:rsid w:val="008D6DE4"/>
    <w:rsid w:val="008D7C7D"/>
    <w:rsid w:val="008E0406"/>
    <w:rsid w:val="008E0913"/>
    <w:rsid w:val="008E09D1"/>
    <w:rsid w:val="008E0A52"/>
    <w:rsid w:val="008E1DAB"/>
    <w:rsid w:val="008E244A"/>
    <w:rsid w:val="008E24AE"/>
    <w:rsid w:val="008E2782"/>
    <w:rsid w:val="008E31E5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B1A"/>
    <w:rsid w:val="008F137B"/>
    <w:rsid w:val="008F1ABE"/>
    <w:rsid w:val="008F1C80"/>
    <w:rsid w:val="008F203D"/>
    <w:rsid w:val="008F20E0"/>
    <w:rsid w:val="008F20E9"/>
    <w:rsid w:val="008F24AB"/>
    <w:rsid w:val="008F2A03"/>
    <w:rsid w:val="008F2EF9"/>
    <w:rsid w:val="008F3203"/>
    <w:rsid w:val="008F34BA"/>
    <w:rsid w:val="008F358F"/>
    <w:rsid w:val="008F36C3"/>
    <w:rsid w:val="008F3810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7690"/>
    <w:rsid w:val="00907760"/>
    <w:rsid w:val="00907A71"/>
    <w:rsid w:val="00907DBD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B01"/>
    <w:rsid w:val="00914DA6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D38"/>
    <w:rsid w:val="00922E35"/>
    <w:rsid w:val="00922F58"/>
    <w:rsid w:val="009239AE"/>
    <w:rsid w:val="00923EFA"/>
    <w:rsid w:val="00923F81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E4"/>
    <w:rsid w:val="00932CEB"/>
    <w:rsid w:val="00933069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37F4E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4E22"/>
    <w:rsid w:val="00944E94"/>
    <w:rsid w:val="00945507"/>
    <w:rsid w:val="00946199"/>
    <w:rsid w:val="00946252"/>
    <w:rsid w:val="00946A43"/>
    <w:rsid w:val="00946B2E"/>
    <w:rsid w:val="009477F9"/>
    <w:rsid w:val="00947D36"/>
    <w:rsid w:val="00950277"/>
    <w:rsid w:val="0095041E"/>
    <w:rsid w:val="0095046B"/>
    <w:rsid w:val="009504B8"/>
    <w:rsid w:val="00950551"/>
    <w:rsid w:val="00950A54"/>
    <w:rsid w:val="00950B89"/>
    <w:rsid w:val="00951255"/>
    <w:rsid w:val="009512D5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4C5"/>
    <w:rsid w:val="00955E68"/>
    <w:rsid w:val="0095627E"/>
    <w:rsid w:val="00956392"/>
    <w:rsid w:val="00956787"/>
    <w:rsid w:val="00956D27"/>
    <w:rsid w:val="00956EF8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3153"/>
    <w:rsid w:val="00963281"/>
    <w:rsid w:val="009640BE"/>
    <w:rsid w:val="0096419B"/>
    <w:rsid w:val="009647C7"/>
    <w:rsid w:val="009649AD"/>
    <w:rsid w:val="009653E7"/>
    <w:rsid w:val="00965A98"/>
    <w:rsid w:val="00965B20"/>
    <w:rsid w:val="00965E1A"/>
    <w:rsid w:val="0096688E"/>
    <w:rsid w:val="00966B80"/>
    <w:rsid w:val="00966DBF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C4F"/>
    <w:rsid w:val="00974F4C"/>
    <w:rsid w:val="00975BDC"/>
    <w:rsid w:val="009762B2"/>
    <w:rsid w:val="009767C0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4091"/>
    <w:rsid w:val="009844AF"/>
    <w:rsid w:val="00984E8B"/>
    <w:rsid w:val="009851E9"/>
    <w:rsid w:val="00985349"/>
    <w:rsid w:val="00985943"/>
    <w:rsid w:val="00985C15"/>
    <w:rsid w:val="00985CE2"/>
    <w:rsid w:val="00985D9D"/>
    <w:rsid w:val="00985E16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D53"/>
    <w:rsid w:val="00996DEB"/>
    <w:rsid w:val="009976D7"/>
    <w:rsid w:val="009A00DA"/>
    <w:rsid w:val="009A029C"/>
    <w:rsid w:val="009A0461"/>
    <w:rsid w:val="009A0A04"/>
    <w:rsid w:val="009A0CC1"/>
    <w:rsid w:val="009A0FA2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5FD0"/>
    <w:rsid w:val="009A6102"/>
    <w:rsid w:val="009A6139"/>
    <w:rsid w:val="009A68ED"/>
    <w:rsid w:val="009A6B5F"/>
    <w:rsid w:val="009A746C"/>
    <w:rsid w:val="009B075D"/>
    <w:rsid w:val="009B0FDD"/>
    <w:rsid w:val="009B130C"/>
    <w:rsid w:val="009B1BAB"/>
    <w:rsid w:val="009B1C93"/>
    <w:rsid w:val="009B229E"/>
    <w:rsid w:val="009B2C17"/>
    <w:rsid w:val="009B2C76"/>
    <w:rsid w:val="009B3946"/>
    <w:rsid w:val="009B42BD"/>
    <w:rsid w:val="009B474D"/>
    <w:rsid w:val="009B494F"/>
    <w:rsid w:val="009B54D9"/>
    <w:rsid w:val="009B5956"/>
    <w:rsid w:val="009B6042"/>
    <w:rsid w:val="009B62A5"/>
    <w:rsid w:val="009B68EA"/>
    <w:rsid w:val="009B69E5"/>
    <w:rsid w:val="009B6C45"/>
    <w:rsid w:val="009B6CF6"/>
    <w:rsid w:val="009B6FD1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E29"/>
    <w:rsid w:val="009C40C9"/>
    <w:rsid w:val="009C420C"/>
    <w:rsid w:val="009C4A58"/>
    <w:rsid w:val="009C5665"/>
    <w:rsid w:val="009C583A"/>
    <w:rsid w:val="009C5ABD"/>
    <w:rsid w:val="009C648E"/>
    <w:rsid w:val="009C668F"/>
    <w:rsid w:val="009C6783"/>
    <w:rsid w:val="009C6B84"/>
    <w:rsid w:val="009C746E"/>
    <w:rsid w:val="009C7960"/>
    <w:rsid w:val="009D0396"/>
    <w:rsid w:val="009D04EF"/>
    <w:rsid w:val="009D0AD1"/>
    <w:rsid w:val="009D0EFF"/>
    <w:rsid w:val="009D17B0"/>
    <w:rsid w:val="009D1B17"/>
    <w:rsid w:val="009D1FC9"/>
    <w:rsid w:val="009D3136"/>
    <w:rsid w:val="009D4FDF"/>
    <w:rsid w:val="009D5240"/>
    <w:rsid w:val="009D53FF"/>
    <w:rsid w:val="009D6281"/>
    <w:rsid w:val="009D69A8"/>
    <w:rsid w:val="009D6E9B"/>
    <w:rsid w:val="009D70DD"/>
    <w:rsid w:val="009D7171"/>
    <w:rsid w:val="009D75A1"/>
    <w:rsid w:val="009D7799"/>
    <w:rsid w:val="009E05E8"/>
    <w:rsid w:val="009E0DE9"/>
    <w:rsid w:val="009E1610"/>
    <w:rsid w:val="009E1748"/>
    <w:rsid w:val="009E1A36"/>
    <w:rsid w:val="009E21D1"/>
    <w:rsid w:val="009E2304"/>
    <w:rsid w:val="009E2B41"/>
    <w:rsid w:val="009E2C8B"/>
    <w:rsid w:val="009E2F4A"/>
    <w:rsid w:val="009E3715"/>
    <w:rsid w:val="009E39C8"/>
    <w:rsid w:val="009E3B6A"/>
    <w:rsid w:val="009E3EFA"/>
    <w:rsid w:val="009E4C8E"/>
    <w:rsid w:val="009E4E91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75"/>
    <w:rsid w:val="009E728E"/>
    <w:rsid w:val="009E7470"/>
    <w:rsid w:val="009E74B9"/>
    <w:rsid w:val="009E772B"/>
    <w:rsid w:val="009E7CFD"/>
    <w:rsid w:val="009E7DED"/>
    <w:rsid w:val="009E7E61"/>
    <w:rsid w:val="009F09E5"/>
    <w:rsid w:val="009F0B22"/>
    <w:rsid w:val="009F0EB4"/>
    <w:rsid w:val="009F0FE9"/>
    <w:rsid w:val="009F12A5"/>
    <w:rsid w:val="009F12DD"/>
    <w:rsid w:val="009F17F2"/>
    <w:rsid w:val="009F1890"/>
    <w:rsid w:val="009F208B"/>
    <w:rsid w:val="009F292C"/>
    <w:rsid w:val="009F37BB"/>
    <w:rsid w:val="009F3A67"/>
    <w:rsid w:val="009F4265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097"/>
    <w:rsid w:val="009F6227"/>
    <w:rsid w:val="009F63C0"/>
    <w:rsid w:val="009F7021"/>
    <w:rsid w:val="009F7056"/>
    <w:rsid w:val="009F72F3"/>
    <w:rsid w:val="009F7783"/>
    <w:rsid w:val="009F7BE3"/>
    <w:rsid w:val="009F7D91"/>
    <w:rsid w:val="009F7E88"/>
    <w:rsid w:val="00A00843"/>
    <w:rsid w:val="00A00C84"/>
    <w:rsid w:val="00A00D5C"/>
    <w:rsid w:val="00A011ED"/>
    <w:rsid w:val="00A013AE"/>
    <w:rsid w:val="00A01468"/>
    <w:rsid w:val="00A020E9"/>
    <w:rsid w:val="00A02188"/>
    <w:rsid w:val="00A027D7"/>
    <w:rsid w:val="00A0292E"/>
    <w:rsid w:val="00A02D06"/>
    <w:rsid w:val="00A03754"/>
    <w:rsid w:val="00A037EA"/>
    <w:rsid w:val="00A03A15"/>
    <w:rsid w:val="00A0451E"/>
    <w:rsid w:val="00A04CD4"/>
    <w:rsid w:val="00A04EF0"/>
    <w:rsid w:val="00A05DD0"/>
    <w:rsid w:val="00A05E08"/>
    <w:rsid w:val="00A05F3D"/>
    <w:rsid w:val="00A0650F"/>
    <w:rsid w:val="00A06816"/>
    <w:rsid w:val="00A073AF"/>
    <w:rsid w:val="00A07530"/>
    <w:rsid w:val="00A077CC"/>
    <w:rsid w:val="00A07A2B"/>
    <w:rsid w:val="00A07AA2"/>
    <w:rsid w:val="00A1001D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212A"/>
    <w:rsid w:val="00A124B8"/>
    <w:rsid w:val="00A139C0"/>
    <w:rsid w:val="00A13CCD"/>
    <w:rsid w:val="00A144A2"/>
    <w:rsid w:val="00A14B2F"/>
    <w:rsid w:val="00A14E70"/>
    <w:rsid w:val="00A14EB3"/>
    <w:rsid w:val="00A15895"/>
    <w:rsid w:val="00A15C4B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DA4"/>
    <w:rsid w:val="00A21E80"/>
    <w:rsid w:val="00A21E92"/>
    <w:rsid w:val="00A22504"/>
    <w:rsid w:val="00A227A0"/>
    <w:rsid w:val="00A22CA3"/>
    <w:rsid w:val="00A236B5"/>
    <w:rsid w:val="00A2375F"/>
    <w:rsid w:val="00A237EF"/>
    <w:rsid w:val="00A23A81"/>
    <w:rsid w:val="00A23C16"/>
    <w:rsid w:val="00A24104"/>
    <w:rsid w:val="00A24B33"/>
    <w:rsid w:val="00A24C6B"/>
    <w:rsid w:val="00A24D8A"/>
    <w:rsid w:val="00A25029"/>
    <w:rsid w:val="00A257EC"/>
    <w:rsid w:val="00A26160"/>
    <w:rsid w:val="00A26876"/>
    <w:rsid w:val="00A26A84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F06"/>
    <w:rsid w:val="00A3606F"/>
    <w:rsid w:val="00A36114"/>
    <w:rsid w:val="00A36629"/>
    <w:rsid w:val="00A368E9"/>
    <w:rsid w:val="00A3691A"/>
    <w:rsid w:val="00A37160"/>
    <w:rsid w:val="00A371EE"/>
    <w:rsid w:val="00A37A70"/>
    <w:rsid w:val="00A37D0F"/>
    <w:rsid w:val="00A37E2E"/>
    <w:rsid w:val="00A40113"/>
    <w:rsid w:val="00A40240"/>
    <w:rsid w:val="00A4090E"/>
    <w:rsid w:val="00A40E3D"/>
    <w:rsid w:val="00A410EB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629B"/>
    <w:rsid w:val="00A463C7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EFD"/>
    <w:rsid w:val="00A51F53"/>
    <w:rsid w:val="00A52032"/>
    <w:rsid w:val="00A52C19"/>
    <w:rsid w:val="00A52F7E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B0"/>
    <w:rsid w:val="00A6069A"/>
    <w:rsid w:val="00A608B4"/>
    <w:rsid w:val="00A60E35"/>
    <w:rsid w:val="00A612A5"/>
    <w:rsid w:val="00A618B2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BD3"/>
    <w:rsid w:val="00A63C73"/>
    <w:rsid w:val="00A64551"/>
    <w:rsid w:val="00A64BFA"/>
    <w:rsid w:val="00A65170"/>
    <w:rsid w:val="00A65413"/>
    <w:rsid w:val="00A6541B"/>
    <w:rsid w:val="00A6580A"/>
    <w:rsid w:val="00A65CC8"/>
    <w:rsid w:val="00A65E6D"/>
    <w:rsid w:val="00A6618B"/>
    <w:rsid w:val="00A6621F"/>
    <w:rsid w:val="00A66464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25E7"/>
    <w:rsid w:val="00A727F8"/>
    <w:rsid w:val="00A72C4D"/>
    <w:rsid w:val="00A7361C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08D"/>
    <w:rsid w:val="00AA4358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223"/>
    <w:rsid w:val="00AA64CD"/>
    <w:rsid w:val="00AA6576"/>
    <w:rsid w:val="00AA6808"/>
    <w:rsid w:val="00AA68A6"/>
    <w:rsid w:val="00AA68C2"/>
    <w:rsid w:val="00AA708A"/>
    <w:rsid w:val="00AA7527"/>
    <w:rsid w:val="00AA76D9"/>
    <w:rsid w:val="00AA7887"/>
    <w:rsid w:val="00AA7B92"/>
    <w:rsid w:val="00AA7F7E"/>
    <w:rsid w:val="00AB04CB"/>
    <w:rsid w:val="00AB0737"/>
    <w:rsid w:val="00AB1278"/>
    <w:rsid w:val="00AB1B1B"/>
    <w:rsid w:val="00AB1DFF"/>
    <w:rsid w:val="00AB2672"/>
    <w:rsid w:val="00AB2884"/>
    <w:rsid w:val="00AB2A9F"/>
    <w:rsid w:val="00AB30F7"/>
    <w:rsid w:val="00AB3151"/>
    <w:rsid w:val="00AB3235"/>
    <w:rsid w:val="00AB3A2F"/>
    <w:rsid w:val="00AB3CDC"/>
    <w:rsid w:val="00AB4173"/>
    <w:rsid w:val="00AB4189"/>
    <w:rsid w:val="00AB45C8"/>
    <w:rsid w:val="00AB5652"/>
    <w:rsid w:val="00AB5898"/>
    <w:rsid w:val="00AB61F3"/>
    <w:rsid w:val="00AB687D"/>
    <w:rsid w:val="00AB6D71"/>
    <w:rsid w:val="00AB7264"/>
    <w:rsid w:val="00AB7891"/>
    <w:rsid w:val="00AB7A3C"/>
    <w:rsid w:val="00AB7ACA"/>
    <w:rsid w:val="00AC0591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3C8"/>
    <w:rsid w:val="00AC368A"/>
    <w:rsid w:val="00AC3710"/>
    <w:rsid w:val="00AC3968"/>
    <w:rsid w:val="00AC3E2D"/>
    <w:rsid w:val="00AC4413"/>
    <w:rsid w:val="00AC4E46"/>
    <w:rsid w:val="00AC51DD"/>
    <w:rsid w:val="00AC531C"/>
    <w:rsid w:val="00AC555C"/>
    <w:rsid w:val="00AC595B"/>
    <w:rsid w:val="00AC59F4"/>
    <w:rsid w:val="00AC63B8"/>
    <w:rsid w:val="00AC67DB"/>
    <w:rsid w:val="00AC78AA"/>
    <w:rsid w:val="00AC7B74"/>
    <w:rsid w:val="00AD0677"/>
    <w:rsid w:val="00AD0CC3"/>
    <w:rsid w:val="00AD15F0"/>
    <w:rsid w:val="00AD169A"/>
    <w:rsid w:val="00AD1BE8"/>
    <w:rsid w:val="00AD1D63"/>
    <w:rsid w:val="00AD1F01"/>
    <w:rsid w:val="00AD1F86"/>
    <w:rsid w:val="00AD1FDA"/>
    <w:rsid w:val="00AD2BD0"/>
    <w:rsid w:val="00AD3661"/>
    <w:rsid w:val="00AD43E8"/>
    <w:rsid w:val="00AD44A3"/>
    <w:rsid w:val="00AD4F95"/>
    <w:rsid w:val="00AD51A6"/>
    <w:rsid w:val="00AD571F"/>
    <w:rsid w:val="00AD58A7"/>
    <w:rsid w:val="00AD58FA"/>
    <w:rsid w:val="00AD5C38"/>
    <w:rsid w:val="00AD6445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2AF"/>
    <w:rsid w:val="00AE042B"/>
    <w:rsid w:val="00AE04E0"/>
    <w:rsid w:val="00AE081B"/>
    <w:rsid w:val="00AE0851"/>
    <w:rsid w:val="00AE0FB1"/>
    <w:rsid w:val="00AE1109"/>
    <w:rsid w:val="00AE126D"/>
    <w:rsid w:val="00AE163A"/>
    <w:rsid w:val="00AE1961"/>
    <w:rsid w:val="00AE1A1B"/>
    <w:rsid w:val="00AE1A7C"/>
    <w:rsid w:val="00AE1C35"/>
    <w:rsid w:val="00AE1E19"/>
    <w:rsid w:val="00AE1E47"/>
    <w:rsid w:val="00AE1FC2"/>
    <w:rsid w:val="00AE238B"/>
    <w:rsid w:val="00AE2585"/>
    <w:rsid w:val="00AE25C9"/>
    <w:rsid w:val="00AE2A51"/>
    <w:rsid w:val="00AE2DE7"/>
    <w:rsid w:val="00AE303A"/>
    <w:rsid w:val="00AE3056"/>
    <w:rsid w:val="00AE308B"/>
    <w:rsid w:val="00AE37B9"/>
    <w:rsid w:val="00AE3B72"/>
    <w:rsid w:val="00AE3D5D"/>
    <w:rsid w:val="00AE3FEC"/>
    <w:rsid w:val="00AE40F9"/>
    <w:rsid w:val="00AE5251"/>
    <w:rsid w:val="00AE577E"/>
    <w:rsid w:val="00AE5785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7C8"/>
    <w:rsid w:val="00AF1F73"/>
    <w:rsid w:val="00AF211B"/>
    <w:rsid w:val="00AF2D50"/>
    <w:rsid w:val="00AF3702"/>
    <w:rsid w:val="00AF397F"/>
    <w:rsid w:val="00AF3A3F"/>
    <w:rsid w:val="00AF3DB1"/>
    <w:rsid w:val="00AF3DF3"/>
    <w:rsid w:val="00AF51D4"/>
    <w:rsid w:val="00AF5F87"/>
    <w:rsid w:val="00AF667A"/>
    <w:rsid w:val="00AF6B59"/>
    <w:rsid w:val="00AF72D0"/>
    <w:rsid w:val="00AF7A09"/>
    <w:rsid w:val="00B00136"/>
    <w:rsid w:val="00B00176"/>
    <w:rsid w:val="00B00576"/>
    <w:rsid w:val="00B00855"/>
    <w:rsid w:val="00B01158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6C"/>
    <w:rsid w:val="00B03CCB"/>
    <w:rsid w:val="00B03EFC"/>
    <w:rsid w:val="00B044A2"/>
    <w:rsid w:val="00B046E0"/>
    <w:rsid w:val="00B04E4F"/>
    <w:rsid w:val="00B05423"/>
    <w:rsid w:val="00B05861"/>
    <w:rsid w:val="00B06922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48B"/>
    <w:rsid w:val="00B12FAF"/>
    <w:rsid w:val="00B13BA3"/>
    <w:rsid w:val="00B13CA4"/>
    <w:rsid w:val="00B13FF9"/>
    <w:rsid w:val="00B14370"/>
    <w:rsid w:val="00B147D7"/>
    <w:rsid w:val="00B14C39"/>
    <w:rsid w:val="00B14D89"/>
    <w:rsid w:val="00B15091"/>
    <w:rsid w:val="00B15245"/>
    <w:rsid w:val="00B15352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9FE"/>
    <w:rsid w:val="00B17D2E"/>
    <w:rsid w:val="00B201C7"/>
    <w:rsid w:val="00B20413"/>
    <w:rsid w:val="00B2064A"/>
    <w:rsid w:val="00B206C0"/>
    <w:rsid w:val="00B20AD6"/>
    <w:rsid w:val="00B220D1"/>
    <w:rsid w:val="00B225D1"/>
    <w:rsid w:val="00B2291F"/>
    <w:rsid w:val="00B22986"/>
    <w:rsid w:val="00B22B1E"/>
    <w:rsid w:val="00B23444"/>
    <w:rsid w:val="00B23A29"/>
    <w:rsid w:val="00B23B9A"/>
    <w:rsid w:val="00B23C44"/>
    <w:rsid w:val="00B23FF7"/>
    <w:rsid w:val="00B245A3"/>
    <w:rsid w:val="00B2462A"/>
    <w:rsid w:val="00B24CDF"/>
    <w:rsid w:val="00B25471"/>
    <w:rsid w:val="00B256C3"/>
    <w:rsid w:val="00B25E8A"/>
    <w:rsid w:val="00B25F19"/>
    <w:rsid w:val="00B26D66"/>
    <w:rsid w:val="00B2794A"/>
    <w:rsid w:val="00B27FC6"/>
    <w:rsid w:val="00B3025B"/>
    <w:rsid w:val="00B30803"/>
    <w:rsid w:val="00B30DAB"/>
    <w:rsid w:val="00B30DDA"/>
    <w:rsid w:val="00B310D1"/>
    <w:rsid w:val="00B31175"/>
    <w:rsid w:val="00B313AC"/>
    <w:rsid w:val="00B313D4"/>
    <w:rsid w:val="00B31595"/>
    <w:rsid w:val="00B31AA9"/>
    <w:rsid w:val="00B31C39"/>
    <w:rsid w:val="00B31E36"/>
    <w:rsid w:val="00B32772"/>
    <w:rsid w:val="00B32C5A"/>
    <w:rsid w:val="00B32DBF"/>
    <w:rsid w:val="00B32FDF"/>
    <w:rsid w:val="00B33B54"/>
    <w:rsid w:val="00B3432B"/>
    <w:rsid w:val="00B3455C"/>
    <w:rsid w:val="00B348D3"/>
    <w:rsid w:val="00B34918"/>
    <w:rsid w:val="00B34BD1"/>
    <w:rsid w:val="00B34C2E"/>
    <w:rsid w:val="00B34E26"/>
    <w:rsid w:val="00B353C7"/>
    <w:rsid w:val="00B3570F"/>
    <w:rsid w:val="00B359E1"/>
    <w:rsid w:val="00B35FDE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2E7"/>
    <w:rsid w:val="00B50664"/>
    <w:rsid w:val="00B510BB"/>
    <w:rsid w:val="00B518D8"/>
    <w:rsid w:val="00B5203B"/>
    <w:rsid w:val="00B526C3"/>
    <w:rsid w:val="00B52C4D"/>
    <w:rsid w:val="00B52F43"/>
    <w:rsid w:val="00B532FD"/>
    <w:rsid w:val="00B53301"/>
    <w:rsid w:val="00B538D3"/>
    <w:rsid w:val="00B53A93"/>
    <w:rsid w:val="00B54F62"/>
    <w:rsid w:val="00B5501C"/>
    <w:rsid w:val="00B55197"/>
    <w:rsid w:val="00B55939"/>
    <w:rsid w:val="00B561B6"/>
    <w:rsid w:val="00B569B7"/>
    <w:rsid w:val="00B56C7C"/>
    <w:rsid w:val="00B56FE9"/>
    <w:rsid w:val="00B57307"/>
    <w:rsid w:val="00B5747F"/>
    <w:rsid w:val="00B57CA5"/>
    <w:rsid w:val="00B57D1D"/>
    <w:rsid w:val="00B60660"/>
    <w:rsid w:val="00B60B7D"/>
    <w:rsid w:val="00B610F9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CE5"/>
    <w:rsid w:val="00B65672"/>
    <w:rsid w:val="00B65D1A"/>
    <w:rsid w:val="00B65D3C"/>
    <w:rsid w:val="00B6647F"/>
    <w:rsid w:val="00B66A42"/>
    <w:rsid w:val="00B66E3E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2EB2"/>
    <w:rsid w:val="00B72EC6"/>
    <w:rsid w:val="00B733C4"/>
    <w:rsid w:val="00B73690"/>
    <w:rsid w:val="00B73862"/>
    <w:rsid w:val="00B739C6"/>
    <w:rsid w:val="00B73AFF"/>
    <w:rsid w:val="00B73BEF"/>
    <w:rsid w:val="00B74289"/>
    <w:rsid w:val="00B744F9"/>
    <w:rsid w:val="00B74549"/>
    <w:rsid w:val="00B745D9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25A"/>
    <w:rsid w:val="00B810E3"/>
    <w:rsid w:val="00B8115C"/>
    <w:rsid w:val="00B81521"/>
    <w:rsid w:val="00B81A9D"/>
    <w:rsid w:val="00B8282A"/>
    <w:rsid w:val="00B82B4B"/>
    <w:rsid w:val="00B830CC"/>
    <w:rsid w:val="00B8325F"/>
    <w:rsid w:val="00B8345E"/>
    <w:rsid w:val="00B8349B"/>
    <w:rsid w:val="00B837D1"/>
    <w:rsid w:val="00B83963"/>
    <w:rsid w:val="00B83C3F"/>
    <w:rsid w:val="00B85AB1"/>
    <w:rsid w:val="00B8605F"/>
    <w:rsid w:val="00B86371"/>
    <w:rsid w:val="00B86892"/>
    <w:rsid w:val="00B8695A"/>
    <w:rsid w:val="00B869CC"/>
    <w:rsid w:val="00B86A3D"/>
    <w:rsid w:val="00B86FB4"/>
    <w:rsid w:val="00B86FCC"/>
    <w:rsid w:val="00B875C2"/>
    <w:rsid w:val="00B87B78"/>
    <w:rsid w:val="00B87D70"/>
    <w:rsid w:val="00B90248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3483"/>
    <w:rsid w:val="00BA354F"/>
    <w:rsid w:val="00BA3A1F"/>
    <w:rsid w:val="00BA3CCB"/>
    <w:rsid w:val="00BA4B25"/>
    <w:rsid w:val="00BA4E4B"/>
    <w:rsid w:val="00BA4ED2"/>
    <w:rsid w:val="00BA5306"/>
    <w:rsid w:val="00BA591A"/>
    <w:rsid w:val="00BA594C"/>
    <w:rsid w:val="00BA5A54"/>
    <w:rsid w:val="00BA5AC4"/>
    <w:rsid w:val="00BA5E60"/>
    <w:rsid w:val="00BA6212"/>
    <w:rsid w:val="00BA64DD"/>
    <w:rsid w:val="00BA698A"/>
    <w:rsid w:val="00BA6A13"/>
    <w:rsid w:val="00BA6AF7"/>
    <w:rsid w:val="00BA70D8"/>
    <w:rsid w:val="00BA75C8"/>
    <w:rsid w:val="00BA766A"/>
    <w:rsid w:val="00BA7E73"/>
    <w:rsid w:val="00BB01DB"/>
    <w:rsid w:val="00BB0E11"/>
    <w:rsid w:val="00BB152A"/>
    <w:rsid w:val="00BB183C"/>
    <w:rsid w:val="00BB1980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32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784"/>
    <w:rsid w:val="00BC1B4D"/>
    <w:rsid w:val="00BC1CF9"/>
    <w:rsid w:val="00BC202F"/>
    <w:rsid w:val="00BC2180"/>
    <w:rsid w:val="00BC2308"/>
    <w:rsid w:val="00BC2A3C"/>
    <w:rsid w:val="00BC2EC1"/>
    <w:rsid w:val="00BC3424"/>
    <w:rsid w:val="00BC3F12"/>
    <w:rsid w:val="00BC4785"/>
    <w:rsid w:val="00BC4A3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8EC"/>
    <w:rsid w:val="00BD6AB5"/>
    <w:rsid w:val="00BD6B54"/>
    <w:rsid w:val="00BD6EF1"/>
    <w:rsid w:val="00BD7150"/>
    <w:rsid w:val="00BD741F"/>
    <w:rsid w:val="00BD7844"/>
    <w:rsid w:val="00BD7B4F"/>
    <w:rsid w:val="00BD7E4C"/>
    <w:rsid w:val="00BE03F7"/>
    <w:rsid w:val="00BE0ACB"/>
    <w:rsid w:val="00BE162E"/>
    <w:rsid w:val="00BE1BBF"/>
    <w:rsid w:val="00BE1CA3"/>
    <w:rsid w:val="00BE1CFF"/>
    <w:rsid w:val="00BE1DBE"/>
    <w:rsid w:val="00BE24AA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7F3"/>
    <w:rsid w:val="00BE7A78"/>
    <w:rsid w:val="00BE7D77"/>
    <w:rsid w:val="00BF02D7"/>
    <w:rsid w:val="00BF0658"/>
    <w:rsid w:val="00BF077B"/>
    <w:rsid w:val="00BF0E32"/>
    <w:rsid w:val="00BF1071"/>
    <w:rsid w:val="00BF141E"/>
    <w:rsid w:val="00BF1499"/>
    <w:rsid w:val="00BF2077"/>
    <w:rsid w:val="00BF2090"/>
    <w:rsid w:val="00BF21C7"/>
    <w:rsid w:val="00BF2CBB"/>
    <w:rsid w:val="00BF2F06"/>
    <w:rsid w:val="00BF3FBB"/>
    <w:rsid w:val="00BF4CBD"/>
    <w:rsid w:val="00BF50AB"/>
    <w:rsid w:val="00BF5CD4"/>
    <w:rsid w:val="00BF5E76"/>
    <w:rsid w:val="00BF5FB6"/>
    <w:rsid w:val="00BF6254"/>
    <w:rsid w:val="00BF649B"/>
    <w:rsid w:val="00BF66E1"/>
    <w:rsid w:val="00BF676E"/>
    <w:rsid w:val="00BF698A"/>
    <w:rsid w:val="00BF6AE8"/>
    <w:rsid w:val="00BF6F1E"/>
    <w:rsid w:val="00BF7945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E9C"/>
    <w:rsid w:val="00C0415D"/>
    <w:rsid w:val="00C04633"/>
    <w:rsid w:val="00C04A62"/>
    <w:rsid w:val="00C04B13"/>
    <w:rsid w:val="00C04D1A"/>
    <w:rsid w:val="00C054D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4EF3"/>
    <w:rsid w:val="00C1500D"/>
    <w:rsid w:val="00C155BC"/>
    <w:rsid w:val="00C15683"/>
    <w:rsid w:val="00C15858"/>
    <w:rsid w:val="00C159E1"/>
    <w:rsid w:val="00C15BA8"/>
    <w:rsid w:val="00C15EFF"/>
    <w:rsid w:val="00C1613C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453"/>
    <w:rsid w:val="00C35580"/>
    <w:rsid w:val="00C35D97"/>
    <w:rsid w:val="00C35E7E"/>
    <w:rsid w:val="00C36193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24C4"/>
    <w:rsid w:val="00C42582"/>
    <w:rsid w:val="00C43162"/>
    <w:rsid w:val="00C43449"/>
    <w:rsid w:val="00C4382B"/>
    <w:rsid w:val="00C43A79"/>
    <w:rsid w:val="00C43D0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49B"/>
    <w:rsid w:val="00C5082B"/>
    <w:rsid w:val="00C5084B"/>
    <w:rsid w:val="00C50D18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63E1"/>
    <w:rsid w:val="00C56401"/>
    <w:rsid w:val="00C56B52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17"/>
    <w:rsid w:val="00C62128"/>
    <w:rsid w:val="00C62918"/>
    <w:rsid w:val="00C62B36"/>
    <w:rsid w:val="00C62B55"/>
    <w:rsid w:val="00C63A21"/>
    <w:rsid w:val="00C63A6C"/>
    <w:rsid w:val="00C63DC6"/>
    <w:rsid w:val="00C63E09"/>
    <w:rsid w:val="00C63FCD"/>
    <w:rsid w:val="00C655CA"/>
    <w:rsid w:val="00C65BAC"/>
    <w:rsid w:val="00C6609D"/>
    <w:rsid w:val="00C67681"/>
    <w:rsid w:val="00C67D43"/>
    <w:rsid w:val="00C67D9B"/>
    <w:rsid w:val="00C708C7"/>
    <w:rsid w:val="00C70DA0"/>
    <w:rsid w:val="00C70DF6"/>
    <w:rsid w:val="00C70E56"/>
    <w:rsid w:val="00C70FB9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36C"/>
    <w:rsid w:val="00C775C9"/>
    <w:rsid w:val="00C77D2F"/>
    <w:rsid w:val="00C800D0"/>
    <w:rsid w:val="00C8094A"/>
    <w:rsid w:val="00C81E38"/>
    <w:rsid w:val="00C82413"/>
    <w:rsid w:val="00C82511"/>
    <w:rsid w:val="00C82604"/>
    <w:rsid w:val="00C8274D"/>
    <w:rsid w:val="00C82C0E"/>
    <w:rsid w:val="00C83469"/>
    <w:rsid w:val="00C83655"/>
    <w:rsid w:val="00C837DD"/>
    <w:rsid w:val="00C83C30"/>
    <w:rsid w:val="00C83F94"/>
    <w:rsid w:val="00C84229"/>
    <w:rsid w:val="00C84D6D"/>
    <w:rsid w:val="00C8590A"/>
    <w:rsid w:val="00C85A5B"/>
    <w:rsid w:val="00C864A2"/>
    <w:rsid w:val="00C867F1"/>
    <w:rsid w:val="00C86865"/>
    <w:rsid w:val="00C86A5E"/>
    <w:rsid w:val="00C86BDD"/>
    <w:rsid w:val="00C86E63"/>
    <w:rsid w:val="00C86F71"/>
    <w:rsid w:val="00C86FEF"/>
    <w:rsid w:val="00C8728A"/>
    <w:rsid w:val="00C8748C"/>
    <w:rsid w:val="00C879E5"/>
    <w:rsid w:val="00C87C24"/>
    <w:rsid w:val="00C908C5"/>
    <w:rsid w:val="00C909AC"/>
    <w:rsid w:val="00C91246"/>
    <w:rsid w:val="00C916B1"/>
    <w:rsid w:val="00C919C2"/>
    <w:rsid w:val="00C9229D"/>
    <w:rsid w:val="00C92995"/>
    <w:rsid w:val="00C92A83"/>
    <w:rsid w:val="00C942D0"/>
    <w:rsid w:val="00C94630"/>
    <w:rsid w:val="00C95061"/>
    <w:rsid w:val="00C9508E"/>
    <w:rsid w:val="00C951C4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B28"/>
    <w:rsid w:val="00C97D26"/>
    <w:rsid w:val="00CA031B"/>
    <w:rsid w:val="00CA0CB4"/>
    <w:rsid w:val="00CA1604"/>
    <w:rsid w:val="00CA1E67"/>
    <w:rsid w:val="00CA1E6C"/>
    <w:rsid w:val="00CA25DB"/>
    <w:rsid w:val="00CA2743"/>
    <w:rsid w:val="00CA2EC2"/>
    <w:rsid w:val="00CA3328"/>
    <w:rsid w:val="00CA3778"/>
    <w:rsid w:val="00CA44AC"/>
    <w:rsid w:val="00CA4765"/>
    <w:rsid w:val="00CA4B4D"/>
    <w:rsid w:val="00CA4EA8"/>
    <w:rsid w:val="00CA521D"/>
    <w:rsid w:val="00CA5C9B"/>
    <w:rsid w:val="00CA5CB7"/>
    <w:rsid w:val="00CA5E5A"/>
    <w:rsid w:val="00CA6305"/>
    <w:rsid w:val="00CA63DC"/>
    <w:rsid w:val="00CA666F"/>
    <w:rsid w:val="00CA69B5"/>
    <w:rsid w:val="00CA6D84"/>
    <w:rsid w:val="00CA6E50"/>
    <w:rsid w:val="00CA6E99"/>
    <w:rsid w:val="00CA75FF"/>
    <w:rsid w:val="00CA7886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DB4"/>
    <w:rsid w:val="00CB60CF"/>
    <w:rsid w:val="00CB6728"/>
    <w:rsid w:val="00CB6A43"/>
    <w:rsid w:val="00CC00D9"/>
    <w:rsid w:val="00CC05F8"/>
    <w:rsid w:val="00CC0783"/>
    <w:rsid w:val="00CC08F1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4A76"/>
    <w:rsid w:val="00CC5112"/>
    <w:rsid w:val="00CC5CDA"/>
    <w:rsid w:val="00CC5FB0"/>
    <w:rsid w:val="00CC6018"/>
    <w:rsid w:val="00CC690F"/>
    <w:rsid w:val="00CC6EB7"/>
    <w:rsid w:val="00CC7E2C"/>
    <w:rsid w:val="00CD0A65"/>
    <w:rsid w:val="00CD0A7A"/>
    <w:rsid w:val="00CD0EBD"/>
    <w:rsid w:val="00CD15A3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7C1"/>
    <w:rsid w:val="00CD5DE9"/>
    <w:rsid w:val="00CD616D"/>
    <w:rsid w:val="00CD63AD"/>
    <w:rsid w:val="00CD6B98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96"/>
    <w:rsid w:val="00CD7FE8"/>
    <w:rsid w:val="00CE0B22"/>
    <w:rsid w:val="00CE0C07"/>
    <w:rsid w:val="00CE0C4C"/>
    <w:rsid w:val="00CE0D27"/>
    <w:rsid w:val="00CE0DE5"/>
    <w:rsid w:val="00CE0F0F"/>
    <w:rsid w:val="00CE147A"/>
    <w:rsid w:val="00CE17A1"/>
    <w:rsid w:val="00CE1CD1"/>
    <w:rsid w:val="00CE2C7E"/>
    <w:rsid w:val="00CE2F1D"/>
    <w:rsid w:val="00CE3C2C"/>
    <w:rsid w:val="00CE3DBC"/>
    <w:rsid w:val="00CE4383"/>
    <w:rsid w:val="00CE49CA"/>
    <w:rsid w:val="00CE49E8"/>
    <w:rsid w:val="00CE5467"/>
    <w:rsid w:val="00CE5679"/>
    <w:rsid w:val="00CE6D50"/>
    <w:rsid w:val="00CE6E1A"/>
    <w:rsid w:val="00CE78CF"/>
    <w:rsid w:val="00CE7D7D"/>
    <w:rsid w:val="00CF0261"/>
    <w:rsid w:val="00CF03C3"/>
    <w:rsid w:val="00CF0518"/>
    <w:rsid w:val="00CF0730"/>
    <w:rsid w:val="00CF098A"/>
    <w:rsid w:val="00CF0C00"/>
    <w:rsid w:val="00CF2A61"/>
    <w:rsid w:val="00CF2C9B"/>
    <w:rsid w:val="00CF2D25"/>
    <w:rsid w:val="00CF2F78"/>
    <w:rsid w:val="00CF39A2"/>
    <w:rsid w:val="00CF44ED"/>
    <w:rsid w:val="00CF54A4"/>
    <w:rsid w:val="00CF55E0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700"/>
    <w:rsid w:val="00D047B4"/>
    <w:rsid w:val="00D04C2E"/>
    <w:rsid w:val="00D04C6E"/>
    <w:rsid w:val="00D04EA7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DDA"/>
    <w:rsid w:val="00D12E0D"/>
    <w:rsid w:val="00D13386"/>
    <w:rsid w:val="00D136BB"/>
    <w:rsid w:val="00D13837"/>
    <w:rsid w:val="00D13A1B"/>
    <w:rsid w:val="00D13F15"/>
    <w:rsid w:val="00D140A6"/>
    <w:rsid w:val="00D15191"/>
    <w:rsid w:val="00D15C0B"/>
    <w:rsid w:val="00D16186"/>
    <w:rsid w:val="00D16981"/>
    <w:rsid w:val="00D16BC0"/>
    <w:rsid w:val="00D16C53"/>
    <w:rsid w:val="00D171C0"/>
    <w:rsid w:val="00D174BD"/>
    <w:rsid w:val="00D1770F"/>
    <w:rsid w:val="00D17A52"/>
    <w:rsid w:val="00D17C99"/>
    <w:rsid w:val="00D17ECA"/>
    <w:rsid w:val="00D2015E"/>
    <w:rsid w:val="00D20A21"/>
    <w:rsid w:val="00D20B67"/>
    <w:rsid w:val="00D20B7A"/>
    <w:rsid w:val="00D20B7B"/>
    <w:rsid w:val="00D20CEF"/>
    <w:rsid w:val="00D20FD6"/>
    <w:rsid w:val="00D213D7"/>
    <w:rsid w:val="00D2147B"/>
    <w:rsid w:val="00D219C1"/>
    <w:rsid w:val="00D21A68"/>
    <w:rsid w:val="00D21A85"/>
    <w:rsid w:val="00D21D60"/>
    <w:rsid w:val="00D22229"/>
    <w:rsid w:val="00D222F6"/>
    <w:rsid w:val="00D227C9"/>
    <w:rsid w:val="00D22971"/>
    <w:rsid w:val="00D22AD2"/>
    <w:rsid w:val="00D22BC3"/>
    <w:rsid w:val="00D23201"/>
    <w:rsid w:val="00D237E9"/>
    <w:rsid w:val="00D2395F"/>
    <w:rsid w:val="00D23A19"/>
    <w:rsid w:val="00D24C17"/>
    <w:rsid w:val="00D24D4F"/>
    <w:rsid w:val="00D252B6"/>
    <w:rsid w:val="00D255DB"/>
    <w:rsid w:val="00D25C4D"/>
    <w:rsid w:val="00D265CA"/>
    <w:rsid w:val="00D26B63"/>
    <w:rsid w:val="00D26BFE"/>
    <w:rsid w:val="00D26E4E"/>
    <w:rsid w:val="00D271CE"/>
    <w:rsid w:val="00D27F50"/>
    <w:rsid w:val="00D300CA"/>
    <w:rsid w:val="00D308CB"/>
    <w:rsid w:val="00D30A46"/>
    <w:rsid w:val="00D3174B"/>
    <w:rsid w:val="00D31960"/>
    <w:rsid w:val="00D31E95"/>
    <w:rsid w:val="00D32E7C"/>
    <w:rsid w:val="00D32F2C"/>
    <w:rsid w:val="00D3305E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739B"/>
    <w:rsid w:val="00D37BB8"/>
    <w:rsid w:val="00D37E5B"/>
    <w:rsid w:val="00D404EF"/>
    <w:rsid w:val="00D406CA"/>
    <w:rsid w:val="00D40709"/>
    <w:rsid w:val="00D4077C"/>
    <w:rsid w:val="00D410EB"/>
    <w:rsid w:val="00D41AEE"/>
    <w:rsid w:val="00D423AD"/>
    <w:rsid w:val="00D42CBB"/>
    <w:rsid w:val="00D42E50"/>
    <w:rsid w:val="00D43060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728"/>
    <w:rsid w:val="00D50345"/>
    <w:rsid w:val="00D504AF"/>
    <w:rsid w:val="00D505AE"/>
    <w:rsid w:val="00D50743"/>
    <w:rsid w:val="00D5184F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66"/>
    <w:rsid w:val="00D6007B"/>
    <w:rsid w:val="00D60838"/>
    <w:rsid w:val="00D60F11"/>
    <w:rsid w:val="00D60FE5"/>
    <w:rsid w:val="00D6131A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570E"/>
    <w:rsid w:val="00D66191"/>
    <w:rsid w:val="00D663ED"/>
    <w:rsid w:val="00D666B4"/>
    <w:rsid w:val="00D669B9"/>
    <w:rsid w:val="00D66B0D"/>
    <w:rsid w:val="00D66B52"/>
    <w:rsid w:val="00D66D2B"/>
    <w:rsid w:val="00D6780A"/>
    <w:rsid w:val="00D67B34"/>
    <w:rsid w:val="00D707BE"/>
    <w:rsid w:val="00D716AB"/>
    <w:rsid w:val="00D722DC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10F"/>
    <w:rsid w:val="00D76F8E"/>
    <w:rsid w:val="00D771C2"/>
    <w:rsid w:val="00D77F5C"/>
    <w:rsid w:val="00D77F97"/>
    <w:rsid w:val="00D800E0"/>
    <w:rsid w:val="00D80652"/>
    <w:rsid w:val="00D8093D"/>
    <w:rsid w:val="00D80AB8"/>
    <w:rsid w:val="00D80B94"/>
    <w:rsid w:val="00D80BDA"/>
    <w:rsid w:val="00D80C05"/>
    <w:rsid w:val="00D81289"/>
    <w:rsid w:val="00D81401"/>
    <w:rsid w:val="00D815E3"/>
    <w:rsid w:val="00D81D25"/>
    <w:rsid w:val="00D81E72"/>
    <w:rsid w:val="00D825B4"/>
    <w:rsid w:val="00D825FA"/>
    <w:rsid w:val="00D82768"/>
    <w:rsid w:val="00D828C9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6344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A8"/>
    <w:rsid w:val="00D904DF"/>
    <w:rsid w:val="00D9071A"/>
    <w:rsid w:val="00D909C0"/>
    <w:rsid w:val="00D90D3B"/>
    <w:rsid w:val="00D910B3"/>
    <w:rsid w:val="00D9121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A9D"/>
    <w:rsid w:val="00D966D6"/>
    <w:rsid w:val="00D96FB1"/>
    <w:rsid w:val="00D97011"/>
    <w:rsid w:val="00D9786F"/>
    <w:rsid w:val="00D979F3"/>
    <w:rsid w:val="00D97A90"/>
    <w:rsid w:val="00D97FF4"/>
    <w:rsid w:val="00DA028F"/>
    <w:rsid w:val="00DA0387"/>
    <w:rsid w:val="00DA0471"/>
    <w:rsid w:val="00DA0567"/>
    <w:rsid w:val="00DA0BEC"/>
    <w:rsid w:val="00DA0D9D"/>
    <w:rsid w:val="00DA0F71"/>
    <w:rsid w:val="00DA17FE"/>
    <w:rsid w:val="00DA18C5"/>
    <w:rsid w:val="00DA2613"/>
    <w:rsid w:val="00DA299C"/>
    <w:rsid w:val="00DA2C64"/>
    <w:rsid w:val="00DA3616"/>
    <w:rsid w:val="00DA3E35"/>
    <w:rsid w:val="00DA3EEE"/>
    <w:rsid w:val="00DA4190"/>
    <w:rsid w:val="00DA47D9"/>
    <w:rsid w:val="00DA48DE"/>
    <w:rsid w:val="00DA4F5B"/>
    <w:rsid w:val="00DA5288"/>
    <w:rsid w:val="00DA6E59"/>
    <w:rsid w:val="00DA7670"/>
    <w:rsid w:val="00DA7831"/>
    <w:rsid w:val="00DA7CD7"/>
    <w:rsid w:val="00DA7D0E"/>
    <w:rsid w:val="00DA7FA7"/>
    <w:rsid w:val="00DB02F7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22F"/>
    <w:rsid w:val="00DB3447"/>
    <w:rsid w:val="00DB3731"/>
    <w:rsid w:val="00DB3857"/>
    <w:rsid w:val="00DB38FE"/>
    <w:rsid w:val="00DB401D"/>
    <w:rsid w:val="00DB4967"/>
    <w:rsid w:val="00DB4BB9"/>
    <w:rsid w:val="00DB50B2"/>
    <w:rsid w:val="00DB50B5"/>
    <w:rsid w:val="00DB5543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AF"/>
    <w:rsid w:val="00DC0CF4"/>
    <w:rsid w:val="00DC0DA0"/>
    <w:rsid w:val="00DC1153"/>
    <w:rsid w:val="00DC132D"/>
    <w:rsid w:val="00DC18AD"/>
    <w:rsid w:val="00DC1A91"/>
    <w:rsid w:val="00DC20E2"/>
    <w:rsid w:val="00DC251B"/>
    <w:rsid w:val="00DC284A"/>
    <w:rsid w:val="00DC28B7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E56"/>
    <w:rsid w:val="00DC749F"/>
    <w:rsid w:val="00DC7BF1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2B2E"/>
    <w:rsid w:val="00DD3588"/>
    <w:rsid w:val="00DD3ACA"/>
    <w:rsid w:val="00DD3B04"/>
    <w:rsid w:val="00DD3C17"/>
    <w:rsid w:val="00DD3F8B"/>
    <w:rsid w:val="00DD3FB5"/>
    <w:rsid w:val="00DD41F0"/>
    <w:rsid w:val="00DD45D4"/>
    <w:rsid w:val="00DD4760"/>
    <w:rsid w:val="00DD4817"/>
    <w:rsid w:val="00DD489C"/>
    <w:rsid w:val="00DD4A35"/>
    <w:rsid w:val="00DD4B58"/>
    <w:rsid w:val="00DD5135"/>
    <w:rsid w:val="00DD58C8"/>
    <w:rsid w:val="00DD5A54"/>
    <w:rsid w:val="00DD5AC4"/>
    <w:rsid w:val="00DD649F"/>
    <w:rsid w:val="00DD676E"/>
    <w:rsid w:val="00DD6883"/>
    <w:rsid w:val="00DD6C6E"/>
    <w:rsid w:val="00DD72E8"/>
    <w:rsid w:val="00DD760C"/>
    <w:rsid w:val="00DD7910"/>
    <w:rsid w:val="00DE01C3"/>
    <w:rsid w:val="00DE0DB8"/>
    <w:rsid w:val="00DE104E"/>
    <w:rsid w:val="00DE1722"/>
    <w:rsid w:val="00DE1CAC"/>
    <w:rsid w:val="00DE262C"/>
    <w:rsid w:val="00DE29B7"/>
    <w:rsid w:val="00DE2A93"/>
    <w:rsid w:val="00DE3696"/>
    <w:rsid w:val="00DE3A9E"/>
    <w:rsid w:val="00DE3E0D"/>
    <w:rsid w:val="00DE4578"/>
    <w:rsid w:val="00DE4F17"/>
    <w:rsid w:val="00DE4F4D"/>
    <w:rsid w:val="00DE5221"/>
    <w:rsid w:val="00DE536D"/>
    <w:rsid w:val="00DE5B84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0B5E"/>
    <w:rsid w:val="00DF136C"/>
    <w:rsid w:val="00DF2043"/>
    <w:rsid w:val="00DF224A"/>
    <w:rsid w:val="00DF29F8"/>
    <w:rsid w:val="00DF2FBE"/>
    <w:rsid w:val="00DF3FA5"/>
    <w:rsid w:val="00DF47B0"/>
    <w:rsid w:val="00DF4CF2"/>
    <w:rsid w:val="00DF520C"/>
    <w:rsid w:val="00DF54C1"/>
    <w:rsid w:val="00DF5634"/>
    <w:rsid w:val="00DF59B1"/>
    <w:rsid w:val="00DF668D"/>
    <w:rsid w:val="00DF6B4A"/>
    <w:rsid w:val="00DF6C13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FDD"/>
    <w:rsid w:val="00E0410C"/>
    <w:rsid w:val="00E0463C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F2F"/>
    <w:rsid w:val="00E223D4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9BE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13E8"/>
    <w:rsid w:val="00E319D3"/>
    <w:rsid w:val="00E31E4B"/>
    <w:rsid w:val="00E31E51"/>
    <w:rsid w:val="00E320E8"/>
    <w:rsid w:val="00E32E7F"/>
    <w:rsid w:val="00E32ED8"/>
    <w:rsid w:val="00E330AF"/>
    <w:rsid w:val="00E33841"/>
    <w:rsid w:val="00E344E2"/>
    <w:rsid w:val="00E34E74"/>
    <w:rsid w:val="00E3500B"/>
    <w:rsid w:val="00E35087"/>
    <w:rsid w:val="00E350F5"/>
    <w:rsid w:val="00E354CF"/>
    <w:rsid w:val="00E35F46"/>
    <w:rsid w:val="00E36936"/>
    <w:rsid w:val="00E36A7B"/>
    <w:rsid w:val="00E36C6E"/>
    <w:rsid w:val="00E37854"/>
    <w:rsid w:val="00E40294"/>
    <w:rsid w:val="00E40487"/>
    <w:rsid w:val="00E40E91"/>
    <w:rsid w:val="00E41052"/>
    <w:rsid w:val="00E416F8"/>
    <w:rsid w:val="00E41AD4"/>
    <w:rsid w:val="00E422D4"/>
    <w:rsid w:val="00E423D3"/>
    <w:rsid w:val="00E42B90"/>
    <w:rsid w:val="00E43453"/>
    <w:rsid w:val="00E43A65"/>
    <w:rsid w:val="00E43E59"/>
    <w:rsid w:val="00E440EA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A64"/>
    <w:rsid w:val="00E63BDE"/>
    <w:rsid w:val="00E63FF1"/>
    <w:rsid w:val="00E644DB"/>
    <w:rsid w:val="00E64840"/>
    <w:rsid w:val="00E64C9C"/>
    <w:rsid w:val="00E658CE"/>
    <w:rsid w:val="00E65919"/>
    <w:rsid w:val="00E65B88"/>
    <w:rsid w:val="00E65BAE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68BF"/>
    <w:rsid w:val="00E76A27"/>
    <w:rsid w:val="00E76A60"/>
    <w:rsid w:val="00E76B30"/>
    <w:rsid w:val="00E76EEC"/>
    <w:rsid w:val="00E7768B"/>
    <w:rsid w:val="00E777B1"/>
    <w:rsid w:val="00E77848"/>
    <w:rsid w:val="00E778AE"/>
    <w:rsid w:val="00E779A2"/>
    <w:rsid w:val="00E77B89"/>
    <w:rsid w:val="00E8024E"/>
    <w:rsid w:val="00E806C6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504E"/>
    <w:rsid w:val="00E858F4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711"/>
    <w:rsid w:val="00E93D0E"/>
    <w:rsid w:val="00E93DA8"/>
    <w:rsid w:val="00E93DBD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7C9"/>
    <w:rsid w:val="00EA4B7B"/>
    <w:rsid w:val="00EA5AD0"/>
    <w:rsid w:val="00EA6B78"/>
    <w:rsid w:val="00EA6D12"/>
    <w:rsid w:val="00EA71DD"/>
    <w:rsid w:val="00EA788C"/>
    <w:rsid w:val="00EA7AD4"/>
    <w:rsid w:val="00EB014B"/>
    <w:rsid w:val="00EB026C"/>
    <w:rsid w:val="00EB032E"/>
    <w:rsid w:val="00EB03EA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477"/>
    <w:rsid w:val="00EB4873"/>
    <w:rsid w:val="00EB5021"/>
    <w:rsid w:val="00EB506E"/>
    <w:rsid w:val="00EB51A6"/>
    <w:rsid w:val="00EB545C"/>
    <w:rsid w:val="00EB5CDD"/>
    <w:rsid w:val="00EB5D54"/>
    <w:rsid w:val="00EB5D95"/>
    <w:rsid w:val="00EB6128"/>
    <w:rsid w:val="00EB6542"/>
    <w:rsid w:val="00EB6D32"/>
    <w:rsid w:val="00EB6DF9"/>
    <w:rsid w:val="00EB6F66"/>
    <w:rsid w:val="00EB78F3"/>
    <w:rsid w:val="00EC040F"/>
    <w:rsid w:val="00EC0699"/>
    <w:rsid w:val="00EC126D"/>
    <w:rsid w:val="00EC2A59"/>
    <w:rsid w:val="00EC3572"/>
    <w:rsid w:val="00EC3EBC"/>
    <w:rsid w:val="00EC44B2"/>
    <w:rsid w:val="00EC46DF"/>
    <w:rsid w:val="00EC4836"/>
    <w:rsid w:val="00EC4A57"/>
    <w:rsid w:val="00EC4E94"/>
    <w:rsid w:val="00EC5131"/>
    <w:rsid w:val="00EC5784"/>
    <w:rsid w:val="00EC6152"/>
    <w:rsid w:val="00EC63FE"/>
    <w:rsid w:val="00EC6445"/>
    <w:rsid w:val="00EC64A0"/>
    <w:rsid w:val="00EC6788"/>
    <w:rsid w:val="00EC689E"/>
    <w:rsid w:val="00EC6A57"/>
    <w:rsid w:val="00EC6E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E5F"/>
    <w:rsid w:val="00ED1F4A"/>
    <w:rsid w:val="00ED2849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211C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52EB"/>
    <w:rsid w:val="00EE53A9"/>
    <w:rsid w:val="00EE5543"/>
    <w:rsid w:val="00EE56B7"/>
    <w:rsid w:val="00EE574C"/>
    <w:rsid w:val="00EE5880"/>
    <w:rsid w:val="00EE58E5"/>
    <w:rsid w:val="00EE5B15"/>
    <w:rsid w:val="00EE5CE4"/>
    <w:rsid w:val="00EE63B5"/>
    <w:rsid w:val="00EE6D46"/>
    <w:rsid w:val="00EE79D4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576"/>
    <w:rsid w:val="00EF5B65"/>
    <w:rsid w:val="00EF5EED"/>
    <w:rsid w:val="00EF5F01"/>
    <w:rsid w:val="00EF5F73"/>
    <w:rsid w:val="00EF5FFF"/>
    <w:rsid w:val="00EF639A"/>
    <w:rsid w:val="00EF7097"/>
    <w:rsid w:val="00EF72D0"/>
    <w:rsid w:val="00EF7707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627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812"/>
    <w:rsid w:val="00F13D34"/>
    <w:rsid w:val="00F13E7E"/>
    <w:rsid w:val="00F13EAA"/>
    <w:rsid w:val="00F1405A"/>
    <w:rsid w:val="00F140C0"/>
    <w:rsid w:val="00F150A0"/>
    <w:rsid w:val="00F15667"/>
    <w:rsid w:val="00F15A74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B79"/>
    <w:rsid w:val="00F20D7A"/>
    <w:rsid w:val="00F21581"/>
    <w:rsid w:val="00F2166B"/>
    <w:rsid w:val="00F21A11"/>
    <w:rsid w:val="00F21A64"/>
    <w:rsid w:val="00F21BAE"/>
    <w:rsid w:val="00F21CC0"/>
    <w:rsid w:val="00F221B5"/>
    <w:rsid w:val="00F22287"/>
    <w:rsid w:val="00F227F1"/>
    <w:rsid w:val="00F23485"/>
    <w:rsid w:val="00F2391C"/>
    <w:rsid w:val="00F23CB8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5D8"/>
    <w:rsid w:val="00F27879"/>
    <w:rsid w:val="00F279BC"/>
    <w:rsid w:val="00F27F65"/>
    <w:rsid w:val="00F3082B"/>
    <w:rsid w:val="00F309E8"/>
    <w:rsid w:val="00F30AC2"/>
    <w:rsid w:val="00F311AE"/>
    <w:rsid w:val="00F316EF"/>
    <w:rsid w:val="00F31710"/>
    <w:rsid w:val="00F31C22"/>
    <w:rsid w:val="00F31E29"/>
    <w:rsid w:val="00F31F1D"/>
    <w:rsid w:val="00F32233"/>
    <w:rsid w:val="00F32E1A"/>
    <w:rsid w:val="00F32ECA"/>
    <w:rsid w:val="00F348D3"/>
    <w:rsid w:val="00F349EF"/>
    <w:rsid w:val="00F34ED4"/>
    <w:rsid w:val="00F34EF3"/>
    <w:rsid w:val="00F359DE"/>
    <w:rsid w:val="00F362E8"/>
    <w:rsid w:val="00F3636D"/>
    <w:rsid w:val="00F365B5"/>
    <w:rsid w:val="00F36676"/>
    <w:rsid w:val="00F36E52"/>
    <w:rsid w:val="00F36F52"/>
    <w:rsid w:val="00F37B25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3FF1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52A4"/>
    <w:rsid w:val="00F5534D"/>
    <w:rsid w:val="00F5628A"/>
    <w:rsid w:val="00F56762"/>
    <w:rsid w:val="00F567EF"/>
    <w:rsid w:val="00F56CA8"/>
    <w:rsid w:val="00F56CD0"/>
    <w:rsid w:val="00F56F5D"/>
    <w:rsid w:val="00F57610"/>
    <w:rsid w:val="00F57BD2"/>
    <w:rsid w:val="00F600C1"/>
    <w:rsid w:val="00F60D06"/>
    <w:rsid w:val="00F61F77"/>
    <w:rsid w:val="00F61FDC"/>
    <w:rsid w:val="00F62035"/>
    <w:rsid w:val="00F62083"/>
    <w:rsid w:val="00F620C8"/>
    <w:rsid w:val="00F6263E"/>
    <w:rsid w:val="00F62D8E"/>
    <w:rsid w:val="00F62D97"/>
    <w:rsid w:val="00F62EBE"/>
    <w:rsid w:val="00F63290"/>
    <w:rsid w:val="00F632B2"/>
    <w:rsid w:val="00F633C3"/>
    <w:rsid w:val="00F63F5C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70088"/>
    <w:rsid w:val="00F705DB"/>
    <w:rsid w:val="00F705EA"/>
    <w:rsid w:val="00F705F8"/>
    <w:rsid w:val="00F70B61"/>
    <w:rsid w:val="00F70F22"/>
    <w:rsid w:val="00F71106"/>
    <w:rsid w:val="00F714FA"/>
    <w:rsid w:val="00F71684"/>
    <w:rsid w:val="00F716D1"/>
    <w:rsid w:val="00F7178F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2D8"/>
    <w:rsid w:val="00F744D3"/>
    <w:rsid w:val="00F74601"/>
    <w:rsid w:val="00F74645"/>
    <w:rsid w:val="00F74675"/>
    <w:rsid w:val="00F74B9B"/>
    <w:rsid w:val="00F74FAF"/>
    <w:rsid w:val="00F753A8"/>
    <w:rsid w:val="00F757EF"/>
    <w:rsid w:val="00F75EB4"/>
    <w:rsid w:val="00F76241"/>
    <w:rsid w:val="00F76618"/>
    <w:rsid w:val="00F76657"/>
    <w:rsid w:val="00F76FF2"/>
    <w:rsid w:val="00F77A80"/>
    <w:rsid w:val="00F77C5E"/>
    <w:rsid w:val="00F800E6"/>
    <w:rsid w:val="00F80102"/>
    <w:rsid w:val="00F8102C"/>
    <w:rsid w:val="00F814D1"/>
    <w:rsid w:val="00F817D5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343"/>
    <w:rsid w:val="00F8484C"/>
    <w:rsid w:val="00F84DA6"/>
    <w:rsid w:val="00F85403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3C2"/>
    <w:rsid w:val="00F934BB"/>
    <w:rsid w:val="00F942DB"/>
    <w:rsid w:val="00F949DA"/>
    <w:rsid w:val="00F94B82"/>
    <w:rsid w:val="00F94C85"/>
    <w:rsid w:val="00F954BD"/>
    <w:rsid w:val="00F95529"/>
    <w:rsid w:val="00F96CB5"/>
    <w:rsid w:val="00F9724A"/>
    <w:rsid w:val="00F9773F"/>
    <w:rsid w:val="00F97747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7CB"/>
    <w:rsid w:val="00FA3037"/>
    <w:rsid w:val="00FA30D8"/>
    <w:rsid w:val="00FA4504"/>
    <w:rsid w:val="00FA45F0"/>
    <w:rsid w:val="00FA4BE6"/>
    <w:rsid w:val="00FA4D7F"/>
    <w:rsid w:val="00FA4F1D"/>
    <w:rsid w:val="00FA4F31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5"/>
    <w:rsid w:val="00FB0ADB"/>
    <w:rsid w:val="00FB0C9C"/>
    <w:rsid w:val="00FB1530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283"/>
    <w:rsid w:val="00FB643C"/>
    <w:rsid w:val="00FB6DC9"/>
    <w:rsid w:val="00FB6E6F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2C6E"/>
    <w:rsid w:val="00FC2D9E"/>
    <w:rsid w:val="00FC318E"/>
    <w:rsid w:val="00FC322C"/>
    <w:rsid w:val="00FC3344"/>
    <w:rsid w:val="00FC3927"/>
    <w:rsid w:val="00FC3B52"/>
    <w:rsid w:val="00FC4912"/>
    <w:rsid w:val="00FC4989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BF7"/>
    <w:rsid w:val="00FC6CA6"/>
    <w:rsid w:val="00FC778E"/>
    <w:rsid w:val="00FC78ED"/>
    <w:rsid w:val="00FC7AC2"/>
    <w:rsid w:val="00FD0539"/>
    <w:rsid w:val="00FD0585"/>
    <w:rsid w:val="00FD1C7F"/>
    <w:rsid w:val="00FD20E4"/>
    <w:rsid w:val="00FD2401"/>
    <w:rsid w:val="00FD24E4"/>
    <w:rsid w:val="00FD2C84"/>
    <w:rsid w:val="00FD2DE3"/>
    <w:rsid w:val="00FD36EC"/>
    <w:rsid w:val="00FD3993"/>
    <w:rsid w:val="00FD3BA8"/>
    <w:rsid w:val="00FD3EC0"/>
    <w:rsid w:val="00FD414F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F06"/>
    <w:rsid w:val="00FD7F15"/>
    <w:rsid w:val="00FE01E5"/>
    <w:rsid w:val="00FE0CFB"/>
    <w:rsid w:val="00FE1225"/>
    <w:rsid w:val="00FE18C2"/>
    <w:rsid w:val="00FE2164"/>
    <w:rsid w:val="00FE2225"/>
    <w:rsid w:val="00FE2258"/>
    <w:rsid w:val="00FE2E68"/>
    <w:rsid w:val="00FE33FB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F0BAE"/>
    <w:rsid w:val="00FF0DCA"/>
    <w:rsid w:val="00FF0FA7"/>
    <w:rsid w:val="00FF0FB8"/>
    <w:rsid w:val="00FF1A7F"/>
    <w:rsid w:val="00FF22AD"/>
    <w:rsid w:val="00FF23E4"/>
    <w:rsid w:val="00FF2422"/>
    <w:rsid w:val="00FF27F7"/>
    <w:rsid w:val="00FF287E"/>
    <w:rsid w:val="00FF2B41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1457"/>
    <o:shapelayout v:ext="edit">
      <o:idmap v:ext="edit" data="1"/>
    </o:shapelayout>
  </w:shapeDefaults>
  <w:decimalSymbol w:val=","/>
  <w:listSeparator w:val=";"/>
  <w14:docId w14:val="288D5660"/>
  <w15:docId w15:val="{A6F8316C-DED4-4871-AF91-774A9D41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71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uiPriority w:val="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uiPriority w:val="1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"/>
    <w:link w:val="a4"/>
    <w:uiPriority w:val="34"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Char"/>
    <w:uiPriority w:val="99"/>
    <w:unhideWhenUsed/>
    <w:rsid w:val="00FB6E6F"/>
    <w:pPr>
      <w:spacing w:after="120"/>
    </w:pPr>
    <w:rPr>
      <w:sz w:val="16"/>
      <w:szCs w:val="16"/>
    </w:rPr>
  </w:style>
  <w:style w:type="character" w:customStyle="1" w:styleId="3Char">
    <w:name w:val="Σώμα κείμενου 3 Char"/>
    <w:basedOn w:val="a0"/>
    <w:link w:val="3"/>
    <w:uiPriority w:val="99"/>
    <w:rsid w:val="00FB6E6F"/>
    <w:rPr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A5A8E5-EAB4-41E6-B6B9-34D6C0C2B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3</Pages>
  <Words>917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5860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SorokouL</dc:creator>
  <cp:keywords/>
  <dc:description/>
  <cp:lastModifiedBy>Στέλλα Μάντακα</cp:lastModifiedBy>
  <cp:revision>50</cp:revision>
  <cp:lastPrinted>2025-05-15T06:04:00Z</cp:lastPrinted>
  <dcterms:created xsi:type="dcterms:W3CDTF">2025-07-18T07:22:00Z</dcterms:created>
  <dcterms:modified xsi:type="dcterms:W3CDTF">2025-07-31T12:24:00Z</dcterms:modified>
</cp:coreProperties>
</file>