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744CCC" w:rsidP="00BB771F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     </w:t>
            </w:r>
            <w:r w:rsidR="00CC10DC" w:rsidRPr="00C53640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307D13" w:rsidRPr="00C53640" w:rsidRDefault="00307D13" w:rsidP="00BB771F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4806" w:type="dxa"/>
            <w:gridSpan w:val="2"/>
          </w:tcPr>
          <w:p w:rsidR="00307D13" w:rsidRPr="00F27F6B" w:rsidRDefault="00307D13" w:rsidP="00F27F6B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27F6B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F27F6B" w:rsidRPr="00F27F6B">
              <w:rPr>
                <w:rFonts w:ascii="Tahoma" w:hAnsi="Tahoma" w:cs="Tahoma"/>
                <w:b/>
                <w:sz w:val="18"/>
                <w:szCs w:val="18"/>
              </w:rPr>
              <w:t>25</w:t>
            </w:r>
            <w:r w:rsidR="00CD6FB5" w:rsidRPr="00F27F6B">
              <w:rPr>
                <w:rFonts w:ascii="Tahoma" w:hAnsi="Tahoma" w:cs="Tahoma"/>
                <w:b/>
                <w:sz w:val="18"/>
                <w:szCs w:val="18"/>
              </w:rPr>
              <w:t>-</w:t>
            </w:r>
            <w:r w:rsidR="004F696E" w:rsidRPr="00F27F6B">
              <w:rPr>
                <w:rFonts w:ascii="Tahoma" w:hAnsi="Tahoma" w:cs="Tahoma"/>
                <w:b/>
                <w:sz w:val="18"/>
                <w:szCs w:val="18"/>
              </w:rPr>
              <w:t>0</w:t>
            </w:r>
            <w:r w:rsidR="000F5F52" w:rsidRPr="00F27F6B">
              <w:rPr>
                <w:rFonts w:ascii="Tahoma" w:hAnsi="Tahoma" w:cs="Tahoma"/>
                <w:b/>
                <w:sz w:val="18"/>
                <w:szCs w:val="18"/>
              </w:rPr>
              <w:t>8</w:t>
            </w:r>
            <w:r w:rsidR="00D91FB7" w:rsidRPr="00F27F6B">
              <w:rPr>
                <w:rFonts w:ascii="Tahoma" w:hAnsi="Tahoma" w:cs="Tahoma"/>
                <w:b/>
                <w:sz w:val="18"/>
                <w:szCs w:val="18"/>
              </w:rPr>
              <w:t>-20</w:t>
            </w:r>
            <w:r w:rsidR="004D6487" w:rsidRPr="00F27F6B">
              <w:rPr>
                <w:rFonts w:ascii="Tahoma" w:hAnsi="Tahoma" w:cs="Tahoma"/>
                <w:b/>
                <w:sz w:val="18"/>
                <w:szCs w:val="18"/>
              </w:rPr>
              <w:t>25</w:t>
            </w: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307D13" w:rsidRPr="00F27F6B" w:rsidRDefault="00BF1CA5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27F6B">
              <w:rPr>
                <w:rFonts w:ascii="Tahoma" w:hAnsi="Tahoma" w:cs="Tahoma"/>
                <w:b/>
                <w:sz w:val="18"/>
                <w:szCs w:val="18"/>
              </w:rPr>
              <w:t xml:space="preserve">Αριθμ. </w:t>
            </w:r>
            <w:proofErr w:type="spellStart"/>
            <w:r w:rsidRPr="00F27F6B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023A93" w:rsidRPr="00F27F6B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r w:rsidR="00F27F6B" w:rsidRPr="00F27F6B">
              <w:rPr>
                <w:rFonts w:ascii="Tahoma" w:hAnsi="Tahoma" w:cs="Tahoma"/>
                <w:b/>
                <w:sz w:val="18"/>
                <w:szCs w:val="18"/>
              </w:rPr>
              <w:t>15670</w:t>
            </w:r>
          </w:p>
          <w:p w:rsidR="00C53640" w:rsidRPr="00F27F6B" w:rsidRDefault="00C53640" w:rsidP="004724C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C53640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3956" w:type="dxa"/>
            <w:vMerge w:val="restart"/>
          </w:tcPr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 xml:space="preserve">2) ΤΑ </w:t>
            </w:r>
            <w:r w:rsidR="007516E0" w:rsidRPr="00C53640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Pr="00C53640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C53640" w:rsidRDefault="00F93272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C53640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C53640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C5364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C53640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C53640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C53640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C53640" w:rsidRDefault="006F0F0B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C53640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C53640" w:rsidRDefault="00307D13" w:rsidP="004724CE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4800" w:type="dxa"/>
            <w:gridSpan w:val="2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3961" w:type="dxa"/>
          </w:tcPr>
          <w:p w:rsidR="00307D13" w:rsidRPr="00C53640" w:rsidRDefault="006F0F0B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C53640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C53640" w:rsidTr="00237B6D">
        <w:tc>
          <w:tcPr>
            <w:tcW w:w="839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1" w:type="dxa"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850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3956" w:type="dxa"/>
            <w:vMerge/>
          </w:tcPr>
          <w:p w:rsidR="00307D13" w:rsidRPr="00C53640" w:rsidRDefault="00307D13" w:rsidP="00C53640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F0F0B" w:rsidRPr="00C53640" w:rsidRDefault="006F0F0B" w:rsidP="00C5364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6F0F0B" w:rsidRPr="00E5638B" w:rsidRDefault="006F0F0B" w:rsidP="00BB771F">
      <w:pPr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b/>
          <w:sz w:val="20"/>
          <w:szCs w:val="20"/>
        </w:rPr>
        <w:t>ΘΕΜΑ:</w:t>
      </w:r>
      <w:r w:rsidRPr="00E5638B">
        <w:rPr>
          <w:rFonts w:ascii="Tahoma" w:hAnsi="Tahoma" w:cs="Tahoma"/>
          <w:sz w:val="20"/>
          <w:szCs w:val="20"/>
        </w:rPr>
        <w:t xml:space="preserve"> «Πρόσκληση για σύγκληση Δημοτικού Συμβουλίου».</w:t>
      </w:r>
    </w:p>
    <w:p w:rsidR="009F245D" w:rsidRPr="00E5638B" w:rsidRDefault="006F0F0B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  <w:r w:rsidRPr="00F27F6B">
        <w:rPr>
          <w:rFonts w:ascii="Tahoma" w:hAnsi="Tahoma" w:cs="Tahoma"/>
          <w:sz w:val="20"/>
          <w:szCs w:val="20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F27F6B">
        <w:rPr>
          <w:rFonts w:ascii="Tahoma" w:hAnsi="Tahoma" w:cs="Tahoma"/>
          <w:sz w:val="20"/>
          <w:szCs w:val="20"/>
        </w:rPr>
        <w:t>αρ</w:t>
      </w:r>
      <w:proofErr w:type="spellEnd"/>
      <w:r w:rsidRPr="00F27F6B">
        <w:rPr>
          <w:rFonts w:ascii="Tahoma" w:hAnsi="Tahoma" w:cs="Tahoma"/>
          <w:sz w:val="20"/>
          <w:szCs w:val="20"/>
        </w:rPr>
        <w:t>. 95 την</w:t>
      </w:r>
      <w:r w:rsidR="00537751" w:rsidRPr="00F27F6B">
        <w:rPr>
          <w:rFonts w:ascii="Tahoma" w:hAnsi="Tahoma" w:cs="Tahoma"/>
          <w:sz w:val="20"/>
          <w:szCs w:val="20"/>
        </w:rPr>
        <w:t xml:space="preserve"> </w:t>
      </w:r>
      <w:r w:rsidR="00F27F6B" w:rsidRPr="00F27F6B">
        <w:rPr>
          <w:rFonts w:ascii="Tahoma" w:hAnsi="Tahoma" w:cs="Tahoma"/>
          <w:b/>
          <w:sz w:val="20"/>
          <w:szCs w:val="20"/>
        </w:rPr>
        <w:t>29</w:t>
      </w:r>
      <w:r w:rsidRPr="00F27F6B">
        <w:rPr>
          <w:rFonts w:ascii="Tahoma" w:hAnsi="Tahoma" w:cs="Tahoma"/>
          <w:b/>
          <w:sz w:val="20"/>
          <w:szCs w:val="20"/>
        </w:rPr>
        <w:t>ην</w:t>
      </w:r>
      <w:r w:rsidRPr="00F27F6B">
        <w:rPr>
          <w:rFonts w:ascii="Tahoma" w:hAnsi="Tahoma" w:cs="Tahoma"/>
          <w:sz w:val="20"/>
          <w:szCs w:val="20"/>
        </w:rPr>
        <w:t xml:space="preserve"> του μηνός </w:t>
      </w:r>
      <w:r w:rsidR="000F5F52" w:rsidRPr="00F27F6B">
        <w:rPr>
          <w:rFonts w:ascii="Tahoma" w:hAnsi="Tahoma" w:cs="Tahoma"/>
          <w:b/>
          <w:sz w:val="20"/>
          <w:szCs w:val="20"/>
        </w:rPr>
        <w:t>Αυγούστου</w:t>
      </w:r>
      <w:r w:rsidRPr="00F27F6B">
        <w:rPr>
          <w:rFonts w:ascii="Tahoma" w:hAnsi="Tahoma" w:cs="Tahoma"/>
          <w:b/>
          <w:sz w:val="20"/>
          <w:szCs w:val="20"/>
        </w:rPr>
        <w:t xml:space="preserve"> </w:t>
      </w:r>
      <w:r w:rsidRPr="00F27F6B">
        <w:rPr>
          <w:rFonts w:ascii="Tahoma" w:hAnsi="Tahoma" w:cs="Tahoma"/>
          <w:sz w:val="20"/>
          <w:szCs w:val="20"/>
        </w:rPr>
        <w:t xml:space="preserve">του έτους </w:t>
      </w:r>
      <w:r w:rsidR="004D6487" w:rsidRPr="00F27F6B">
        <w:rPr>
          <w:rFonts w:ascii="Tahoma" w:hAnsi="Tahoma" w:cs="Tahoma"/>
          <w:b/>
          <w:sz w:val="20"/>
          <w:szCs w:val="20"/>
        </w:rPr>
        <w:t>2025</w:t>
      </w:r>
      <w:r w:rsidRPr="00F27F6B">
        <w:rPr>
          <w:rFonts w:ascii="Tahoma" w:hAnsi="Tahoma" w:cs="Tahoma"/>
          <w:sz w:val="20"/>
          <w:szCs w:val="20"/>
        </w:rPr>
        <w:t xml:space="preserve"> ημέρα της εβδομάδας </w:t>
      </w:r>
      <w:r w:rsidR="00F27F6B" w:rsidRPr="00F27F6B">
        <w:rPr>
          <w:rFonts w:ascii="Tahoma" w:hAnsi="Tahoma" w:cs="Tahoma"/>
          <w:b/>
          <w:sz w:val="20"/>
          <w:szCs w:val="20"/>
        </w:rPr>
        <w:t>Παρασκευή</w:t>
      </w:r>
      <w:r w:rsidR="00E00A1D" w:rsidRPr="00F27F6B">
        <w:rPr>
          <w:rFonts w:ascii="Tahoma" w:hAnsi="Tahoma" w:cs="Tahoma"/>
          <w:b/>
          <w:sz w:val="20"/>
          <w:szCs w:val="20"/>
        </w:rPr>
        <w:t xml:space="preserve"> </w:t>
      </w:r>
      <w:r w:rsidRPr="00F27F6B">
        <w:rPr>
          <w:rFonts w:ascii="Tahoma" w:hAnsi="Tahoma" w:cs="Tahoma"/>
          <w:sz w:val="20"/>
          <w:szCs w:val="20"/>
        </w:rPr>
        <w:t xml:space="preserve">και ώρα </w:t>
      </w:r>
      <w:r w:rsidR="00F27F6B" w:rsidRPr="00F27F6B">
        <w:rPr>
          <w:rFonts w:ascii="Tahoma" w:hAnsi="Tahoma" w:cs="Tahoma"/>
          <w:b/>
          <w:sz w:val="20"/>
          <w:szCs w:val="20"/>
        </w:rPr>
        <w:t>17</w:t>
      </w:r>
      <w:r w:rsidRPr="00F27F6B">
        <w:rPr>
          <w:rFonts w:ascii="Tahoma" w:hAnsi="Tahoma" w:cs="Tahoma"/>
          <w:b/>
          <w:sz w:val="20"/>
          <w:szCs w:val="20"/>
        </w:rPr>
        <w:t>:00΄</w:t>
      </w:r>
      <w:r w:rsidRPr="00F1287E">
        <w:rPr>
          <w:rFonts w:ascii="Tahoma" w:hAnsi="Tahoma" w:cs="Tahoma"/>
          <w:b/>
          <w:sz w:val="20"/>
          <w:szCs w:val="20"/>
        </w:rPr>
        <w:t xml:space="preserve"> </w:t>
      </w:r>
      <w:r w:rsidRPr="00F1287E">
        <w:rPr>
          <w:rFonts w:ascii="Tahoma" w:hAnsi="Tahoma" w:cs="Tahoma"/>
          <w:sz w:val="20"/>
          <w:szCs w:val="20"/>
        </w:rPr>
        <w:t>σε</w:t>
      </w:r>
      <w:r w:rsidRPr="00E5638B">
        <w:rPr>
          <w:rFonts w:ascii="Tahoma" w:hAnsi="Tahoma" w:cs="Tahoma"/>
          <w:sz w:val="20"/>
          <w:szCs w:val="20"/>
        </w:rPr>
        <w:t xml:space="preserve"> συνεδρίαση του Δημοτικού Συμβουλίου </w:t>
      </w:r>
      <w:r w:rsidR="00A33422" w:rsidRPr="00F760E3">
        <w:rPr>
          <w:rFonts w:ascii="Tahoma" w:hAnsi="Tahoma" w:cs="Tahoma"/>
          <w:b/>
          <w:sz w:val="20"/>
          <w:szCs w:val="20"/>
          <w:u w:val="single"/>
        </w:rPr>
        <w:t>δια</w:t>
      </w:r>
      <w:r w:rsidRPr="00F760E3">
        <w:rPr>
          <w:rFonts w:ascii="Tahoma" w:hAnsi="Tahoma" w:cs="Tahoma"/>
          <w:b/>
          <w:sz w:val="20"/>
          <w:szCs w:val="20"/>
          <w:u w:val="single"/>
        </w:rPr>
        <w:t xml:space="preserve"> ζώσης</w:t>
      </w:r>
      <w:r w:rsidR="009D7E9A" w:rsidRPr="00F760E3">
        <w:rPr>
          <w:rFonts w:ascii="Tahoma" w:hAnsi="Tahoma" w:cs="Tahoma"/>
          <w:b/>
          <w:sz w:val="20"/>
          <w:szCs w:val="20"/>
          <w:u w:val="single"/>
        </w:rPr>
        <w:t>,</w:t>
      </w:r>
      <w:r w:rsidR="009D7E9A" w:rsidRPr="00E5638B">
        <w:rPr>
          <w:rFonts w:ascii="Tahoma" w:hAnsi="Tahoma" w:cs="Tahoma"/>
          <w:b/>
          <w:sz w:val="20"/>
          <w:szCs w:val="20"/>
        </w:rPr>
        <w:t xml:space="preserve"> </w:t>
      </w:r>
      <w:r w:rsidR="00664184" w:rsidRPr="00E5638B">
        <w:rPr>
          <w:rFonts w:ascii="Tahoma" w:hAnsi="Tahoma" w:cs="Tahoma"/>
          <w:sz w:val="20"/>
          <w:szCs w:val="20"/>
        </w:rPr>
        <w:t>σ</w:t>
      </w:r>
      <w:r w:rsidRPr="00E5638B">
        <w:rPr>
          <w:rFonts w:ascii="Tahoma" w:hAnsi="Tahoma" w:cs="Tahoma"/>
          <w:color w:val="000000"/>
          <w:sz w:val="20"/>
          <w:szCs w:val="20"/>
        </w:rPr>
        <w:t xml:space="preserve">ύμφωνα </w:t>
      </w:r>
      <w:r w:rsidRPr="00E5638B">
        <w:rPr>
          <w:rFonts w:ascii="Tahoma" w:hAnsi="Tahoma" w:cs="Tahoma"/>
          <w:sz w:val="20"/>
          <w:szCs w:val="20"/>
        </w:rPr>
        <w:t xml:space="preserve">με τις διατάξεις </w:t>
      </w:r>
      <w:r w:rsidR="008104AE" w:rsidRPr="00E5638B">
        <w:rPr>
          <w:rFonts w:ascii="Tahoma" w:hAnsi="Tahoma" w:cs="Tahoma"/>
          <w:sz w:val="20"/>
          <w:szCs w:val="20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E5638B">
        <w:rPr>
          <w:rFonts w:ascii="Tahoma" w:hAnsi="Tahoma" w:cs="Tahoma"/>
          <w:sz w:val="20"/>
          <w:szCs w:val="20"/>
        </w:rPr>
        <w:t>, προκειμένου να αποφασίσουμε επί των κατωτέρω θεμάτων ημερήσιας διάταξης.</w:t>
      </w:r>
    </w:p>
    <w:p w:rsidR="00BB771F" w:rsidRPr="00E5638B" w:rsidRDefault="00BB771F" w:rsidP="00BB771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sz w:val="20"/>
          <w:szCs w:val="20"/>
        </w:rPr>
      </w:pPr>
    </w:p>
    <w:p w:rsidR="00CE66B6" w:rsidRPr="00E5638B" w:rsidRDefault="00CE66B6" w:rsidP="00022A91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E5638B">
        <w:rPr>
          <w:rFonts w:ascii="Tahoma" w:hAnsi="Tahoma" w:cs="Tahoma"/>
          <w:b/>
          <w:bCs/>
          <w:sz w:val="20"/>
          <w:szCs w:val="20"/>
          <w:u w:val="single"/>
        </w:rPr>
        <w:t>ΘΕΜΑΤΑ  ΗΜΕΡΗΣΙΑΣ ΔΙΑΤΑΞΗΣ</w:t>
      </w:r>
    </w:p>
    <w:p w:rsidR="00195A71" w:rsidRPr="00006540" w:rsidRDefault="00195A71" w:rsidP="00006540">
      <w:pPr>
        <w:pStyle w:val="a8"/>
        <w:numPr>
          <w:ilvl w:val="0"/>
          <w:numId w:val="46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006540">
        <w:rPr>
          <w:rFonts w:ascii="Tahoma" w:hAnsi="Tahoma" w:cs="Tahoma"/>
          <w:bCs/>
          <w:sz w:val="20"/>
          <w:szCs w:val="20"/>
        </w:rPr>
        <w:t>Έγκριση σύναψης 13ης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8 «Συντήρηση και επισκευή επιβατηγών αυτοκινήτων» της υπ’ αρ.πρωτ.7939/19-05-2021 διακήρυξης με τον οικονομικό φορέα με την επωνυμία: ΜΙΕΤΣΕΛ ΕΜΠΟΡΙΟ ΑΝΤΑΛΛΑΚΤΙΚΩΝ ΑΝΩΝΥΜΗ ΕΤΑΙΡΕΙΑ.</w:t>
      </w:r>
    </w:p>
    <w:p w:rsidR="00006540" w:rsidRPr="00006540" w:rsidRDefault="00006540" w:rsidP="00006540">
      <w:pPr>
        <w:pStyle w:val="a8"/>
        <w:numPr>
          <w:ilvl w:val="0"/>
          <w:numId w:val="46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006540">
        <w:rPr>
          <w:rFonts w:ascii="Tahoma" w:hAnsi="Tahoma" w:cs="Tahoma"/>
          <w:sz w:val="20"/>
          <w:szCs w:val="20"/>
        </w:rPr>
        <w:t>Έγκριση σύναψης 24</w:t>
      </w:r>
      <w:r w:rsidRPr="00006540">
        <w:rPr>
          <w:rFonts w:ascii="Tahoma" w:hAnsi="Tahoma" w:cs="Tahoma"/>
          <w:sz w:val="20"/>
          <w:szCs w:val="20"/>
          <w:vertAlign w:val="superscript"/>
        </w:rPr>
        <w:t>ης</w:t>
      </w:r>
      <w:r w:rsidRPr="00006540">
        <w:rPr>
          <w:rFonts w:ascii="Tahoma" w:hAnsi="Tahoma" w:cs="Tahoma"/>
          <w:sz w:val="20"/>
          <w:szCs w:val="20"/>
        </w:rPr>
        <w:t xml:space="preserve">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1: Συντήρηση και επισκευή πλαισίων φορτηγών οχημάτων (μηχανικών &amp; ηλεκτρολογικών μερών, </w:t>
      </w:r>
      <w:proofErr w:type="spellStart"/>
      <w:r w:rsidRPr="00006540">
        <w:rPr>
          <w:rFonts w:ascii="Tahoma" w:hAnsi="Tahoma" w:cs="Tahoma"/>
          <w:sz w:val="20"/>
          <w:szCs w:val="20"/>
        </w:rPr>
        <w:t>φανοποιϊας</w:t>
      </w:r>
      <w:proofErr w:type="spellEnd"/>
      <w:r w:rsidRPr="00006540">
        <w:rPr>
          <w:rFonts w:ascii="Tahoma" w:hAnsi="Tahoma" w:cs="Tahoma"/>
          <w:sz w:val="20"/>
          <w:szCs w:val="20"/>
        </w:rPr>
        <w:t>, κτλ.) της υπ’ αρ.πρωτ.7939/19-05-2021 διακήρυξης με τον οικονομικό φορέα με την επωνυμία: ΜΙΕΤΣΕΛ ΕΜΠΟΡΙΟ ΑΝΤΑΛΛΑΚΤΙΚΩΝ ΑΝΩΝΥΜΗ ΕΤΑΙΡΕΙΑ</w:t>
      </w:r>
    </w:p>
    <w:p w:rsidR="00F27F6B" w:rsidRPr="005C1F4E" w:rsidRDefault="00006540" w:rsidP="005C1F4E">
      <w:pPr>
        <w:pStyle w:val="a8"/>
        <w:numPr>
          <w:ilvl w:val="0"/>
          <w:numId w:val="46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06540">
        <w:rPr>
          <w:rFonts w:ascii="Tahoma" w:eastAsia="SimSun" w:hAnsi="Tahoma" w:cs="Tahoma"/>
          <w:color w:val="000000"/>
          <w:sz w:val="20"/>
          <w:szCs w:val="20"/>
          <w:lang w:eastAsia="zh-CN" w:bidi="hi-IN"/>
        </w:rPr>
        <w:t xml:space="preserve">Ανάκληση της με </w:t>
      </w:r>
      <w:proofErr w:type="spellStart"/>
      <w:r w:rsidRPr="00006540">
        <w:rPr>
          <w:rFonts w:ascii="Tahoma" w:eastAsia="SimSun" w:hAnsi="Tahoma" w:cs="Tahoma"/>
          <w:color w:val="000000"/>
          <w:sz w:val="20"/>
          <w:szCs w:val="20"/>
          <w:lang w:eastAsia="zh-CN" w:bidi="hi-IN"/>
        </w:rPr>
        <w:t>αρ</w:t>
      </w:r>
      <w:proofErr w:type="spellEnd"/>
      <w:r w:rsidRPr="00006540">
        <w:rPr>
          <w:rFonts w:ascii="Tahoma" w:eastAsia="SimSun" w:hAnsi="Tahoma" w:cs="Tahoma"/>
          <w:color w:val="000000"/>
          <w:sz w:val="20"/>
          <w:szCs w:val="20"/>
          <w:lang w:eastAsia="zh-CN" w:bidi="hi-IN"/>
        </w:rPr>
        <w:t xml:space="preserve">. 103/2025 απόφασης Δ.Σ. με θέμα « </w:t>
      </w:r>
      <w:r w:rsidRPr="00006540">
        <w:rPr>
          <w:rFonts w:ascii="Tahoma" w:eastAsia="SimSun" w:hAnsi="Tahoma" w:cs="Tahoma"/>
          <w:bCs/>
          <w:color w:val="000000"/>
          <w:sz w:val="20"/>
          <w:szCs w:val="20"/>
          <w:lang w:eastAsia="zh-CN" w:bidi="hi-IN"/>
        </w:rPr>
        <w:t xml:space="preserve">Έγκριση σύναψης 12ης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11: «Συντήρηση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βεβαίωσης» της υπ’ αρ.πρωτ.7939/19-05-2021 διακήρυξης με τον οικονομικό φορέα με την επωνυμία: ΜΙΕΤΣΕΛ </w:t>
      </w:r>
      <w:r w:rsidRPr="005C1F4E">
        <w:rPr>
          <w:rFonts w:ascii="Tahoma" w:hAnsi="Tahoma" w:cs="Tahoma"/>
          <w:sz w:val="20"/>
          <w:szCs w:val="20"/>
        </w:rPr>
        <w:t>ΕΜΠΟΡΙΟ ΑΝΤΑΛΛΑΚΤΙΚΩΝ ΑΝΩΝΥΜΗ ΕΤΑΙΡΕΙΑ»</w:t>
      </w:r>
      <w:r w:rsidR="00F27F6B" w:rsidRPr="005C1F4E">
        <w:rPr>
          <w:rFonts w:ascii="Tahoma" w:hAnsi="Tahoma" w:cs="Tahoma"/>
          <w:sz w:val="20"/>
          <w:szCs w:val="20"/>
        </w:rPr>
        <w:t>.</w:t>
      </w:r>
    </w:p>
    <w:p w:rsidR="00402C5E" w:rsidRPr="00FC4092" w:rsidRDefault="005C1F4E" w:rsidP="00FC4092">
      <w:pPr>
        <w:pStyle w:val="a8"/>
        <w:numPr>
          <w:ilvl w:val="0"/>
          <w:numId w:val="46"/>
        </w:num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C1F4E">
        <w:rPr>
          <w:rFonts w:ascii="Tahoma" w:hAnsi="Tahoma" w:cs="Tahoma"/>
          <w:sz w:val="20"/>
          <w:szCs w:val="20"/>
        </w:rPr>
        <w:t xml:space="preserve">Παραχώρηση χώρου στην περιοχή των </w:t>
      </w:r>
      <w:proofErr w:type="spellStart"/>
      <w:r w:rsidRPr="005C1F4E">
        <w:rPr>
          <w:rFonts w:ascii="Tahoma" w:hAnsi="Tahoma" w:cs="Tahoma"/>
          <w:sz w:val="20"/>
          <w:szCs w:val="20"/>
        </w:rPr>
        <w:t>Τουρκοβουνίων</w:t>
      </w:r>
      <w:proofErr w:type="spellEnd"/>
      <w:r w:rsidRPr="005C1F4E">
        <w:rPr>
          <w:rFonts w:ascii="Tahoma" w:hAnsi="Tahoma" w:cs="Tahoma"/>
          <w:sz w:val="20"/>
          <w:szCs w:val="20"/>
        </w:rPr>
        <w:t xml:space="preserve"> στην εταιρεία παραγωγής τηλεοπτικών σειρών και κινηματογραφικών ταινιών «ΑΡΓΟΝΑΥΤΕΣ Α.Ε.» για τα γυρίσματα της νέας σειράς της ΕΡΤ με τίτλο «Από Ήλιο σε Ήλιο»</w:t>
      </w:r>
      <w:r w:rsidR="00006540" w:rsidRPr="005C1F4E">
        <w:rPr>
          <w:rFonts w:ascii="Tahoma" w:hAnsi="Tahoma" w:cs="Tahoma"/>
          <w:sz w:val="20"/>
          <w:szCs w:val="20"/>
        </w:rPr>
        <w:t xml:space="preserve"> </w:t>
      </w:r>
    </w:p>
    <w:tbl>
      <w:tblPr>
        <w:tblW w:w="9529" w:type="dxa"/>
        <w:tblLook w:val="04A0" w:firstRow="1" w:lastRow="0" w:firstColumn="1" w:lastColumn="0" w:noHBand="0" w:noVBand="1"/>
      </w:tblPr>
      <w:tblGrid>
        <w:gridCol w:w="4185"/>
        <w:gridCol w:w="5344"/>
      </w:tblGrid>
      <w:tr w:rsidR="00707222" w:rsidRPr="00E5638B" w:rsidTr="00C53640">
        <w:trPr>
          <w:trHeight w:val="404"/>
        </w:trPr>
        <w:tc>
          <w:tcPr>
            <w:tcW w:w="4185" w:type="dxa"/>
          </w:tcPr>
          <w:p w:rsidR="00E4442D" w:rsidRPr="00E5638B" w:rsidRDefault="00E4442D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44" w:type="dxa"/>
          </w:tcPr>
          <w:p w:rsidR="00707222" w:rsidRPr="00FC4092" w:rsidRDefault="00707222" w:rsidP="00FC4092">
            <w:pPr>
              <w:pStyle w:val="a7"/>
              <w:spacing w:line="360" w:lineRule="auto"/>
              <w:ind w:left="36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  <w:lang w:eastAsia="el-GR"/>
              </w:rPr>
              <w:t xml:space="preserve">    Η ΠΡΟΕΔΡΟΣ ΔΗΜΟΤΙΚΟΥ ΣΥΜΒΟΥΛΙΟΥ</w:t>
            </w:r>
          </w:p>
        </w:tc>
      </w:tr>
      <w:tr w:rsidR="00707222" w:rsidRPr="00E5638B" w:rsidTr="00C53640">
        <w:trPr>
          <w:trHeight w:val="59"/>
        </w:trPr>
        <w:tc>
          <w:tcPr>
            <w:tcW w:w="4185" w:type="dxa"/>
          </w:tcPr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5344" w:type="dxa"/>
          </w:tcPr>
          <w:p w:rsidR="00707222" w:rsidRPr="00E5638B" w:rsidRDefault="00C53640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  <w:lang w:val="en-US"/>
              </w:rPr>
              <w:t xml:space="preserve">            </w:t>
            </w:r>
          </w:p>
        </w:tc>
      </w:tr>
      <w:tr w:rsidR="00707222" w:rsidRPr="00E5638B" w:rsidTr="00C53640">
        <w:trPr>
          <w:trHeight w:val="723"/>
        </w:trPr>
        <w:tc>
          <w:tcPr>
            <w:tcW w:w="4185" w:type="dxa"/>
          </w:tcPr>
          <w:p w:rsidR="00471CD9" w:rsidRDefault="00471CD9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C4092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C4092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FC4092" w:rsidRDefault="00FC4092" w:rsidP="00C53640">
            <w:pPr>
              <w:spacing w:after="0"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07222" w:rsidRPr="00E5638B" w:rsidRDefault="00707222" w:rsidP="00C53640">
            <w:pPr>
              <w:spacing w:after="0" w:line="36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bookmarkStart w:id="0" w:name="_GoBack"/>
            <w:bookmarkEnd w:id="0"/>
            <w:r w:rsidRPr="00E5638B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344" w:type="dxa"/>
          </w:tcPr>
          <w:p w:rsidR="00707222" w:rsidRPr="00E5638B" w:rsidRDefault="00707222" w:rsidP="00C53640">
            <w:pPr>
              <w:spacing w:after="0" w:line="36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E5638B">
              <w:rPr>
                <w:rFonts w:ascii="Tahoma" w:hAnsi="Tahoma" w:cs="Tahoma"/>
                <w:b/>
                <w:sz w:val="20"/>
                <w:szCs w:val="20"/>
              </w:rPr>
              <w:t xml:space="preserve">                  ΑΛΕΞΟΠΟΥΛΟΥ ΑΙΚΑΤΕΡΙΝΗ</w:t>
            </w:r>
          </w:p>
          <w:p w:rsidR="00707222" w:rsidRPr="00E5638B" w:rsidRDefault="00707222" w:rsidP="00C53640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1. ΔΕΛΑΚΟΥΡΙΔΗΣ ΙΩΑΝΝΗΣ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2. ΣΑΜΑΡΟΠΟΥΛΟΣ ΒΥΡΩΝ-ΠΑΥΛΟΣ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3. ΝΑΚΑΣ ΑΡΙΣΤΕΙΔΗΣ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4. ΑΓΓΕΛΟΠΟΥΛΟΣ ΗΛΙΑΣ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5. ΓΚΙΖΕΛΗ ΑΛΙΚΗ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6. ΛΙΑΠΗΣ ΒΑΣΙΛΕΙΟΣ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7. ΜΠΡΕΛΛΑΣ ΓΕΩΡΓΙΟΣ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8. ΧΑΝΑΚΟΥΛΑ ΑΘΗΝΑ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9</w:t>
      </w:r>
      <w:r w:rsidR="0063366F" w:rsidRPr="00E5638B">
        <w:rPr>
          <w:rFonts w:ascii="Tahoma" w:hAnsi="Tahoma" w:cs="Tahoma"/>
          <w:sz w:val="20"/>
          <w:szCs w:val="20"/>
        </w:rPr>
        <w:t>. ΠΑΛΤΖΟΓΛΟΥ ΕΥΦΗΜΙΑ-ΕΛΕΝΗ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10</w:t>
      </w:r>
      <w:r w:rsidR="0063366F" w:rsidRPr="00E5638B">
        <w:rPr>
          <w:rFonts w:ascii="Tahoma" w:hAnsi="Tahoma" w:cs="Tahoma"/>
          <w:sz w:val="20"/>
          <w:szCs w:val="20"/>
        </w:rPr>
        <w:t>. ΤΡΕΖΟΥ ΜΑΡΙΑ-ΕΛΕΝΗ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11</w:t>
      </w:r>
      <w:r w:rsidR="0063366F" w:rsidRPr="00E5638B">
        <w:rPr>
          <w:rFonts w:ascii="Tahoma" w:hAnsi="Tahoma" w:cs="Tahoma"/>
          <w:sz w:val="20"/>
          <w:szCs w:val="20"/>
        </w:rPr>
        <w:t>. ΒΛΑΧΟΣ ΣΠΥΡΙΔΩΝ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12</w:t>
      </w:r>
      <w:r w:rsidR="0063366F" w:rsidRPr="00E5638B">
        <w:rPr>
          <w:rFonts w:ascii="Tahoma" w:hAnsi="Tahoma" w:cs="Tahoma"/>
          <w:sz w:val="20"/>
          <w:szCs w:val="20"/>
        </w:rPr>
        <w:t>. ΓΑΤΟΣ ΓΕΩΡΓΙΟΣ-ΑΛΚΙΒΙΑΔΗΣ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13</w:t>
      </w:r>
      <w:r w:rsidR="0063366F" w:rsidRPr="00E5638B">
        <w:rPr>
          <w:rFonts w:ascii="Tahoma" w:hAnsi="Tahoma" w:cs="Tahoma"/>
          <w:sz w:val="20"/>
          <w:szCs w:val="20"/>
        </w:rPr>
        <w:t>. ΒΑΒΕΤΣΗ ΧΡΥΣΑΝΘΗ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14</w:t>
      </w:r>
      <w:r w:rsidR="0063366F" w:rsidRPr="00E5638B">
        <w:rPr>
          <w:rFonts w:ascii="Tahoma" w:hAnsi="Tahoma" w:cs="Tahoma"/>
          <w:sz w:val="20"/>
          <w:szCs w:val="20"/>
        </w:rPr>
        <w:t>. ΑΝΔΡΟΥΤΣΟΠΟΥΛΟΥ-ΔΗΜΟΥ ΧΡΙΣΤΟΦΙΛΙΑ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15</w:t>
      </w:r>
      <w:r w:rsidR="0063366F" w:rsidRPr="00E5638B">
        <w:rPr>
          <w:rFonts w:ascii="Tahoma" w:hAnsi="Tahoma" w:cs="Tahoma"/>
          <w:sz w:val="20"/>
          <w:szCs w:val="20"/>
        </w:rPr>
        <w:t>. ΓΑΛΑΝΗΣ ΔΗΜΗΤΡΙΟΣ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16</w:t>
      </w:r>
      <w:r w:rsidR="0063366F" w:rsidRPr="00E5638B">
        <w:rPr>
          <w:rFonts w:ascii="Tahoma" w:hAnsi="Tahoma" w:cs="Tahoma"/>
          <w:sz w:val="20"/>
          <w:szCs w:val="20"/>
        </w:rPr>
        <w:t>. ΒΥΘΟΥΛΚΑ-ΧΑΤΖΗΓΕΩΡΓΙΟΥ ΣΟΦΙΑ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17</w:t>
      </w:r>
      <w:r w:rsidR="0063366F" w:rsidRPr="00E5638B">
        <w:rPr>
          <w:rFonts w:ascii="Tahoma" w:hAnsi="Tahoma" w:cs="Tahoma"/>
          <w:sz w:val="20"/>
          <w:szCs w:val="20"/>
        </w:rPr>
        <w:t>. ΖΕΠΠΟΥ-ΧΑΡΛΑΥΤΗ 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18</w:t>
      </w:r>
      <w:r w:rsidR="0063366F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ΠΑΠΑΧΡΟΝΗΣ ΓΕΩΡΓΙΟΣ</w:t>
      </w:r>
    </w:p>
    <w:p w:rsidR="006F0F0B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19</w:t>
      </w:r>
      <w:r w:rsidR="0063366F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ΣΙΝΑΝΙΩΤΟΥ ΧΑΡΙΚΛΕΙΑ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20</w:t>
      </w:r>
      <w:r w:rsidR="0063366F" w:rsidRPr="00E5638B">
        <w:rPr>
          <w:rFonts w:ascii="Tahoma" w:hAnsi="Tahoma" w:cs="Tahoma"/>
          <w:sz w:val="20"/>
          <w:szCs w:val="20"/>
        </w:rPr>
        <w:t>. ΔΗΜΟΥΛΑ ΕΛΙΣΣΑΒΕΤ-ΕΛΕΝΗ</w:t>
      </w:r>
    </w:p>
    <w:p w:rsidR="0063366F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21</w:t>
      </w:r>
      <w:r w:rsidR="0063366F" w:rsidRPr="00E5638B">
        <w:rPr>
          <w:rFonts w:ascii="Tahoma" w:hAnsi="Tahoma" w:cs="Tahoma"/>
          <w:sz w:val="20"/>
          <w:szCs w:val="20"/>
        </w:rPr>
        <w:t>. ΧΑΤΖΗΑΘΑΝΑΣΙΑΔΟΥ ΦΑΝΗ</w:t>
      </w:r>
    </w:p>
    <w:p w:rsidR="0051509B" w:rsidRPr="00E5638B" w:rsidRDefault="00B01593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22</w:t>
      </w:r>
      <w:r w:rsidR="0051509B"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ΜΠΟΥΛΟΥΓΑΡΗΣ ΕΥΑΓΓΕΛΟΣ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</w:t>
      </w:r>
      <w:r w:rsidR="00B01593" w:rsidRPr="00E5638B">
        <w:rPr>
          <w:rFonts w:ascii="Tahoma" w:hAnsi="Tahoma" w:cs="Tahoma"/>
          <w:sz w:val="20"/>
          <w:szCs w:val="20"/>
        </w:rPr>
        <w:t>3</w:t>
      </w:r>
      <w:r w:rsidR="0051509B" w:rsidRPr="00E5638B">
        <w:rPr>
          <w:rFonts w:ascii="Tahoma" w:hAnsi="Tahoma" w:cs="Tahoma"/>
          <w:sz w:val="20"/>
          <w:szCs w:val="20"/>
        </w:rPr>
        <w:t>.</w:t>
      </w:r>
      <w:r w:rsidR="000C2512" w:rsidRPr="00E5638B">
        <w:rPr>
          <w:rFonts w:ascii="Tahoma" w:hAnsi="Tahoma" w:cs="Tahoma"/>
          <w:sz w:val="20"/>
          <w:szCs w:val="20"/>
        </w:rPr>
        <w:t xml:space="preserve"> </w:t>
      </w:r>
      <w:r w:rsidR="0020168A" w:rsidRPr="00E5638B">
        <w:rPr>
          <w:rFonts w:ascii="Tahoma" w:hAnsi="Tahoma" w:cs="Tahoma"/>
          <w:sz w:val="20"/>
          <w:szCs w:val="20"/>
        </w:rPr>
        <w:t>ΝΑΚΟΠΟΥΛΟΣ ΠΟΛΥΧΡΟΝΗΣ (ΧΡΟΝΗΣ)</w:t>
      </w:r>
    </w:p>
    <w:p w:rsidR="0063366F" w:rsidRPr="00E5638B" w:rsidRDefault="0063366F" w:rsidP="004724C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E5638B">
        <w:rPr>
          <w:rFonts w:ascii="Tahoma" w:hAnsi="Tahoma" w:cs="Tahoma"/>
          <w:sz w:val="20"/>
          <w:szCs w:val="20"/>
        </w:rPr>
        <w:t>2</w:t>
      </w:r>
      <w:r w:rsidR="00B01593" w:rsidRPr="00E5638B">
        <w:rPr>
          <w:rFonts w:ascii="Tahoma" w:hAnsi="Tahoma" w:cs="Tahoma"/>
          <w:sz w:val="20"/>
          <w:szCs w:val="20"/>
        </w:rPr>
        <w:t>4</w:t>
      </w:r>
      <w:r w:rsidRPr="00E5638B">
        <w:rPr>
          <w:rFonts w:ascii="Tahoma" w:hAnsi="Tahoma" w:cs="Tahoma"/>
          <w:sz w:val="20"/>
          <w:szCs w:val="20"/>
        </w:rPr>
        <w:t xml:space="preserve">. </w:t>
      </w:r>
      <w:r w:rsidR="006F0F0B" w:rsidRPr="00E5638B">
        <w:rPr>
          <w:rFonts w:ascii="Tahoma" w:hAnsi="Tahoma" w:cs="Tahoma"/>
          <w:sz w:val="20"/>
          <w:szCs w:val="20"/>
        </w:rPr>
        <w:t>ΖΑΦΕΙΡΟΠΟΥΛΟΥ-ΣΑΡΡΗ ΠΕΡΣΕΦΟΝΗ-ΑΛΚΗΣΤΙΣ</w:t>
      </w:r>
    </w:p>
    <w:p w:rsidR="00F23762" w:rsidRDefault="00F23762" w:rsidP="00BB771F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:rsidR="00E4442D" w:rsidRDefault="00E4442D" w:rsidP="00BB771F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sectPr w:rsidR="00E4442D" w:rsidSect="00726992">
      <w:pgSz w:w="11906" w:h="16838"/>
      <w:pgMar w:top="567" w:right="127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7042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21E4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B5108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974E2"/>
    <w:multiLevelType w:val="hybridMultilevel"/>
    <w:tmpl w:val="16C4D1A0"/>
    <w:lvl w:ilvl="0" w:tplc="DC02D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274F9"/>
    <w:multiLevelType w:val="hybridMultilevel"/>
    <w:tmpl w:val="F1A4B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123C9"/>
    <w:multiLevelType w:val="hybridMultilevel"/>
    <w:tmpl w:val="066CD4D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74B21"/>
    <w:multiLevelType w:val="hybridMultilevel"/>
    <w:tmpl w:val="2B282724"/>
    <w:lvl w:ilvl="0" w:tplc="D2C2F59A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7" w15:restartNumberingAfterBreak="0">
    <w:nsid w:val="176409CE"/>
    <w:multiLevelType w:val="hybridMultilevel"/>
    <w:tmpl w:val="C94CEB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735324"/>
    <w:multiLevelType w:val="hybridMultilevel"/>
    <w:tmpl w:val="98603CF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57D1A"/>
    <w:multiLevelType w:val="hybridMultilevel"/>
    <w:tmpl w:val="786670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893004"/>
    <w:multiLevelType w:val="hybridMultilevel"/>
    <w:tmpl w:val="09242E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C530C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6337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0434"/>
    <w:multiLevelType w:val="hybridMultilevel"/>
    <w:tmpl w:val="424E06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B31A39"/>
    <w:multiLevelType w:val="hybridMultilevel"/>
    <w:tmpl w:val="7F3201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0A78CA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C15890"/>
    <w:multiLevelType w:val="hybridMultilevel"/>
    <w:tmpl w:val="15A255BE"/>
    <w:lvl w:ilvl="0" w:tplc="B2C8258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D62B24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DC1BE9"/>
    <w:multiLevelType w:val="hybridMultilevel"/>
    <w:tmpl w:val="E3DC1492"/>
    <w:lvl w:ilvl="0" w:tplc="8252F12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000AD1"/>
    <w:multiLevelType w:val="hybridMultilevel"/>
    <w:tmpl w:val="B6D23C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B03139"/>
    <w:multiLevelType w:val="hybridMultilevel"/>
    <w:tmpl w:val="419455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F4365D"/>
    <w:multiLevelType w:val="hybridMultilevel"/>
    <w:tmpl w:val="F60CCF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7C7E17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642D9F"/>
    <w:multiLevelType w:val="hybridMultilevel"/>
    <w:tmpl w:val="82768D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976A4F"/>
    <w:multiLevelType w:val="hybridMultilevel"/>
    <w:tmpl w:val="BE205F20"/>
    <w:lvl w:ilvl="0" w:tplc="77BCDBD2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F52F2"/>
    <w:multiLevelType w:val="hybridMultilevel"/>
    <w:tmpl w:val="8FA09A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EB42EB"/>
    <w:multiLevelType w:val="hybridMultilevel"/>
    <w:tmpl w:val="25E064D2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9D7D84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0F3572"/>
    <w:multiLevelType w:val="hybridMultilevel"/>
    <w:tmpl w:val="16FE7F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977D07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9B6AFE"/>
    <w:multiLevelType w:val="hybridMultilevel"/>
    <w:tmpl w:val="D2A80A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0C041F"/>
    <w:multiLevelType w:val="hybridMultilevel"/>
    <w:tmpl w:val="92C03F1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904104"/>
    <w:multiLevelType w:val="hybridMultilevel"/>
    <w:tmpl w:val="E96A2934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6D1167"/>
    <w:multiLevelType w:val="hybridMultilevel"/>
    <w:tmpl w:val="0524AC3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905969"/>
    <w:multiLevelType w:val="hybridMultilevel"/>
    <w:tmpl w:val="5BD8D2C6"/>
    <w:lvl w:ilvl="0" w:tplc="7452F25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5B4ADB"/>
    <w:multiLevelType w:val="hybridMultilevel"/>
    <w:tmpl w:val="E8B6277A"/>
    <w:lvl w:ilvl="0" w:tplc="EE62E8BA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E220D2"/>
    <w:multiLevelType w:val="hybridMultilevel"/>
    <w:tmpl w:val="7068CCA8"/>
    <w:lvl w:ilvl="0" w:tplc="DEEA6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8F03CF"/>
    <w:multiLevelType w:val="hybridMultilevel"/>
    <w:tmpl w:val="86DE54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C41351"/>
    <w:multiLevelType w:val="hybridMultilevel"/>
    <w:tmpl w:val="3790D9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D563F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315417"/>
    <w:multiLevelType w:val="hybridMultilevel"/>
    <w:tmpl w:val="9496B9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C221D2"/>
    <w:multiLevelType w:val="hybridMultilevel"/>
    <w:tmpl w:val="51F8E8B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1"/>
  </w:num>
  <w:num w:numId="3">
    <w:abstractNumId w:val="34"/>
  </w:num>
  <w:num w:numId="4">
    <w:abstractNumId w:val="7"/>
  </w:num>
  <w:num w:numId="5">
    <w:abstractNumId w:val="8"/>
  </w:num>
  <w:num w:numId="6">
    <w:abstractNumId w:val="22"/>
  </w:num>
  <w:num w:numId="7">
    <w:abstractNumId w:val="29"/>
  </w:num>
  <w:num w:numId="8">
    <w:abstractNumId w:val="5"/>
  </w:num>
  <w:num w:numId="9">
    <w:abstractNumId w:val="44"/>
  </w:num>
  <w:num w:numId="10">
    <w:abstractNumId w:val="17"/>
  </w:num>
  <w:num w:numId="11">
    <w:abstractNumId w:val="43"/>
  </w:num>
  <w:num w:numId="12">
    <w:abstractNumId w:val="40"/>
  </w:num>
  <w:num w:numId="13">
    <w:abstractNumId w:val="3"/>
  </w:num>
  <w:num w:numId="14">
    <w:abstractNumId w:val="37"/>
  </w:num>
  <w:num w:numId="15">
    <w:abstractNumId w:val="27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33"/>
  </w:num>
  <w:num w:numId="20">
    <w:abstractNumId w:val="31"/>
  </w:num>
  <w:num w:numId="21">
    <w:abstractNumId w:val="10"/>
  </w:num>
  <w:num w:numId="22">
    <w:abstractNumId w:val="14"/>
  </w:num>
  <w:num w:numId="23">
    <w:abstractNumId w:val="28"/>
  </w:num>
  <w:num w:numId="24">
    <w:abstractNumId w:val="30"/>
  </w:num>
  <w:num w:numId="25">
    <w:abstractNumId w:val="0"/>
  </w:num>
  <w:num w:numId="26">
    <w:abstractNumId w:val="35"/>
  </w:num>
  <w:num w:numId="27">
    <w:abstractNumId w:val="12"/>
  </w:num>
  <w:num w:numId="28">
    <w:abstractNumId w:val="36"/>
  </w:num>
  <w:num w:numId="29">
    <w:abstractNumId w:val="11"/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</w:num>
  <w:num w:numId="32">
    <w:abstractNumId w:val="2"/>
  </w:num>
  <w:num w:numId="33">
    <w:abstractNumId w:val="15"/>
  </w:num>
  <w:num w:numId="34">
    <w:abstractNumId w:val="42"/>
  </w:num>
  <w:num w:numId="35">
    <w:abstractNumId w:val="6"/>
  </w:num>
  <w:num w:numId="36">
    <w:abstractNumId w:val="23"/>
  </w:num>
  <w:num w:numId="37">
    <w:abstractNumId w:val="16"/>
  </w:num>
  <w:num w:numId="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1"/>
  </w:num>
  <w:num w:numId="40">
    <w:abstractNumId w:val="32"/>
  </w:num>
  <w:num w:numId="41">
    <w:abstractNumId w:val="18"/>
  </w:num>
  <w:num w:numId="42">
    <w:abstractNumId w:val="26"/>
  </w:num>
  <w:num w:numId="43">
    <w:abstractNumId w:val="1"/>
  </w:num>
  <w:num w:numId="44">
    <w:abstractNumId w:val="9"/>
  </w:num>
  <w:num w:numId="45">
    <w:abstractNumId w:val="4"/>
  </w:num>
  <w:num w:numId="4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540"/>
    <w:rsid w:val="00006C72"/>
    <w:rsid w:val="000111F8"/>
    <w:rsid w:val="00011A09"/>
    <w:rsid w:val="000131F7"/>
    <w:rsid w:val="0001333B"/>
    <w:rsid w:val="00016107"/>
    <w:rsid w:val="000226BC"/>
    <w:rsid w:val="00022A91"/>
    <w:rsid w:val="00023A93"/>
    <w:rsid w:val="000241C1"/>
    <w:rsid w:val="0002432E"/>
    <w:rsid w:val="00026B80"/>
    <w:rsid w:val="00027F18"/>
    <w:rsid w:val="00035CB0"/>
    <w:rsid w:val="00036439"/>
    <w:rsid w:val="00036520"/>
    <w:rsid w:val="000366D2"/>
    <w:rsid w:val="000379A5"/>
    <w:rsid w:val="00037C3B"/>
    <w:rsid w:val="00040FB6"/>
    <w:rsid w:val="000464D0"/>
    <w:rsid w:val="00046B2D"/>
    <w:rsid w:val="00047B01"/>
    <w:rsid w:val="00047E48"/>
    <w:rsid w:val="00061590"/>
    <w:rsid w:val="000631D5"/>
    <w:rsid w:val="00064383"/>
    <w:rsid w:val="00065C0D"/>
    <w:rsid w:val="00065F80"/>
    <w:rsid w:val="0006682B"/>
    <w:rsid w:val="0006787F"/>
    <w:rsid w:val="00075E56"/>
    <w:rsid w:val="000765D4"/>
    <w:rsid w:val="00082FAE"/>
    <w:rsid w:val="00084965"/>
    <w:rsid w:val="00085FC8"/>
    <w:rsid w:val="00087392"/>
    <w:rsid w:val="0009339B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4DD9"/>
    <w:rsid w:val="000F5F52"/>
    <w:rsid w:val="000F63A8"/>
    <w:rsid w:val="001002F5"/>
    <w:rsid w:val="00100905"/>
    <w:rsid w:val="0010173D"/>
    <w:rsid w:val="001032DE"/>
    <w:rsid w:val="001056A3"/>
    <w:rsid w:val="00112871"/>
    <w:rsid w:val="00113086"/>
    <w:rsid w:val="001171E8"/>
    <w:rsid w:val="001203E7"/>
    <w:rsid w:val="00120E66"/>
    <w:rsid w:val="001245DE"/>
    <w:rsid w:val="0012723F"/>
    <w:rsid w:val="00134FD6"/>
    <w:rsid w:val="001515B1"/>
    <w:rsid w:val="00151894"/>
    <w:rsid w:val="00153885"/>
    <w:rsid w:val="00153988"/>
    <w:rsid w:val="00157CE3"/>
    <w:rsid w:val="00160BB7"/>
    <w:rsid w:val="00161C36"/>
    <w:rsid w:val="001636D0"/>
    <w:rsid w:val="001645C8"/>
    <w:rsid w:val="00166FA2"/>
    <w:rsid w:val="0017038E"/>
    <w:rsid w:val="001709D3"/>
    <w:rsid w:val="00172891"/>
    <w:rsid w:val="00175150"/>
    <w:rsid w:val="001776BF"/>
    <w:rsid w:val="001803C6"/>
    <w:rsid w:val="001859E4"/>
    <w:rsid w:val="00185F22"/>
    <w:rsid w:val="00195A71"/>
    <w:rsid w:val="001B1ACF"/>
    <w:rsid w:val="001B2535"/>
    <w:rsid w:val="001B257B"/>
    <w:rsid w:val="001B2CEA"/>
    <w:rsid w:val="001B4223"/>
    <w:rsid w:val="001B58E5"/>
    <w:rsid w:val="001C044B"/>
    <w:rsid w:val="001C113C"/>
    <w:rsid w:val="001C120F"/>
    <w:rsid w:val="001C4A65"/>
    <w:rsid w:val="001C718E"/>
    <w:rsid w:val="001C78F1"/>
    <w:rsid w:val="001E017A"/>
    <w:rsid w:val="001E24A6"/>
    <w:rsid w:val="001E2853"/>
    <w:rsid w:val="001E65F6"/>
    <w:rsid w:val="001F33FD"/>
    <w:rsid w:val="001F3EDC"/>
    <w:rsid w:val="001F709A"/>
    <w:rsid w:val="0020168A"/>
    <w:rsid w:val="00204667"/>
    <w:rsid w:val="00205048"/>
    <w:rsid w:val="00205FAA"/>
    <w:rsid w:val="0021227A"/>
    <w:rsid w:val="0021701F"/>
    <w:rsid w:val="00221ED0"/>
    <w:rsid w:val="00222E5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56BF"/>
    <w:rsid w:val="0025671B"/>
    <w:rsid w:val="0026044D"/>
    <w:rsid w:val="00261BD5"/>
    <w:rsid w:val="00262F3A"/>
    <w:rsid w:val="00265331"/>
    <w:rsid w:val="0027088B"/>
    <w:rsid w:val="002716FA"/>
    <w:rsid w:val="00271A79"/>
    <w:rsid w:val="00272B86"/>
    <w:rsid w:val="0027484D"/>
    <w:rsid w:val="00274A8E"/>
    <w:rsid w:val="00275795"/>
    <w:rsid w:val="0028099E"/>
    <w:rsid w:val="0028128B"/>
    <w:rsid w:val="00282958"/>
    <w:rsid w:val="002910E7"/>
    <w:rsid w:val="00295D34"/>
    <w:rsid w:val="002A5ED2"/>
    <w:rsid w:val="002B0BC8"/>
    <w:rsid w:val="002B0EA9"/>
    <w:rsid w:val="002B2ED1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128D"/>
    <w:rsid w:val="002D29F4"/>
    <w:rsid w:val="002D358A"/>
    <w:rsid w:val="002D6DC8"/>
    <w:rsid w:val="002E0854"/>
    <w:rsid w:val="002F01A7"/>
    <w:rsid w:val="002F3BA0"/>
    <w:rsid w:val="003025B5"/>
    <w:rsid w:val="00305D83"/>
    <w:rsid w:val="00307D13"/>
    <w:rsid w:val="00311310"/>
    <w:rsid w:val="00312479"/>
    <w:rsid w:val="003134CD"/>
    <w:rsid w:val="00314450"/>
    <w:rsid w:val="0031468F"/>
    <w:rsid w:val="003175B1"/>
    <w:rsid w:val="003203AC"/>
    <w:rsid w:val="00321F4A"/>
    <w:rsid w:val="0032558A"/>
    <w:rsid w:val="003271CA"/>
    <w:rsid w:val="00327882"/>
    <w:rsid w:val="00330C4C"/>
    <w:rsid w:val="00331E68"/>
    <w:rsid w:val="0033209F"/>
    <w:rsid w:val="00332F63"/>
    <w:rsid w:val="003335D2"/>
    <w:rsid w:val="00336B58"/>
    <w:rsid w:val="00337D54"/>
    <w:rsid w:val="00341417"/>
    <w:rsid w:val="003419CD"/>
    <w:rsid w:val="00341E52"/>
    <w:rsid w:val="0034301B"/>
    <w:rsid w:val="003445AE"/>
    <w:rsid w:val="0034480E"/>
    <w:rsid w:val="00345AB7"/>
    <w:rsid w:val="00347BEB"/>
    <w:rsid w:val="003504B3"/>
    <w:rsid w:val="00351E39"/>
    <w:rsid w:val="00353581"/>
    <w:rsid w:val="00354516"/>
    <w:rsid w:val="0036023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FE2"/>
    <w:rsid w:val="00397C64"/>
    <w:rsid w:val="003A37F4"/>
    <w:rsid w:val="003A4752"/>
    <w:rsid w:val="003A4A10"/>
    <w:rsid w:val="003A6024"/>
    <w:rsid w:val="003A6F33"/>
    <w:rsid w:val="003B2A20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D285D"/>
    <w:rsid w:val="003D64C8"/>
    <w:rsid w:val="003D66A9"/>
    <w:rsid w:val="003D721D"/>
    <w:rsid w:val="003E074E"/>
    <w:rsid w:val="003F2999"/>
    <w:rsid w:val="003F2AAC"/>
    <w:rsid w:val="003F4E26"/>
    <w:rsid w:val="003F5893"/>
    <w:rsid w:val="003F6A85"/>
    <w:rsid w:val="003F7674"/>
    <w:rsid w:val="00402C5E"/>
    <w:rsid w:val="0040350F"/>
    <w:rsid w:val="00404A0F"/>
    <w:rsid w:val="00407498"/>
    <w:rsid w:val="0041041E"/>
    <w:rsid w:val="00410EDE"/>
    <w:rsid w:val="004138B9"/>
    <w:rsid w:val="004160DE"/>
    <w:rsid w:val="0041648C"/>
    <w:rsid w:val="00420A6A"/>
    <w:rsid w:val="00422DF3"/>
    <w:rsid w:val="004261A9"/>
    <w:rsid w:val="00427191"/>
    <w:rsid w:val="00431027"/>
    <w:rsid w:val="004317B1"/>
    <w:rsid w:val="00432F90"/>
    <w:rsid w:val="00433D1B"/>
    <w:rsid w:val="004352CD"/>
    <w:rsid w:val="00440FCB"/>
    <w:rsid w:val="00441005"/>
    <w:rsid w:val="004417C2"/>
    <w:rsid w:val="0044205A"/>
    <w:rsid w:val="00444195"/>
    <w:rsid w:val="004446DC"/>
    <w:rsid w:val="00452742"/>
    <w:rsid w:val="00452F6F"/>
    <w:rsid w:val="00453A04"/>
    <w:rsid w:val="00454D4A"/>
    <w:rsid w:val="0046007C"/>
    <w:rsid w:val="00462661"/>
    <w:rsid w:val="00466B51"/>
    <w:rsid w:val="00471CD9"/>
    <w:rsid w:val="004724CE"/>
    <w:rsid w:val="00476695"/>
    <w:rsid w:val="00480918"/>
    <w:rsid w:val="00482B02"/>
    <w:rsid w:val="004832C6"/>
    <w:rsid w:val="00483F04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C2B76"/>
    <w:rsid w:val="004C4824"/>
    <w:rsid w:val="004C5C62"/>
    <w:rsid w:val="004C7EBC"/>
    <w:rsid w:val="004D188F"/>
    <w:rsid w:val="004D413F"/>
    <w:rsid w:val="004D4451"/>
    <w:rsid w:val="004D6487"/>
    <w:rsid w:val="004D7796"/>
    <w:rsid w:val="004E23D8"/>
    <w:rsid w:val="004E413C"/>
    <w:rsid w:val="004E594B"/>
    <w:rsid w:val="004E7002"/>
    <w:rsid w:val="004E7967"/>
    <w:rsid w:val="004F2AD2"/>
    <w:rsid w:val="004F36C2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6E30"/>
    <w:rsid w:val="0053106C"/>
    <w:rsid w:val="0053634B"/>
    <w:rsid w:val="00537751"/>
    <w:rsid w:val="00537FA3"/>
    <w:rsid w:val="00541D48"/>
    <w:rsid w:val="00542AE9"/>
    <w:rsid w:val="00557AF1"/>
    <w:rsid w:val="0056031E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718F"/>
    <w:rsid w:val="00586627"/>
    <w:rsid w:val="0059350E"/>
    <w:rsid w:val="005948EF"/>
    <w:rsid w:val="005955BC"/>
    <w:rsid w:val="0059578F"/>
    <w:rsid w:val="00596BE7"/>
    <w:rsid w:val="00597E20"/>
    <w:rsid w:val="005A3D69"/>
    <w:rsid w:val="005A65F3"/>
    <w:rsid w:val="005B01B6"/>
    <w:rsid w:val="005B5641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6000F7"/>
    <w:rsid w:val="006043DE"/>
    <w:rsid w:val="00610735"/>
    <w:rsid w:val="00613BE8"/>
    <w:rsid w:val="00616FF3"/>
    <w:rsid w:val="0061719A"/>
    <w:rsid w:val="006171A6"/>
    <w:rsid w:val="006174B7"/>
    <w:rsid w:val="00622359"/>
    <w:rsid w:val="006258E2"/>
    <w:rsid w:val="006267EF"/>
    <w:rsid w:val="006303B2"/>
    <w:rsid w:val="00632FF1"/>
    <w:rsid w:val="0063366F"/>
    <w:rsid w:val="0063515A"/>
    <w:rsid w:val="00635A14"/>
    <w:rsid w:val="006438AD"/>
    <w:rsid w:val="006454BC"/>
    <w:rsid w:val="0064743A"/>
    <w:rsid w:val="006503E8"/>
    <w:rsid w:val="006553BA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A0082"/>
    <w:rsid w:val="006A17ED"/>
    <w:rsid w:val="006A3D53"/>
    <w:rsid w:val="006A51F3"/>
    <w:rsid w:val="006A538D"/>
    <w:rsid w:val="006A54DD"/>
    <w:rsid w:val="006A54F8"/>
    <w:rsid w:val="006A570A"/>
    <w:rsid w:val="006B0CF7"/>
    <w:rsid w:val="006B1BE9"/>
    <w:rsid w:val="006B2283"/>
    <w:rsid w:val="006B459C"/>
    <w:rsid w:val="006B6AAB"/>
    <w:rsid w:val="006C0633"/>
    <w:rsid w:val="006C11D6"/>
    <w:rsid w:val="006C77F7"/>
    <w:rsid w:val="006E238C"/>
    <w:rsid w:val="006E242D"/>
    <w:rsid w:val="006E34F6"/>
    <w:rsid w:val="006E6344"/>
    <w:rsid w:val="006F0D3D"/>
    <w:rsid w:val="006F0E8F"/>
    <w:rsid w:val="006F0F0B"/>
    <w:rsid w:val="006F18AA"/>
    <w:rsid w:val="006F33C0"/>
    <w:rsid w:val="006F35A6"/>
    <w:rsid w:val="006F367F"/>
    <w:rsid w:val="006F3A9F"/>
    <w:rsid w:val="006F435F"/>
    <w:rsid w:val="006F4B46"/>
    <w:rsid w:val="006F4EAF"/>
    <w:rsid w:val="006F57AE"/>
    <w:rsid w:val="006F7640"/>
    <w:rsid w:val="007006E4"/>
    <w:rsid w:val="00700DD7"/>
    <w:rsid w:val="00705905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3028"/>
    <w:rsid w:val="00723856"/>
    <w:rsid w:val="007264FF"/>
    <w:rsid w:val="00726992"/>
    <w:rsid w:val="0073058F"/>
    <w:rsid w:val="00730A9C"/>
    <w:rsid w:val="00736611"/>
    <w:rsid w:val="00743215"/>
    <w:rsid w:val="00744CCC"/>
    <w:rsid w:val="00744F08"/>
    <w:rsid w:val="007450F8"/>
    <w:rsid w:val="007516E0"/>
    <w:rsid w:val="00754ED7"/>
    <w:rsid w:val="00755A58"/>
    <w:rsid w:val="0076060C"/>
    <w:rsid w:val="007609C5"/>
    <w:rsid w:val="00762D55"/>
    <w:rsid w:val="00762DAA"/>
    <w:rsid w:val="00764878"/>
    <w:rsid w:val="007661A0"/>
    <w:rsid w:val="007666A3"/>
    <w:rsid w:val="0076750C"/>
    <w:rsid w:val="007701D0"/>
    <w:rsid w:val="00776450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A0D8B"/>
    <w:rsid w:val="007A264A"/>
    <w:rsid w:val="007A4464"/>
    <w:rsid w:val="007A5E9A"/>
    <w:rsid w:val="007A75BE"/>
    <w:rsid w:val="007A7B61"/>
    <w:rsid w:val="007B5F5D"/>
    <w:rsid w:val="007B664D"/>
    <w:rsid w:val="007B716C"/>
    <w:rsid w:val="007B7504"/>
    <w:rsid w:val="007C32A9"/>
    <w:rsid w:val="007C4ACD"/>
    <w:rsid w:val="007C4CDB"/>
    <w:rsid w:val="007C7EF5"/>
    <w:rsid w:val="007E295C"/>
    <w:rsid w:val="007E5352"/>
    <w:rsid w:val="007E6B2C"/>
    <w:rsid w:val="007E6C38"/>
    <w:rsid w:val="007F0D55"/>
    <w:rsid w:val="007F14F7"/>
    <w:rsid w:val="007F540F"/>
    <w:rsid w:val="00800FE3"/>
    <w:rsid w:val="00801B87"/>
    <w:rsid w:val="00803940"/>
    <w:rsid w:val="008073D6"/>
    <w:rsid w:val="008104AE"/>
    <w:rsid w:val="008179A1"/>
    <w:rsid w:val="00825392"/>
    <w:rsid w:val="00826102"/>
    <w:rsid w:val="00833B85"/>
    <w:rsid w:val="00835C2E"/>
    <w:rsid w:val="00836C47"/>
    <w:rsid w:val="00837401"/>
    <w:rsid w:val="00837B3C"/>
    <w:rsid w:val="00841894"/>
    <w:rsid w:val="008421C4"/>
    <w:rsid w:val="00845787"/>
    <w:rsid w:val="008507F2"/>
    <w:rsid w:val="00851FBC"/>
    <w:rsid w:val="0085295C"/>
    <w:rsid w:val="008557A4"/>
    <w:rsid w:val="00855CD2"/>
    <w:rsid w:val="00861109"/>
    <w:rsid w:val="00862339"/>
    <w:rsid w:val="00864FD9"/>
    <w:rsid w:val="00867A4D"/>
    <w:rsid w:val="0087003D"/>
    <w:rsid w:val="0087247A"/>
    <w:rsid w:val="00875897"/>
    <w:rsid w:val="00877793"/>
    <w:rsid w:val="008811A3"/>
    <w:rsid w:val="008826CF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D0E0C"/>
    <w:rsid w:val="008D23F8"/>
    <w:rsid w:val="008D2D6A"/>
    <w:rsid w:val="008D3E7F"/>
    <w:rsid w:val="008D5D29"/>
    <w:rsid w:val="008E0B04"/>
    <w:rsid w:val="008E3F9C"/>
    <w:rsid w:val="008E4B40"/>
    <w:rsid w:val="008E4F5A"/>
    <w:rsid w:val="008E5756"/>
    <w:rsid w:val="008F4C59"/>
    <w:rsid w:val="0090245B"/>
    <w:rsid w:val="009029C8"/>
    <w:rsid w:val="009078AA"/>
    <w:rsid w:val="009119E9"/>
    <w:rsid w:val="00912053"/>
    <w:rsid w:val="00912CA7"/>
    <w:rsid w:val="00916C95"/>
    <w:rsid w:val="00917257"/>
    <w:rsid w:val="009227A0"/>
    <w:rsid w:val="00922FB8"/>
    <w:rsid w:val="00925E7C"/>
    <w:rsid w:val="00927702"/>
    <w:rsid w:val="00931204"/>
    <w:rsid w:val="00935A6A"/>
    <w:rsid w:val="00936210"/>
    <w:rsid w:val="009374B6"/>
    <w:rsid w:val="009379DF"/>
    <w:rsid w:val="00942F26"/>
    <w:rsid w:val="00950082"/>
    <w:rsid w:val="00960A58"/>
    <w:rsid w:val="00961259"/>
    <w:rsid w:val="00962BB1"/>
    <w:rsid w:val="00965B85"/>
    <w:rsid w:val="0096762A"/>
    <w:rsid w:val="00967B85"/>
    <w:rsid w:val="009714CA"/>
    <w:rsid w:val="0097439F"/>
    <w:rsid w:val="0097528B"/>
    <w:rsid w:val="00982C26"/>
    <w:rsid w:val="009844E1"/>
    <w:rsid w:val="00984580"/>
    <w:rsid w:val="009849A4"/>
    <w:rsid w:val="009871BE"/>
    <w:rsid w:val="00987D33"/>
    <w:rsid w:val="00993A41"/>
    <w:rsid w:val="00993B21"/>
    <w:rsid w:val="00994E76"/>
    <w:rsid w:val="0099515E"/>
    <w:rsid w:val="0099573C"/>
    <w:rsid w:val="009958CA"/>
    <w:rsid w:val="009A030B"/>
    <w:rsid w:val="009A06B8"/>
    <w:rsid w:val="009A3A9D"/>
    <w:rsid w:val="009A5FFB"/>
    <w:rsid w:val="009B35F3"/>
    <w:rsid w:val="009B4652"/>
    <w:rsid w:val="009B6B74"/>
    <w:rsid w:val="009C3904"/>
    <w:rsid w:val="009C45AA"/>
    <w:rsid w:val="009C7867"/>
    <w:rsid w:val="009D0644"/>
    <w:rsid w:val="009D11D1"/>
    <w:rsid w:val="009D1E5D"/>
    <w:rsid w:val="009D33BE"/>
    <w:rsid w:val="009D6C37"/>
    <w:rsid w:val="009D7CDD"/>
    <w:rsid w:val="009D7E9A"/>
    <w:rsid w:val="009D7F66"/>
    <w:rsid w:val="009E26CE"/>
    <w:rsid w:val="009E3991"/>
    <w:rsid w:val="009F245D"/>
    <w:rsid w:val="009F49C1"/>
    <w:rsid w:val="009F53B4"/>
    <w:rsid w:val="009F5ED4"/>
    <w:rsid w:val="00A0075B"/>
    <w:rsid w:val="00A00D4A"/>
    <w:rsid w:val="00A02CE7"/>
    <w:rsid w:val="00A07117"/>
    <w:rsid w:val="00A1344F"/>
    <w:rsid w:val="00A1538E"/>
    <w:rsid w:val="00A16307"/>
    <w:rsid w:val="00A2126E"/>
    <w:rsid w:val="00A21A26"/>
    <w:rsid w:val="00A22B19"/>
    <w:rsid w:val="00A22EB4"/>
    <w:rsid w:val="00A231B5"/>
    <w:rsid w:val="00A24E79"/>
    <w:rsid w:val="00A25F5E"/>
    <w:rsid w:val="00A27BF0"/>
    <w:rsid w:val="00A33422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DFF"/>
    <w:rsid w:val="00AB3852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2450"/>
    <w:rsid w:val="00AE2B4A"/>
    <w:rsid w:val="00AE7437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6078B"/>
    <w:rsid w:val="00B6309F"/>
    <w:rsid w:val="00B65CA0"/>
    <w:rsid w:val="00B6629F"/>
    <w:rsid w:val="00B67FC4"/>
    <w:rsid w:val="00B702FC"/>
    <w:rsid w:val="00B7714F"/>
    <w:rsid w:val="00B8251B"/>
    <w:rsid w:val="00B84AA4"/>
    <w:rsid w:val="00B86E5D"/>
    <w:rsid w:val="00B940FB"/>
    <w:rsid w:val="00BA1220"/>
    <w:rsid w:val="00BA6F63"/>
    <w:rsid w:val="00BB1837"/>
    <w:rsid w:val="00BB190B"/>
    <w:rsid w:val="00BB25B3"/>
    <w:rsid w:val="00BB33EA"/>
    <w:rsid w:val="00BB424A"/>
    <w:rsid w:val="00BB47D8"/>
    <w:rsid w:val="00BB48A2"/>
    <w:rsid w:val="00BB626C"/>
    <w:rsid w:val="00BB771F"/>
    <w:rsid w:val="00BC0471"/>
    <w:rsid w:val="00BC15BB"/>
    <w:rsid w:val="00BC37C7"/>
    <w:rsid w:val="00BC55A2"/>
    <w:rsid w:val="00BC58EC"/>
    <w:rsid w:val="00BE08AF"/>
    <w:rsid w:val="00BE11A5"/>
    <w:rsid w:val="00BE1F39"/>
    <w:rsid w:val="00BE3251"/>
    <w:rsid w:val="00BE3F57"/>
    <w:rsid w:val="00BF1CA5"/>
    <w:rsid w:val="00BF2C9B"/>
    <w:rsid w:val="00BF3230"/>
    <w:rsid w:val="00BF514B"/>
    <w:rsid w:val="00BF630E"/>
    <w:rsid w:val="00BF6F34"/>
    <w:rsid w:val="00C0160C"/>
    <w:rsid w:val="00C02B10"/>
    <w:rsid w:val="00C103BB"/>
    <w:rsid w:val="00C1072C"/>
    <w:rsid w:val="00C127EC"/>
    <w:rsid w:val="00C1358A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4D8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90773"/>
    <w:rsid w:val="00C90838"/>
    <w:rsid w:val="00C93F97"/>
    <w:rsid w:val="00C962AE"/>
    <w:rsid w:val="00C96A4B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215E"/>
    <w:rsid w:val="00D0231E"/>
    <w:rsid w:val="00D072FC"/>
    <w:rsid w:val="00D075E5"/>
    <w:rsid w:val="00D07F43"/>
    <w:rsid w:val="00D14026"/>
    <w:rsid w:val="00D14AD5"/>
    <w:rsid w:val="00D16B17"/>
    <w:rsid w:val="00D21048"/>
    <w:rsid w:val="00D23E4A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211B"/>
    <w:rsid w:val="00D42E41"/>
    <w:rsid w:val="00D44185"/>
    <w:rsid w:val="00D47BCC"/>
    <w:rsid w:val="00D56E1D"/>
    <w:rsid w:val="00D6038B"/>
    <w:rsid w:val="00D6282D"/>
    <w:rsid w:val="00D70AF6"/>
    <w:rsid w:val="00D8466D"/>
    <w:rsid w:val="00D8481A"/>
    <w:rsid w:val="00D85DAB"/>
    <w:rsid w:val="00D86777"/>
    <w:rsid w:val="00D86AF0"/>
    <w:rsid w:val="00D87625"/>
    <w:rsid w:val="00D91CC9"/>
    <w:rsid w:val="00D91FB7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1BD9"/>
    <w:rsid w:val="00DC4343"/>
    <w:rsid w:val="00DC462C"/>
    <w:rsid w:val="00DC6DC4"/>
    <w:rsid w:val="00DD26BD"/>
    <w:rsid w:val="00DD34B9"/>
    <w:rsid w:val="00DD4BE6"/>
    <w:rsid w:val="00DD4D3F"/>
    <w:rsid w:val="00DD75B1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4200"/>
    <w:rsid w:val="00E26BCF"/>
    <w:rsid w:val="00E3113B"/>
    <w:rsid w:val="00E32C37"/>
    <w:rsid w:val="00E37374"/>
    <w:rsid w:val="00E4237E"/>
    <w:rsid w:val="00E4353F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38FA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90E35"/>
    <w:rsid w:val="00E9280A"/>
    <w:rsid w:val="00E933C6"/>
    <w:rsid w:val="00E93635"/>
    <w:rsid w:val="00E938B4"/>
    <w:rsid w:val="00E96E3A"/>
    <w:rsid w:val="00EB20CF"/>
    <w:rsid w:val="00EB3751"/>
    <w:rsid w:val="00EB57C0"/>
    <w:rsid w:val="00EC0798"/>
    <w:rsid w:val="00EC1B12"/>
    <w:rsid w:val="00EC1D2C"/>
    <w:rsid w:val="00EC32FF"/>
    <w:rsid w:val="00EC4632"/>
    <w:rsid w:val="00EC7BBC"/>
    <w:rsid w:val="00ED0BD1"/>
    <w:rsid w:val="00ED76A7"/>
    <w:rsid w:val="00ED78EF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3E2E"/>
    <w:rsid w:val="00EF6661"/>
    <w:rsid w:val="00F00625"/>
    <w:rsid w:val="00F01BC5"/>
    <w:rsid w:val="00F033D3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F6B"/>
    <w:rsid w:val="00F30501"/>
    <w:rsid w:val="00F32EED"/>
    <w:rsid w:val="00F334DC"/>
    <w:rsid w:val="00F3380C"/>
    <w:rsid w:val="00F353F5"/>
    <w:rsid w:val="00F372FB"/>
    <w:rsid w:val="00F41F87"/>
    <w:rsid w:val="00F420AF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54AF"/>
    <w:rsid w:val="00F65A42"/>
    <w:rsid w:val="00F67251"/>
    <w:rsid w:val="00F74033"/>
    <w:rsid w:val="00F75DF5"/>
    <w:rsid w:val="00F760E3"/>
    <w:rsid w:val="00F82022"/>
    <w:rsid w:val="00F90E3C"/>
    <w:rsid w:val="00F91BC7"/>
    <w:rsid w:val="00F93272"/>
    <w:rsid w:val="00F95309"/>
    <w:rsid w:val="00FA0C20"/>
    <w:rsid w:val="00FA1468"/>
    <w:rsid w:val="00FA35B3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E3CD3"/>
    <w:rsid w:val="00FE5D88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24918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rsid w:val="005171D5"/>
    <w:pPr>
      <w:spacing w:after="120"/>
    </w:pPr>
  </w:style>
  <w:style w:type="paragraph" w:styleId="a7">
    <w:name w:val="No Spacing"/>
    <w:link w:val="Char0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"/>
    <w:basedOn w:val="a"/>
    <w:link w:val="Char1"/>
    <w:uiPriority w:val="34"/>
    <w:qFormat/>
    <w:rsid w:val="00282958"/>
    <w:pPr>
      <w:ind w:left="720"/>
    </w:pPr>
    <w:rPr>
      <w:lang w:eastAsia="el-GR"/>
    </w:rPr>
  </w:style>
  <w:style w:type="character" w:customStyle="1" w:styleId="Char0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8"/>
    <w:uiPriority w:val="34"/>
    <w:locked/>
    <w:rsid w:val="00FD7859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2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9946D9-5D9B-4287-AC86-6DCB299B6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519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Στέλλα Μάντακα</cp:lastModifiedBy>
  <cp:revision>75</cp:revision>
  <cp:lastPrinted>2025-08-25T11:21:00Z</cp:lastPrinted>
  <dcterms:created xsi:type="dcterms:W3CDTF">2025-07-09T09:31:00Z</dcterms:created>
  <dcterms:modified xsi:type="dcterms:W3CDTF">2025-08-25T11:21:00Z</dcterms:modified>
</cp:coreProperties>
</file>