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FBE" w:rsidRPr="004A74CD" w:rsidRDefault="00695FBE" w:rsidP="005057F0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X="392" w:tblpY="889"/>
        <w:tblW w:w="9606" w:type="dxa"/>
        <w:tblLook w:val="04A0" w:firstRow="1" w:lastRow="0" w:firstColumn="1" w:lastColumn="0" w:noHBand="0" w:noVBand="1"/>
      </w:tblPr>
      <w:tblGrid>
        <w:gridCol w:w="839"/>
        <w:gridCol w:w="3961"/>
        <w:gridCol w:w="850"/>
        <w:gridCol w:w="3956"/>
      </w:tblGrid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noProof/>
                <w:sz w:val="20"/>
                <w:szCs w:val="20"/>
              </w:rPr>
              <w:t xml:space="preserve">  </w:t>
            </w:r>
            <w:r w:rsidRPr="004A74CD">
              <w:rPr>
                <w:rFonts w:ascii="Tahoma" w:hAnsi="Tahoma" w:cs="Tahoma"/>
                <w:noProof/>
                <w:sz w:val="20"/>
                <w:szCs w:val="20"/>
                <w:lang w:val="en-US"/>
              </w:rPr>
              <w:t xml:space="preserve">           </w:t>
            </w:r>
            <w:r w:rsidR="008847A6" w:rsidRPr="004A74CD">
              <w:rPr>
                <w:rFonts w:ascii="Tahoma" w:hAnsi="Tahoma" w:cs="Tahoma"/>
                <w:noProof/>
                <w:sz w:val="20"/>
                <w:szCs w:val="20"/>
              </w:rPr>
              <w:drawing>
                <wp:inline distT="0" distB="0" distL="0" distR="0">
                  <wp:extent cx="476250" cy="45720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06" w:type="dxa"/>
            <w:gridSpan w:val="2"/>
          </w:tcPr>
          <w:p w:rsidR="00CB4EB6" w:rsidRPr="004A74CD" w:rsidRDefault="00CB4EB6" w:rsidP="00067501">
            <w:pPr>
              <w:tabs>
                <w:tab w:val="left" w:pos="0"/>
              </w:tabs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695FBE" w:rsidRPr="004A74CD" w:rsidTr="0027763A">
        <w:tc>
          <w:tcPr>
            <w:tcW w:w="4800" w:type="dxa"/>
            <w:gridSpan w:val="2"/>
          </w:tcPr>
          <w:p w:rsidR="00370729" w:rsidRPr="004A74CD" w:rsidRDefault="00370729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ΕΛΛΗΝΙΚΗ ΔΗΜΟΚΡΑΤΙΑ</w:t>
            </w:r>
          </w:p>
        </w:tc>
        <w:tc>
          <w:tcPr>
            <w:tcW w:w="4806" w:type="dxa"/>
            <w:gridSpan w:val="2"/>
            <w:shd w:val="clear" w:color="auto" w:fill="auto"/>
          </w:tcPr>
          <w:p w:rsidR="00695FBE" w:rsidRPr="004D3E62" w:rsidRDefault="0027618A" w:rsidP="0027618A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D3E62">
              <w:rPr>
                <w:rFonts w:ascii="Tahoma" w:hAnsi="Tahoma" w:cs="Tahoma"/>
                <w:b/>
                <w:sz w:val="20"/>
                <w:szCs w:val="20"/>
              </w:rPr>
              <w:t xml:space="preserve">                         </w:t>
            </w:r>
            <w:r w:rsidR="00695FBE" w:rsidRPr="004D3E62">
              <w:rPr>
                <w:rFonts w:ascii="Tahoma" w:hAnsi="Tahoma" w:cs="Tahoma"/>
                <w:b/>
                <w:sz w:val="20"/>
                <w:szCs w:val="20"/>
              </w:rPr>
              <w:t>Ψυχικό</w:t>
            </w:r>
            <w:r w:rsidR="002B5ED9" w:rsidRPr="004D3E62">
              <w:rPr>
                <w:rFonts w:ascii="Tahoma" w:hAnsi="Tahoma" w:cs="Tahoma"/>
                <w:b/>
                <w:sz w:val="20"/>
                <w:szCs w:val="20"/>
              </w:rPr>
              <w:t>,</w:t>
            </w:r>
            <w:r w:rsidR="00F81CD6" w:rsidRPr="004D3E62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4D3E62" w:rsidRPr="004D3E62">
              <w:rPr>
                <w:rFonts w:ascii="Tahoma" w:hAnsi="Tahoma" w:cs="Tahoma"/>
                <w:b/>
                <w:sz w:val="20"/>
                <w:szCs w:val="20"/>
              </w:rPr>
              <w:t>06</w:t>
            </w:r>
            <w:r w:rsidR="002F0A11" w:rsidRPr="004D3E62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5A2DD5" w:rsidRPr="004D3E62">
              <w:rPr>
                <w:rFonts w:ascii="Tahoma" w:hAnsi="Tahoma" w:cs="Tahoma"/>
                <w:b/>
                <w:sz w:val="20"/>
                <w:szCs w:val="20"/>
              </w:rPr>
              <w:t>0</w:t>
            </w:r>
            <w:r w:rsidR="006D77EA" w:rsidRPr="004D3E62">
              <w:rPr>
                <w:rFonts w:ascii="Tahoma" w:hAnsi="Tahoma" w:cs="Tahoma"/>
                <w:b/>
                <w:sz w:val="20"/>
                <w:szCs w:val="20"/>
              </w:rPr>
              <w:t>4</w:t>
            </w:r>
            <w:r w:rsidR="00154930" w:rsidRPr="004D3E62">
              <w:rPr>
                <w:rFonts w:ascii="Tahoma" w:hAnsi="Tahoma" w:cs="Tahoma"/>
                <w:b/>
                <w:sz w:val="20"/>
                <w:szCs w:val="20"/>
              </w:rPr>
              <w:t>/202</w:t>
            </w:r>
            <w:r w:rsidR="006D77EA" w:rsidRPr="004D3E62">
              <w:rPr>
                <w:rFonts w:ascii="Tahoma" w:hAnsi="Tahoma" w:cs="Tahoma"/>
                <w:b/>
                <w:sz w:val="20"/>
                <w:szCs w:val="20"/>
              </w:rPr>
              <w:t>6</w:t>
            </w:r>
          </w:p>
          <w:p w:rsidR="000E68F9" w:rsidRPr="006D77EA" w:rsidRDefault="00695FBE" w:rsidP="004D3E62">
            <w:pPr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  <w:r w:rsidRPr="004D3E62">
              <w:rPr>
                <w:rFonts w:ascii="Tahoma" w:hAnsi="Tahoma" w:cs="Tahoma"/>
                <w:b/>
                <w:sz w:val="20"/>
                <w:szCs w:val="20"/>
              </w:rPr>
              <w:t xml:space="preserve">                       </w:t>
            </w:r>
            <w:r w:rsidR="003253D1" w:rsidRPr="004D3E62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="00B0746A" w:rsidRPr="004D3E62">
              <w:rPr>
                <w:rFonts w:ascii="Tahoma" w:hAnsi="Tahoma" w:cs="Tahoma"/>
                <w:b/>
                <w:sz w:val="20"/>
                <w:szCs w:val="20"/>
              </w:rPr>
              <w:t xml:space="preserve">Αριθμ. </w:t>
            </w:r>
            <w:proofErr w:type="spellStart"/>
            <w:r w:rsidR="00B0746A" w:rsidRPr="004D3E62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B0746A" w:rsidRPr="004D3E62">
              <w:rPr>
                <w:rFonts w:ascii="Tahoma" w:hAnsi="Tahoma" w:cs="Tahoma"/>
                <w:b/>
                <w:sz w:val="20"/>
                <w:szCs w:val="20"/>
              </w:rPr>
              <w:t xml:space="preserve">: </w:t>
            </w:r>
            <w:r w:rsidR="004D3E62" w:rsidRPr="004D3E62">
              <w:rPr>
                <w:rFonts w:ascii="Tahoma" w:hAnsi="Tahoma" w:cs="Tahoma"/>
                <w:b/>
                <w:sz w:val="20"/>
                <w:szCs w:val="20"/>
              </w:rPr>
              <w:t>6426</w:t>
            </w: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ΔΗΜΟΣ ΦΙΛΟΘΕΗΣ – ΨΥΧΙΚΟΥ</w:t>
            </w:r>
          </w:p>
        </w:tc>
        <w:tc>
          <w:tcPr>
            <w:tcW w:w="4806" w:type="dxa"/>
            <w:gridSpan w:val="2"/>
          </w:tcPr>
          <w:p w:rsidR="00695FBE" w:rsidRPr="006D77EA" w:rsidRDefault="00695FBE" w:rsidP="005057F0">
            <w:pPr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ΓΡΑΦΕΙΟ ΔΗΜΟΤΙΚΟΥ ΣΥΜΒΟΥΛΙΟΥ</w:t>
            </w:r>
          </w:p>
        </w:tc>
        <w:tc>
          <w:tcPr>
            <w:tcW w:w="850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>ΠΡΟΣ:</w:t>
            </w:r>
          </w:p>
        </w:tc>
        <w:tc>
          <w:tcPr>
            <w:tcW w:w="3956" w:type="dxa"/>
            <w:vMerge w:val="restart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1) ΔΗΜΑΡΧΟ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2) ΤΑ ΜΕΛΗ ΤΟΥ ΔΗΜ. ΣΥΜΒΟΥΛΙΟΥ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 xml:space="preserve">3) ΤΟΥΣ ΠΡΟΕΔΡΟΥΣ ΤΩΝ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 xml:space="preserve">ΣΥΜΒΟΥΛΙΩΝ ΤΩΝ 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ΚΟΙΝΟΤΗΤΩΝ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>Ν</w:t>
            </w:r>
            <w:r w:rsidRPr="004A74CD">
              <w:rPr>
                <w:rFonts w:ascii="Tahoma" w:hAnsi="Tahoma" w:cs="Tahoma"/>
                <w:sz w:val="20"/>
                <w:szCs w:val="20"/>
              </w:rPr>
              <w:t>ΕΟΥ ΨΥΧΙΚΟΥ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 xml:space="preserve">, ΦΙΛΟΘΕΗΣ 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ΚΑΙ </w:t>
            </w:r>
            <w:r w:rsidR="00453C60" w:rsidRPr="004A74CD">
              <w:rPr>
                <w:rFonts w:ascii="Tahoma" w:hAnsi="Tahoma" w:cs="Tahoma"/>
                <w:sz w:val="20"/>
                <w:szCs w:val="20"/>
              </w:rPr>
              <w:t>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4) Τ</w:t>
            </w:r>
            <w:r w:rsidR="002E3116" w:rsidRPr="004A74CD">
              <w:rPr>
                <w:rFonts w:ascii="Tahoma" w:hAnsi="Tahoma" w:cs="Tahoma"/>
                <w:sz w:val="20"/>
                <w:szCs w:val="20"/>
              </w:rPr>
              <w:t>ON ΓΕΝΙΚΟ</w:t>
            </w:r>
            <w:r w:rsidRPr="004A74CD">
              <w:rPr>
                <w:rFonts w:ascii="Tahoma" w:hAnsi="Tahoma" w:cs="Tahoma"/>
                <w:sz w:val="20"/>
                <w:szCs w:val="20"/>
              </w:rPr>
              <w:t xml:space="preserve"> ΓΡΑΜΜΑΤΕΑ ΔΗΜΟΥ ΦΙΛΟΘΕΗΣ-ΨΥΧΙΚΟΥ</w:t>
            </w:r>
          </w:p>
          <w:p w:rsidR="00695FBE" w:rsidRPr="004A74CD" w:rsidRDefault="00695FBE" w:rsidP="005057F0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sz w:val="20"/>
                <w:szCs w:val="20"/>
              </w:rPr>
              <w:t>5) ΠΡΟΪΣΤΑΜΕΝΟΥΣ Δ/ΝΣΕΩΝ ΔΗΜΟΥ ΦΙΛΟΘΕΗΣ-ΨΥΧΙΚΟΥ</w:t>
            </w: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Μαραθωνοδρόμου 95</w:t>
            </w:r>
          </w:p>
        </w:tc>
        <w:tc>
          <w:tcPr>
            <w:tcW w:w="850" w:type="dxa"/>
            <w:vMerge w:val="restart"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4800" w:type="dxa"/>
            <w:gridSpan w:val="2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ΨΥΧΙΚΟ, Τ.Κ. 154 52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τηλ.:</w:t>
            </w: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210 6794000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fax:</w:t>
            </w: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</w:rPr>
              <w:t>210 6726081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email:</w:t>
            </w:r>
          </w:p>
        </w:tc>
        <w:tc>
          <w:tcPr>
            <w:tcW w:w="3961" w:type="dxa"/>
          </w:tcPr>
          <w:p w:rsidR="00695FBE" w:rsidRPr="004A74CD" w:rsidRDefault="00547904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  <w:r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epitropesds</w:t>
            </w:r>
            <w:r w:rsidR="00695FBE" w:rsidRPr="004A74CD"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  <w:t>@0177.syzefxis.gov.gr</w:t>
            </w: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695FBE" w:rsidRPr="004A74CD" w:rsidTr="001E0895">
        <w:tc>
          <w:tcPr>
            <w:tcW w:w="839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3961" w:type="dxa"/>
          </w:tcPr>
          <w:p w:rsidR="00695FBE" w:rsidRPr="004A74CD" w:rsidRDefault="00695FBE" w:rsidP="005057F0">
            <w:pPr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956" w:type="dxa"/>
            <w:vMerge/>
          </w:tcPr>
          <w:p w:rsidR="00695FBE" w:rsidRPr="004A74CD" w:rsidRDefault="00695FBE" w:rsidP="005057F0">
            <w:pPr>
              <w:spacing w:line="36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8C03F8" w:rsidRPr="004A74CD" w:rsidRDefault="008C03F8" w:rsidP="00D45637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155CDD" w:rsidRPr="004A74CD" w:rsidRDefault="00695FBE" w:rsidP="00A87D92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>ΘΕΜΑ: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F70D08" w:rsidRPr="004A74CD">
        <w:rPr>
          <w:rFonts w:ascii="Tahoma" w:hAnsi="Tahoma" w:cs="Tahoma"/>
          <w:b/>
          <w:sz w:val="20"/>
          <w:szCs w:val="20"/>
        </w:rPr>
        <w:t>«Σύγκληση Κατεπειγούσης – Δια Περιφοράς Συνεδρίασης Δημοτικού Συμβουλίου».</w:t>
      </w:r>
    </w:p>
    <w:p w:rsidR="00F70D08" w:rsidRPr="004A74CD" w:rsidRDefault="00F70D08" w:rsidP="00916E37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</w:p>
    <w:p w:rsidR="00F95623" w:rsidRPr="004A74CD" w:rsidRDefault="001B6BD6" w:rsidP="0027618A">
      <w:pPr>
        <w:spacing w:line="360" w:lineRule="auto"/>
        <w:ind w:firstLine="284"/>
        <w:jc w:val="both"/>
        <w:rPr>
          <w:rFonts w:ascii="Tahoma" w:hAnsi="Tahoma" w:cs="Tahoma"/>
          <w:sz w:val="20"/>
          <w:szCs w:val="20"/>
        </w:rPr>
      </w:pPr>
      <w:r w:rsidRPr="004D3E62">
        <w:rPr>
          <w:rFonts w:ascii="Tahoma" w:hAnsi="Tahoma" w:cs="Tahoma"/>
          <w:sz w:val="20"/>
          <w:szCs w:val="20"/>
        </w:rPr>
        <w:t xml:space="preserve">Σας καλούμε </w:t>
      </w:r>
      <w:r w:rsidR="00695FBE" w:rsidRPr="004D3E62">
        <w:rPr>
          <w:rFonts w:ascii="Tahoma" w:hAnsi="Tahoma" w:cs="Tahoma"/>
          <w:sz w:val="20"/>
          <w:szCs w:val="20"/>
        </w:rPr>
        <w:t xml:space="preserve">την </w:t>
      </w:r>
      <w:r w:rsidR="004D3E62" w:rsidRPr="004D3E62">
        <w:rPr>
          <w:rFonts w:ascii="Tahoma" w:hAnsi="Tahoma" w:cs="Tahoma"/>
          <w:b/>
          <w:sz w:val="20"/>
          <w:szCs w:val="20"/>
        </w:rPr>
        <w:t>7</w:t>
      </w:r>
      <w:r w:rsidR="007A4977" w:rsidRPr="004D3E62">
        <w:rPr>
          <w:rFonts w:ascii="Tahoma" w:hAnsi="Tahoma" w:cs="Tahoma"/>
          <w:b/>
          <w:sz w:val="20"/>
          <w:szCs w:val="20"/>
          <w:vertAlign w:val="superscript"/>
        </w:rPr>
        <w:t>η</w:t>
      </w:r>
      <w:r w:rsidR="00D32106" w:rsidRPr="004D3E62">
        <w:rPr>
          <w:rFonts w:ascii="Tahoma" w:hAnsi="Tahoma" w:cs="Tahoma"/>
          <w:b/>
          <w:sz w:val="20"/>
          <w:szCs w:val="20"/>
          <w:vertAlign w:val="superscript"/>
        </w:rPr>
        <w:t>ν</w:t>
      </w:r>
      <w:r w:rsidR="00130BC3" w:rsidRPr="004D3E62">
        <w:rPr>
          <w:rFonts w:ascii="Tahoma" w:hAnsi="Tahoma" w:cs="Tahoma"/>
          <w:b/>
          <w:sz w:val="20"/>
          <w:szCs w:val="20"/>
        </w:rPr>
        <w:t xml:space="preserve"> </w:t>
      </w:r>
      <w:r w:rsidR="0075076B" w:rsidRPr="004D3E62">
        <w:rPr>
          <w:rFonts w:ascii="Tahoma" w:hAnsi="Tahoma" w:cs="Tahoma"/>
          <w:sz w:val="20"/>
          <w:szCs w:val="20"/>
        </w:rPr>
        <w:t xml:space="preserve">του </w:t>
      </w:r>
      <w:r w:rsidR="00695FBE" w:rsidRPr="004D3E62">
        <w:rPr>
          <w:rFonts w:ascii="Tahoma" w:hAnsi="Tahoma" w:cs="Tahoma"/>
          <w:sz w:val="20"/>
          <w:szCs w:val="20"/>
        </w:rPr>
        <w:t>μηνός</w:t>
      </w:r>
      <w:r w:rsidR="00213565" w:rsidRPr="004D3E62">
        <w:rPr>
          <w:rFonts w:ascii="Tahoma" w:hAnsi="Tahoma" w:cs="Tahoma"/>
          <w:sz w:val="20"/>
          <w:szCs w:val="20"/>
        </w:rPr>
        <w:t xml:space="preserve"> </w:t>
      </w:r>
      <w:r w:rsidR="006D77EA" w:rsidRPr="004D3E62">
        <w:rPr>
          <w:rFonts w:ascii="Tahoma" w:hAnsi="Tahoma" w:cs="Tahoma"/>
          <w:b/>
          <w:sz w:val="20"/>
          <w:szCs w:val="20"/>
        </w:rPr>
        <w:t>Απριλίου</w:t>
      </w:r>
      <w:r w:rsidR="006D77EA" w:rsidRPr="004D3E62">
        <w:rPr>
          <w:rFonts w:ascii="Tahoma" w:hAnsi="Tahoma" w:cs="Tahoma"/>
          <w:sz w:val="20"/>
          <w:szCs w:val="20"/>
        </w:rPr>
        <w:t xml:space="preserve"> </w:t>
      </w:r>
      <w:r w:rsidR="00E27A74" w:rsidRPr="004D3E62">
        <w:rPr>
          <w:rFonts w:ascii="Tahoma" w:hAnsi="Tahoma" w:cs="Tahoma"/>
          <w:sz w:val="20"/>
          <w:szCs w:val="20"/>
        </w:rPr>
        <w:t xml:space="preserve">του έτους </w:t>
      </w:r>
      <w:r w:rsidR="00E27A74" w:rsidRPr="004D3E62">
        <w:rPr>
          <w:rFonts w:ascii="Tahoma" w:hAnsi="Tahoma" w:cs="Tahoma"/>
          <w:b/>
          <w:sz w:val="20"/>
          <w:szCs w:val="20"/>
        </w:rPr>
        <w:t>202</w:t>
      </w:r>
      <w:r w:rsidR="006D77EA" w:rsidRPr="004D3E62">
        <w:rPr>
          <w:rFonts w:ascii="Tahoma" w:hAnsi="Tahoma" w:cs="Tahoma"/>
          <w:b/>
          <w:sz w:val="20"/>
          <w:szCs w:val="20"/>
        </w:rPr>
        <w:t>6</w:t>
      </w:r>
      <w:r w:rsidR="00695FBE" w:rsidRPr="004D3E62">
        <w:rPr>
          <w:rFonts w:ascii="Tahoma" w:hAnsi="Tahoma" w:cs="Tahoma"/>
          <w:sz w:val="20"/>
          <w:szCs w:val="20"/>
        </w:rPr>
        <w:t xml:space="preserve"> ημέρα της εβδομάδας</w:t>
      </w:r>
      <w:r w:rsidR="00303433" w:rsidRPr="004D3E62">
        <w:rPr>
          <w:rFonts w:ascii="Tahoma" w:hAnsi="Tahoma" w:cs="Tahoma"/>
          <w:sz w:val="20"/>
          <w:szCs w:val="20"/>
        </w:rPr>
        <w:t xml:space="preserve"> </w:t>
      </w:r>
      <w:r w:rsidR="004D3E62" w:rsidRPr="004D3E62">
        <w:rPr>
          <w:rFonts w:ascii="Tahoma" w:hAnsi="Tahoma" w:cs="Tahoma"/>
          <w:b/>
          <w:sz w:val="20"/>
          <w:szCs w:val="20"/>
        </w:rPr>
        <w:t>Τρίτη</w:t>
      </w:r>
      <w:r w:rsidRPr="004D3E62">
        <w:rPr>
          <w:rFonts w:ascii="Tahoma" w:hAnsi="Tahoma" w:cs="Tahoma"/>
          <w:b/>
          <w:sz w:val="20"/>
          <w:szCs w:val="20"/>
        </w:rPr>
        <w:t xml:space="preserve"> </w:t>
      </w:r>
      <w:r w:rsidR="00900585" w:rsidRPr="004D3E62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A87D92">
        <w:rPr>
          <w:rFonts w:ascii="Tahoma" w:hAnsi="Tahoma" w:cs="Tahoma"/>
          <w:b/>
          <w:sz w:val="20"/>
          <w:szCs w:val="20"/>
          <w:u w:val="single"/>
        </w:rPr>
        <w:t>09</w:t>
      </w:r>
      <w:r w:rsidR="005538BA" w:rsidRPr="004D3E62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A87D92">
        <w:rPr>
          <w:rFonts w:ascii="Tahoma" w:hAnsi="Tahoma" w:cs="Tahoma"/>
          <w:b/>
          <w:sz w:val="20"/>
          <w:szCs w:val="20"/>
          <w:u w:val="single"/>
        </w:rPr>
        <w:t>12</w:t>
      </w:r>
      <w:r w:rsidR="005538BA" w:rsidRPr="004D3E62">
        <w:rPr>
          <w:rFonts w:ascii="Tahoma" w:hAnsi="Tahoma" w:cs="Tahoma"/>
          <w:b/>
          <w:sz w:val="20"/>
          <w:szCs w:val="20"/>
          <w:u w:val="single"/>
        </w:rPr>
        <w:t xml:space="preserve">:00΄ </w:t>
      </w:r>
      <w:r w:rsidRPr="004D3E62">
        <w:rPr>
          <w:rFonts w:ascii="Tahoma" w:hAnsi="Tahoma" w:cs="Tahoma"/>
          <w:sz w:val="20"/>
          <w:szCs w:val="20"/>
        </w:rPr>
        <w:t xml:space="preserve"> </w:t>
      </w:r>
      <w:r w:rsidR="00F70D08" w:rsidRPr="004D3E62">
        <w:rPr>
          <w:rFonts w:ascii="Tahoma" w:hAnsi="Tahoma" w:cs="Tahoma"/>
          <w:sz w:val="20"/>
          <w:szCs w:val="20"/>
        </w:rPr>
        <w:t xml:space="preserve">σε </w:t>
      </w:r>
      <w:r w:rsidR="00F70D08" w:rsidRPr="004D3E62">
        <w:rPr>
          <w:rFonts w:ascii="Tahoma" w:hAnsi="Tahoma" w:cs="Tahoma"/>
          <w:b/>
          <w:sz w:val="20"/>
          <w:szCs w:val="20"/>
        </w:rPr>
        <w:t>κατεπείγουσα συνεδρίαση - δια περιφοράς</w:t>
      </w:r>
      <w:r w:rsidRPr="004D3E62">
        <w:rPr>
          <w:rFonts w:ascii="Tahoma" w:hAnsi="Tahoma" w:cs="Tahoma"/>
          <w:b/>
          <w:sz w:val="20"/>
          <w:szCs w:val="20"/>
        </w:rPr>
        <w:t xml:space="preserve"> </w:t>
      </w:r>
      <w:r w:rsidRPr="004D3E62">
        <w:rPr>
          <w:rFonts w:ascii="Tahoma" w:hAnsi="Tahoma" w:cs="Tahoma"/>
          <w:sz w:val="20"/>
          <w:szCs w:val="20"/>
        </w:rPr>
        <w:t>σύμφωνα</w:t>
      </w:r>
      <w:r w:rsidRPr="004A74CD">
        <w:rPr>
          <w:rFonts w:ascii="Tahoma" w:hAnsi="Tahoma" w:cs="Tahoma"/>
          <w:sz w:val="20"/>
          <w:szCs w:val="20"/>
        </w:rPr>
        <w:t xml:space="preserve"> με τις διατάξεις του άρθρου 67 παρ. 5 του </w:t>
      </w:r>
      <w:r w:rsidR="001A7DFA" w:rsidRPr="004A74CD">
        <w:rPr>
          <w:rFonts w:ascii="Tahoma" w:hAnsi="Tahoma" w:cs="Tahoma"/>
          <w:sz w:val="20"/>
          <w:szCs w:val="20"/>
        </w:rPr>
        <w:t>Ν. 3852/2010</w:t>
      </w:r>
      <w:r w:rsidR="00900585" w:rsidRPr="004A74CD">
        <w:rPr>
          <w:rFonts w:ascii="Tahoma" w:hAnsi="Tahoma" w:cs="Tahoma"/>
          <w:sz w:val="20"/>
          <w:szCs w:val="20"/>
        </w:rPr>
        <w:t>,</w:t>
      </w:r>
      <w:r w:rsidR="001A7DFA" w:rsidRPr="004A74CD">
        <w:rPr>
          <w:rFonts w:ascii="Tahoma" w:hAnsi="Tahoma" w:cs="Tahoma"/>
          <w:sz w:val="20"/>
          <w:szCs w:val="20"/>
        </w:rPr>
        <w:t xml:space="preserve"> όπως τροποποιήθηκε</w:t>
      </w:r>
      <w:r w:rsidRPr="004A74CD">
        <w:rPr>
          <w:rFonts w:ascii="Tahoma" w:hAnsi="Tahoma" w:cs="Tahoma"/>
          <w:sz w:val="20"/>
          <w:szCs w:val="20"/>
        </w:rPr>
        <w:t xml:space="preserve"> από το άρθρο </w:t>
      </w:r>
      <w:r w:rsidR="001A7DFA" w:rsidRPr="004A74CD">
        <w:rPr>
          <w:rFonts w:ascii="Tahoma" w:hAnsi="Tahoma" w:cs="Tahoma"/>
          <w:sz w:val="20"/>
          <w:szCs w:val="20"/>
        </w:rPr>
        <w:t xml:space="preserve">6 παρ. 5 </w:t>
      </w:r>
      <w:r w:rsidRPr="004A74CD">
        <w:rPr>
          <w:rFonts w:ascii="Tahoma" w:hAnsi="Tahoma" w:cs="Tahoma"/>
          <w:sz w:val="20"/>
          <w:szCs w:val="20"/>
        </w:rPr>
        <w:t xml:space="preserve">του Ν. </w:t>
      </w:r>
      <w:hyperlink r:id="rId7" w:tgtFrame="_blank" w:history="1">
        <w:r w:rsidR="00595E0C" w:rsidRPr="004A74CD">
          <w:rPr>
            <w:rFonts w:ascii="Tahoma" w:hAnsi="Tahoma" w:cs="Tahoma"/>
            <w:sz w:val="20"/>
            <w:szCs w:val="20"/>
          </w:rPr>
          <w:t>5056/2023</w:t>
        </w:r>
      </w:hyperlink>
      <w:r w:rsidR="00900585" w:rsidRPr="004A74CD">
        <w:rPr>
          <w:rFonts w:ascii="Tahoma" w:hAnsi="Tahoma" w:cs="Tahoma"/>
          <w:sz w:val="20"/>
          <w:szCs w:val="20"/>
        </w:rPr>
        <w:t>,</w:t>
      </w:r>
      <w:r w:rsidRPr="004A74CD">
        <w:rPr>
          <w:rFonts w:ascii="Tahoma" w:hAnsi="Tahoma" w:cs="Tahoma"/>
          <w:sz w:val="20"/>
          <w:szCs w:val="20"/>
        </w:rPr>
        <w:t xml:space="preserve"> </w:t>
      </w:r>
      <w:r w:rsidR="00916E37" w:rsidRPr="004A74CD">
        <w:rPr>
          <w:rFonts w:ascii="Tahoma" w:hAnsi="Tahoma" w:cs="Tahoma"/>
          <w:sz w:val="20"/>
          <w:szCs w:val="20"/>
        </w:rPr>
        <w:t>για λήψη απόφασης επί του μοναδι</w:t>
      </w:r>
      <w:r w:rsidR="00F95623" w:rsidRPr="004A74CD">
        <w:rPr>
          <w:rFonts w:ascii="Tahoma" w:hAnsi="Tahoma" w:cs="Tahoma"/>
          <w:sz w:val="20"/>
          <w:szCs w:val="20"/>
        </w:rPr>
        <w:t xml:space="preserve">κού θέματος  ημερήσιας διάταξης. </w:t>
      </w:r>
    </w:p>
    <w:p w:rsidR="00E100DF" w:rsidRPr="004A74CD" w:rsidRDefault="00E100D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sz w:val="20"/>
          <w:szCs w:val="20"/>
        </w:rPr>
      </w:pPr>
    </w:p>
    <w:p w:rsidR="00606176" w:rsidRPr="004A74CD" w:rsidRDefault="00E100DF" w:rsidP="00606176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D3E62">
        <w:rPr>
          <w:rFonts w:ascii="Tahoma" w:hAnsi="Tahoma" w:cs="Tahoma"/>
          <w:sz w:val="20"/>
          <w:szCs w:val="20"/>
        </w:rPr>
        <w:t xml:space="preserve">Το κατεπείγον της συνεδρίασης συνίσταται στο γεγονός </w:t>
      </w:r>
      <w:r w:rsidR="00F572C4" w:rsidRPr="004D3E62">
        <w:rPr>
          <w:rFonts w:ascii="Tahoma" w:hAnsi="Tahoma" w:cs="Tahoma"/>
          <w:sz w:val="20"/>
          <w:szCs w:val="20"/>
        </w:rPr>
        <w:t xml:space="preserve">ότι </w:t>
      </w:r>
      <w:r w:rsidR="00781C7B" w:rsidRPr="004D3E62">
        <w:rPr>
          <w:rFonts w:ascii="Tahoma" w:hAnsi="Tahoma" w:cs="Tahoma"/>
          <w:sz w:val="20"/>
          <w:szCs w:val="20"/>
        </w:rPr>
        <w:t>λήγει</w:t>
      </w:r>
      <w:r w:rsidR="004D3E62">
        <w:rPr>
          <w:rFonts w:ascii="Tahoma" w:hAnsi="Tahoma" w:cs="Tahoma"/>
          <w:sz w:val="20"/>
          <w:szCs w:val="20"/>
        </w:rPr>
        <w:t xml:space="preserve"> </w:t>
      </w:r>
      <w:r w:rsidR="00781C7B">
        <w:rPr>
          <w:rFonts w:ascii="Tahoma" w:hAnsi="Tahoma" w:cs="Tahoma"/>
          <w:sz w:val="20"/>
          <w:szCs w:val="20"/>
        </w:rPr>
        <w:t xml:space="preserve">η </w:t>
      </w:r>
      <w:r w:rsidR="004D3E62">
        <w:rPr>
          <w:rFonts w:ascii="Tahoma" w:hAnsi="Tahoma" w:cs="Tahoma"/>
          <w:sz w:val="20"/>
          <w:szCs w:val="20"/>
        </w:rPr>
        <w:t xml:space="preserve">υπ’ </w:t>
      </w:r>
      <w:proofErr w:type="spellStart"/>
      <w:r w:rsidR="004D3E62">
        <w:rPr>
          <w:rFonts w:ascii="Tahoma" w:hAnsi="Tahoma" w:cs="Tahoma"/>
          <w:sz w:val="20"/>
          <w:szCs w:val="20"/>
        </w:rPr>
        <w:t>αριθμ</w:t>
      </w:r>
      <w:proofErr w:type="spellEnd"/>
      <w:r w:rsidR="004D3E62">
        <w:rPr>
          <w:rFonts w:ascii="Tahoma" w:hAnsi="Tahoma" w:cs="Tahoma"/>
          <w:sz w:val="20"/>
          <w:szCs w:val="20"/>
        </w:rPr>
        <w:t>. πρωτοκόλλου 5872/19-04-2026  συμφωνία πλαίσιο διάρκειας 4 ετών για την συντήρηση και επισκευή των οχημάτων και μηχανημάτων έργου του Δήμου Φιλοθέης  - Ψυχικού.</w:t>
      </w:r>
    </w:p>
    <w:p w:rsidR="00E100DF" w:rsidRPr="004A74CD" w:rsidRDefault="00E100D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</w:p>
    <w:p w:rsidR="00916E37" w:rsidRPr="004A74CD" w:rsidRDefault="00430BCF" w:rsidP="00916E37">
      <w:pPr>
        <w:autoSpaceDE w:val="0"/>
        <w:autoSpaceDN w:val="0"/>
        <w:adjustRightInd w:val="0"/>
        <w:spacing w:line="360" w:lineRule="auto"/>
        <w:rPr>
          <w:rFonts w:ascii="Tahoma" w:hAnsi="Tahoma" w:cs="Tahoma"/>
          <w:b/>
          <w:bCs/>
          <w:sz w:val="20"/>
          <w:szCs w:val="20"/>
          <w:u w:val="single"/>
        </w:rPr>
      </w:pPr>
      <w:r w:rsidRPr="004A74CD">
        <w:rPr>
          <w:rFonts w:ascii="Tahoma" w:hAnsi="Tahoma" w:cs="Tahoma"/>
          <w:b/>
          <w:bCs/>
          <w:sz w:val="20"/>
          <w:szCs w:val="20"/>
          <w:u w:val="single"/>
        </w:rPr>
        <w:t xml:space="preserve">ΜΟΝΑΔΙΚΟ </w:t>
      </w:r>
      <w:r w:rsidR="00916E37" w:rsidRPr="004A74CD">
        <w:rPr>
          <w:rFonts w:ascii="Tahoma" w:hAnsi="Tahoma" w:cs="Tahoma"/>
          <w:b/>
          <w:bCs/>
          <w:sz w:val="20"/>
          <w:szCs w:val="20"/>
          <w:u w:val="single"/>
        </w:rPr>
        <w:t>ΘΕΜΑ ΗΜΕΡΗΣΙΑΣ ΔΙΑΤΑΞΗΣ</w:t>
      </w:r>
    </w:p>
    <w:p w:rsidR="00F572C4" w:rsidRPr="004A74CD" w:rsidRDefault="00F572C4" w:rsidP="00F572C4">
      <w:pPr>
        <w:pStyle w:val="western"/>
        <w:spacing w:before="0" w:beforeAutospacing="0" w:after="0" w:afterAutospacing="0" w:line="360" w:lineRule="auto"/>
        <w:ind w:right="-625"/>
        <w:jc w:val="both"/>
        <w:rPr>
          <w:rFonts w:ascii="Tahoma" w:hAnsi="Tahoma" w:cs="Tahoma"/>
          <w:bCs/>
          <w:sz w:val="20"/>
          <w:szCs w:val="20"/>
        </w:rPr>
      </w:pPr>
    </w:p>
    <w:p w:rsidR="00A87D92" w:rsidRPr="00A87D92" w:rsidRDefault="00A87D92" w:rsidP="00A87D92">
      <w:pPr>
        <w:pStyle w:val="a5"/>
        <w:spacing w:line="360" w:lineRule="auto"/>
        <w:ind w:left="284"/>
        <w:jc w:val="both"/>
        <w:rPr>
          <w:rFonts w:ascii="Tahoma" w:hAnsi="Tahoma" w:cs="Tahoma"/>
          <w:bCs/>
          <w:sz w:val="20"/>
          <w:szCs w:val="20"/>
        </w:rPr>
      </w:pPr>
      <w:r w:rsidRPr="00A87D92">
        <w:rPr>
          <w:rFonts w:ascii="Tahoma" w:hAnsi="Tahoma" w:cs="Tahoma"/>
          <w:bCs/>
          <w:sz w:val="20"/>
          <w:szCs w:val="20"/>
        </w:rPr>
        <w:t>Έγκριση σύναψης  των κάτωθι εκτελεστικών συμβάσεων της υπ’ αριθμ.πρωτ.5872/19-04-2022 συμφωνίας – πλαίσιο διάρκειας 4 ετών με τίτλο: «ΣΥΝΤΗΡΗΣΗ ΚΑΙ ΕΠΙΣΚΕΥΗ ΟΧΗΜΑΤΩΝ ΚΑΙ ΜΗΧΑΝΗΜΑΤΩΝ ΕΡΓΟΥ» με τον οικονομικό φορέα με την επωνυμία: ΜΙΕΤΣΕΛ ΕΜΠΟΡΙΟ ΑΝΤΑΛΛΑΚΤΙΚΩΝ ΑΝΩΝΥΜΗ ΕΤΑΙΡΕΙΑ</w:t>
      </w:r>
    </w:p>
    <w:p w:rsidR="00A87D92" w:rsidRPr="00A87D92" w:rsidRDefault="00A87D92" w:rsidP="00A87D92">
      <w:pPr>
        <w:pStyle w:val="a5"/>
        <w:numPr>
          <w:ilvl w:val="0"/>
          <w:numId w:val="38"/>
        </w:numPr>
        <w:spacing w:line="360" w:lineRule="auto"/>
        <w:ind w:left="284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A87D92">
        <w:rPr>
          <w:rFonts w:ascii="Tahoma" w:hAnsi="Tahoma" w:cs="Tahoma"/>
          <w:bCs/>
          <w:sz w:val="20"/>
          <w:szCs w:val="20"/>
        </w:rPr>
        <w:t xml:space="preserve">28ης  εκτελεστικής σύμβασης για το τμήμα 1: Συντήρηση και επισκευή πλαισίων φορτηγών οχημάτων (μηχανικών &amp; ηλεκτρολογικών μερών, </w:t>
      </w:r>
      <w:proofErr w:type="spellStart"/>
      <w:r w:rsidRPr="00A87D92">
        <w:rPr>
          <w:rFonts w:ascii="Tahoma" w:hAnsi="Tahoma" w:cs="Tahoma"/>
          <w:bCs/>
          <w:sz w:val="20"/>
          <w:szCs w:val="20"/>
        </w:rPr>
        <w:t>φανοποιϊας</w:t>
      </w:r>
      <w:proofErr w:type="spellEnd"/>
      <w:r w:rsidRPr="00A87D92">
        <w:rPr>
          <w:rFonts w:ascii="Tahoma" w:hAnsi="Tahoma" w:cs="Tahoma"/>
          <w:bCs/>
          <w:sz w:val="20"/>
          <w:szCs w:val="20"/>
        </w:rPr>
        <w:t>, κτλ.) της υπ’ αρ.πρωτ.7939/19-05-2021 διακήρυξης</w:t>
      </w:r>
    </w:p>
    <w:p w:rsidR="00A87D92" w:rsidRPr="00A87D92" w:rsidRDefault="00A87D92" w:rsidP="00A87D92">
      <w:pPr>
        <w:pStyle w:val="a5"/>
        <w:numPr>
          <w:ilvl w:val="0"/>
          <w:numId w:val="38"/>
        </w:numPr>
        <w:spacing w:line="360" w:lineRule="auto"/>
        <w:ind w:left="284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A87D92">
        <w:rPr>
          <w:rFonts w:ascii="Tahoma" w:hAnsi="Tahoma" w:cs="Tahoma"/>
          <w:bCs/>
          <w:sz w:val="20"/>
          <w:szCs w:val="20"/>
        </w:rPr>
        <w:t xml:space="preserve">21ης εκτελεστικής σύμβασης για το τμήμα 5: Συντήρηση και επισκευή φορτηγών &lt; 3,5 </w:t>
      </w:r>
      <w:proofErr w:type="spellStart"/>
      <w:r w:rsidRPr="00A87D92">
        <w:rPr>
          <w:rFonts w:ascii="Tahoma" w:hAnsi="Tahoma" w:cs="Tahoma"/>
          <w:bCs/>
          <w:sz w:val="20"/>
          <w:szCs w:val="20"/>
        </w:rPr>
        <w:t>tn</w:t>
      </w:r>
      <w:proofErr w:type="spellEnd"/>
      <w:r w:rsidRPr="00A87D92">
        <w:rPr>
          <w:rFonts w:ascii="Tahoma" w:hAnsi="Tahoma" w:cs="Tahoma"/>
          <w:bCs/>
          <w:sz w:val="20"/>
          <w:szCs w:val="20"/>
        </w:rPr>
        <w:t xml:space="preserve"> ανοικτών και κλειστών και τρικύκλων της υπ’ αρ.πρωτ.7939/19-05-2021 διακήρυξης και</w:t>
      </w:r>
    </w:p>
    <w:p w:rsidR="00A87D92" w:rsidRPr="005168AE" w:rsidRDefault="00A87D92" w:rsidP="00A87D92">
      <w:pPr>
        <w:pStyle w:val="a5"/>
        <w:numPr>
          <w:ilvl w:val="0"/>
          <w:numId w:val="38"/>
        </w:numPr>
        <w:spacing w:line="360" w:lineRule="auto"/>
        <w:ind w:left="284"/>
        <w:contextualSpacing w:val="0"/>
        <w:jc w:val="both"/>
        <w:rPr>
          <w:b/>
          <w:bCs/>
          <w:u w:val="single"/>
        </w:rPr>
      </w:pPr>
      <w:r w:rsidRPr="00A87D92">
        <w:rPr>
          <w:rFonts w:ascii="Tahoma" w:hAnsi="Tahoma" w:cs="Tahoma"/>
          <w:bCs/>
          <w:sz w:val="20"/>
          <w:szCs w:val="20"/>
        </w:rPr>
        <w:t>15ης εκτελεστικής σύμβασης για το τμήμα 8 «Συντήρηση και επισκευή επιβατηγών αυτοκινήτων» της υπ’ αρ.πρωτ.7939/19-05-2021 διακήρυξης</w:t>
      </w:r>
    </w:p>
    <w:p w:rsidR="006D77EA" w:rsidRPr="004A74CD" w:rsidRDefault="006D77EA" w:rsidP="00430BCF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F30CDC" w:rsidRPr="004A74CD" w:rsidRDefault="00155CDD" w:rsidP="001A7DFA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A87D92">
        <w:rPr>
          <w:rFonts w:ascii="Tahoma" w:hAnsi="Tahoma" w:cs="Tahoma"/>
          <w:sz w:val="20"/>
          <w:szCs w:val="20"/>
        </w:rPr>
        <w:t xml:space="preserve">Παρακαλείσθε </w:t>
      </w:r>
      <w:r w:rsidR="00595E0C" w:rsidRPr="00A87D92">
        <w:rPr>
          <w:rFonts w:ascii="Tahoma" w:hAnsi="Tahoma" w:cs="Tahoma"/>
          <w:b/>
          <w:sz w:val="20"/>
          <w:szCs w:val="20"/>
        </w:rPr>
        <w:t>την</w:t>
      </w:r>
      <w:r w:rsidR="00781C7B" w:rsidRPr="00A87D92">
        <w:rPr>
          <w:rFonts w:ascii="Tahoma" w:hAnsi="Tahoma" w:cs="Tahoma"/>
          <w:sz w:val="20"/>
          <w:szCs w:val="20"/>
        </w:rPr>
        <w:t xml:space="preserve"> </w:t>
      </w:r>
      <w:r w:rsidR="00A87D92" w:rsidRPr="00A87D92">
        <w:rPr>
          <w:rFonts w:ascii="Tahoma" w:hAnsi="Tahoma" w:cs="Tahoma"/>
          <w:b/>
          <w:sz w:val="20"/>
          <w:szCs w:val="20"/>
        </w:rPr>
        <w:t>7</w:t>
      </w:r>
      <w:r w:rsidRPr="00A87D92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="00595E0C" w:rsidRPr="00A87D92">
        <w:rPr>
          <w:rFonts w:ascii="Tahoma" w:hAnsi="Tahoma" w:cs="Tahoma"/>
          <w:b/>
          <w:sz w:val="20"/>
          <w:szCs w:val="20"/>
        </w:rPr>
        <w:t xml:space="preserve"> </w:t>
      </w:r>
      <w:r w:rsidR="006D77EA" w:rsidRPr="00A87D92">
        <w:rPr>
          <w:rFonts w:ascii="Tahoma" w:hAnsi="Tahoma" w:cs="Tahoma"/>
          <w:b/>
          <w:sz w:val="20"/>
          <w:szCs w:val="20"/>
        </w:rPr>
        <w:t>Απριλίου</w:t>
      </w:r>
      <w:r w:rsidR="00154930" w:rsidRPr="00A87D92">
        <w:rPr>
          <w:rFonts w:ascii="Tahoma" w:hAnsi="Tahoma" w:cs="Tahoma"/>
          <w:b/>
          <w:sz w:val="20"/>
          <w:szCs w:val="20"/>
        </w:rPr>
        <w:t xml:space="preserve"> 202</w:t>
      </w:r>
      <w:r w:rsidR="006D77EA" w:rsidRPr="00A87D92">
        <w:rPr>
          <w:rFonts w:ascii="Tahoma" w:hAnsi="Tahoma" w:cs="Tahoma"/>
          <w:b/>
          <w:sz w:val="20"/>
          <w:szCs w:val="20"/>
        </w:rPr>
        <w:t>6</w:t>
      </w:r>
      <w:r w:rsidRPr="00A87D92">
        <w:rPr>
          <w:rFonts w:ascii="Tahoma" w:hAnsi="Tahoma" w:cs="Tahoma"/>
          <w:b/>
          <w:sz w:val="20"/>
          <w:szCs w:val="20"/>
        </w:rPr>
        <w:t xml:space="preserve"> ημέρα </w:t>
      </w:r>
      <w:r w:rsidR="00A87D92" w:rsidRPr="00A87D92">
        <w:rPr>
          <w:rFonts w:ascii="Tahoma" w:hAnsi="Tahoma" w:cs="Tahoma"/>
          <w:b/>
          <w:sz w:val="20"/>
          <w:szCs w:val="20"/>
        </w:rPr>
        <w:t>Τρίτη</w:t>
      </w:r>
      <w:r w:rsidR="00595E0C" w:rsidRPr="00A87D92">
        <w:rPr>
          <w:rFonts w:ascii="Tahoma" w:hAnsi="Tahoma" w:cs="Tahoma"/>
          <w:b/>
          <w:sz w:val="20"/>
          <w:szCs w:val="20"/>
        </w:rPr>
        <w:t xml:space="preserve"> </w:t>
      </w:r>
      <w:r w:rsidRPr="00A87D92">
        <w:rPr>
          <w:rFonts w:ascii="Tahoma" w:hAnsi="Tahoma" w:cs="Tahoma"/>
          <w:b/>
          <w:sz w:val="20"/>
          <w:szCs w:val="20"/>
        </w:rPr>
        <w:t xml:space="preserve">από ώρα </w:t>
      </w:r>
      <w:r w:rsidR="00595E0C" w:rsidRPr="00A87D92">
        <w:rPr>
          <w:rFonts w:ascii="Tahoma" w:hAnsi="Tahoma" w:cs="Tahoma"/>
          <w:b/>
          <w:sz w:val="20"/>
          <w:szCs w:val="20"/>
          <w:u w:val="single"/>
        </w:rPr>
        <w:t xml:space="preserve">από ώρα </w:t>
      </w:r>
      <w:r w:rsidR="00A87D92" w:rsidRPr="00A87D92">
        <w:rPr>
          <w:rFonts w:ascii="Tahoma" w:hAnsi="Tahoma" w:cs="Tahoma"/>
          <w:b/>
          <w:sz w:val="20"/>
          <w:szCs w:val="20"/>
          <w:u w:val="single"/>
        </w:rPr>
        <w:t>09</w:t>
      </w:r>
      <w:r w:rsidR="00595E0C" w:rsidRPr="00A87D92">
        <w:rPr>
          <w:rFonts w:ascii="Tahoma" w:hAnsi="Tahoma" w:cs="Tahoma"/>
          <w:b/>
          <w:sz w:val="20"/>
          <w:szCs w:val="20"/>
          <w:u w:val="single"/>
        </w:rPr>
        <w:t xml:space="preserve">:00΄έως </w:t>
      </w:r>
      <w:r w:rsidR="00A87D92" w:rsidRPr="00A87D92">
        <w:rPr>
          <w:rFonts w:ascii="Tahoma" w:hAnsi="Tahoma" w:cs="Tahoma"/>
          <w:b/>
          <w:sz w:val="20"/>
          <w:szCs w:val="20"/>
          <w:u w:val="single"/>
        </w:rPr>
        <w:t>12</w:t>
      </w:r>
      <w:r w:rsidR="00781C7B" w:rsidRPr="00A87D92">
        <w:rPr>
          <w:rFonts w:ascii="Tahoma" w:hAnsi="Tahoma" w:cs="Tahoma"/>
          <w:b/>
          <w:sz w:val="20"/>
          <w:szCs w:val="20"/>
          <w:u w:val="single"/>
        </w:rPr>
        <w:t>:00΄</w:t>
      </w:r>
      <w:r w:rsidRPr="00A87D92">
        <w:rPr>
          <w:rFonts w:ascii="Tahoma" w:hAnsi="Tahoma" w:cs="Tahoma"/>
          <w:sz w:val="20"/>
          <w:szCs w:val="20"/>
        </w:rPr>
        <w:t>, να ενημερώσετε ηλεκτρονικά το γραφείο Υποστήριξης Πολιτικών Οργάνων του Δήμου στο e-</w:t>
      </w:r>
      <w:proofErr w:type="spellStart"/>
      <w:r w:rsidRPr="00A87D92">
        <w:rPr>
          <w:rFonts w:ascii="Tahoma" w:hAnsi="Tahoma" w:cs="Tahoma"/>
          <w:sz w:val="20"/>
          <w:szCs w:val="20"/>
        </w:rPr>
        <w:t>mail</w:t>
      </w:r>
      <w:proofErr w:type="spellEnd"/>
      <w:r w:rsidRPr="00A87D92">
        <w:rPr>
          <w:rFonts w:ascii="Tahoma" w:hAnsi="Tahoma" w:cs="Tahoma"/>
          <w:sz w:val="20"/>
          <w:szCs w:val="20"/>
        </w:rPr>
        <w:t xml:space="preserve">: </w:t>
      </w:r>
      <w:hyperlink r:id="rId8" w:history="1">
        <w:r w:rsidRPr="00A87D92">
          <w:rPr>
            <w:rFonts w:ascii="Tahoma" w:hAnsi="Tahoma" w:cs="Tahoma"/>
            <w:b/>
            <w:color w:val="0070C0"/>
            <w:sz w:val="20"/>
            <w:szCs w:val="20"/>
            <w:u w:val="single"/>
          </w:rPr>
          <w:t>epitropesds@0177.syzefxis.gov.gr</w:t>
        </w:r>
      </w:hyperlink>
      <w:r w:rsidRPr="00A87D92">
        <w:rPr>
          <w:rFonts w:ascii="Tahoma" w:hAnsi="Tahoma" w:cs="Tahoma"/>
          <w:sz w:val="20"/>
          <w:szCs w:val="20"/>
        </w:rPr>
        <w:t xml:space="preserve"> για τη θέση σας επί </w:t>
      </w:r>
      <w:r w:rsidR="00916E37" w:rsidRPr="00A87D92">
        <w:rPr>
          <w:rFonts w:ascii="Tahoma" w:hAnsi="Tahoma" w:cs="Tahoma"/>
          <w:sz w:val="20"/>
          <w:szCs w:val="20"/>
        </w:rPr>
        <w:t>του</w:t>
      </w:r>
      <w:r w:rsidRPr="00A87D92">
        <w:rPr>
          <w:rFonts w:ascii="Tahoma" w:hAnsi="Tahoma" w:cs="Tahoma"/>
          <w:sz w:val="20"/>
          <w:szCs w:val="20"/>
        </w:rPr>
        <w:t xml:space="preserve"> </w:t>
      </w:r>
      <w:r w:rsidR="00916E37" w:rsidRPr="00A87D92">
        <w:rPr>
          <w:rFonts w:ascii="Tahoma" w:hAnsi="Tahoma" w:cs="Tahoma"/>
          <w:sz w:val="20"/>
          <w:szCs w:val="20"/>
        </w:rPr>
        <w:t>θέματος</w:t>
      </w:r>
      <w:r w:rsidRPr="00A87D92">
        <w:rPr>
          <w:rFonts w:ascii="Tahoma" w:hAnsi="Tahoma" w:cs="Tahoma"/>
          <w:sz w:val="20"/>
          <w:szCs w:val="20"/>
        </w:rPr>
        <w:t xml:space="preserve"> ψηφίζοντας «ΥΠΕΡ» ή «ΚΑΤΑ» ή «ΛΕΥΚΟ» σύμφωνα με τις οδηγίες που ακολουθούν.</w:t>
      </w:r>
    </w:p>
    <w:p w:rsidR="00C026C1" w:rsidRPr="004A74CD" w:rsidRDefault="0029658B" w:rsidP="005057F0">
      <w:pPr>
        <w:spacing w:line="360" w:lineRule="auto"/>
        <w:ind w:firstLine="720"/>
        <w:jc w:val="center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              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5B0EC1" w:rsidRPr="004A74CD">
        <w:rPr>
          <w:rFonts w:ascii="Tahoma" w:hAnsi="Tahoma" w:cs="Tahoma"/>
          <w:b/>
          <w:sz w:val="20"/>
          <w:szCs w:val="20"/>
        </w:rPr>
        <w:t>Η ΠΡΟΕΔΡΟΣ</w:t>
      </w:r>
    </w:p>
    <w:p w:rsidR="00155CDD" w:rsidRPr="004A74CD" w:rsidRDefault="006073ED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                  </w:t>
      </w:r>
      <w:r w:rsidR="00343F6D" w:rsidRPr="004A74CD">
        <w:rPr>
          <w:rFonts w:ascii="Tahoma" w:hAnsi="Tahoma" w:cs="Tahoma"/>
          <w:b/>
          <w:sz w:val="20"/>
          <w:szCs w:val="20"/>
        </w:rPr>
        <w:t xml:space="preserve">  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865943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0467A3" w:rsidRPr="004A74CD">
        <w:rPr>
          <w:rFonts w:ascii="Tahoma" w:hAnsi="Tahoma" w:cs="Tahoma"/>
          <w:b/>
          <w:sz w:val="20"/>
          <w:szCs w:val="20"/>
        </w:rPr>
        <w:t>ΔΗΜΟΤΙΚΟΥ ΣΥΜΒΟΥΛΙΟΥ</w:t>
      </w:r>
    </w:p>
    <w:p w:rsidR="006323E7" w:rsidRPr="004A74CD" w:rsidRDefault="006323E7" w:rsidP="006323E7">
      <w:pPr>
        <w:spacing w:line="360" w:lineRule="auto"/>
        <w:ind w:left="2520" w:firstLine="360"/>
        <w:rPr>
          <w:rFonts w:ascii="Tahoma" w:hAnsi="Tahoma" w:cs="Tahoma"/>
          <w:b/>
          <w:sz w:val="20"/>
          <w:szCs w:val="20"/>
        </w:rPr>
      </w:pPr>
    </w:p>
    <w:p w:rsidR="005A2DD5" w:rsidRDefault="00343F6D" w:rsidP="00A87D92">
      <w:pPr>
        <w:spacing w:line="360" w:lineRule="auto"/>
        <w:ind w:left="4320"/>
        <w:jc w:val="both"/>
        <w:rPr>
          <w:rFonts w:ascii="Tahoma" w:hAnsi="Tahoma" w:cs="Tahoma"/>
          <w:b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</w:rPr>
        <w:t xml:space="preserve">          </w:t>
      </w:r>
      <w:r w:rsidR="00777BA2" w:rsidRPr="004A74CD">
        <w:rPr>
          <w:rFonts w:ascii="Tahoma" w:hAnsi="Tahoma" w:cs="Tahoma"/>
          <w:b/>
          <w:sz w:val="20"/>
          <w:szCs w:val="20"/>
        </w:rPr>
        <w:t xml:space="preserve">           </w:t>
      </w:r>
      <w:r w:rsidRPr="004A74CD">
        <w:rPr>
          <w:rFonts w:ascii="Tahoma" w:hAnsi="Tahoma" w:cs="Tahoma"/>
          <w:b/>
          <w:sz w:val="20"/>
          <w:szCs w:val="20"/>
        </w:rPr>
        <w:t xml:space="preserve"> </w:t>
      </w:r>
      <w:r w:rsidR="003253D1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873A24" w:rsidRPr="004A74CD">
        <w:rPr>
          <w:rFonts w:ascii="Tahoma" w:hAnsi="Tahoma" w:cs="Tahoma"/>
          <w:b/>
          <w:sz w:val="20"/>
          <w:szCs w:val="20"/>
        </w:rPr>
        <w:t xml:space="preserve">   </w:t>
      </w:r>
      <w:r w:rsidR="006323E7" w:rsidRPr="004A74CD">
        <w:rPr>
          <w:rFonts w:ascii="Tahoma" w:hAnsi="Tahoma" w:cs="Tahoma"/>
          <w:b/>
          <w:sz w:val="20"/>
          <w:szCs w:val="20"/>
        </w:rPr>
        <w:t xml:space="preserve">    </w:t>
      </w:r>
      <w:r w:rsidR="004A74CD" w:rsidRPr="006D77EA">
        <w:rPr>
          <w:rFonts w:ascii="Tahoma" w:hAnsi="Tahoma" w:cs="Tahoma"/>
          <w:b/>
          <w:sz w:val="20"/>
          <w:szCs w:val="20"/>
        </w:rPr>
        <w:t xml:space="preserve">  </w:t>
      </w:r>
      <w:r w:rsidR="006323E7" w:rsidRPr="004A74CD">
        <w:rPr>
          <w:rFonts w:ascii="Tahoma" w:hAnsi="Tahoma" w:cs="Tahoma"/>
          <w:b/>
          <w:sz w:val="20"/>
          <w:szCs w:val="20"/>
        </w:rPr>
        <w:t>ΑΛΕΞΟΠΟΥΛΟΥ ΑΙΚΑΤΕΡΙΝΗ</w:t>
      </w:r>
    </w:p>
    <w:p w:rsidR="00A87D92" w:rsidRPr="00A87D92" w:rsidRDefault="00A87D92" w:rsidP="00A87D92">
      <w:pPr>
        <w:spacing w:line="360" w:lineRule="auto"/>
        <w:ind w:left="4320"/>
        <w:jc w:val="both"/>
        <w:rPr>
          <w:rFonts w:ascii="Tahoma" w:hAnsi="Tahoma" w:cs="Tahoma"/>
          <w:b/>
          <w:sz w:val="20"/>
          <w:szCs w:val="20"/>
        </w:rPr>
      </w:pPr>
      <w:bookmarkStart w:id="0" w:name="_GoBack"/>
      <w:bookmarkEnd w:id="0"/>
    </w:p>
    <w:p w:rsidR="00155CDD" w:rsidRPr="004A74CD" w:rsidRDefault="00155CDD" w:rsidP="005A2DD5">
      <w:pPr>
        <w:spacing w:line="360" w:lineRule="auto"/>
        <w:ind w:left="1440" w:firstLine="720"/>
        <w:rPr>
          <w:rFonts w:ascii="Tahoma" w:hAnsi="Tahoma" w:cs="Tahoma"/>
          <w:b/>
          <w:sz w:val="20"/>
          <w:szCs w:val="20"/>
          <w:u w:val="single"/>
        </w:rPr>
      </w:pPr>
      <w:r w:rsidRPr="004A74CD">
        <w:rPr>
          <w:rFonts w:ascii="Tahoma" w:hAnsi="Tahoma" w:cs="Tahoma"/>
          <w:b/>
          <w:sz w:val="20"/>
          <w:szCs w:val="20"/>
          <w:u w:val="single"/>
        </w:rPr>
        <w:t>ΟΔΗΓΙΕΣ ΓΙΑ ΤΗΝ ΔΙΑ ΠΕΡΙΦΟΡΑΣ ΣΥΝΕΔΡΙΑΣΗ</w:t>
      </w:r>
    </w:p>
    <w:p w:rsidR="00155CDD" w:rsidRPr="004A74CD" w:rsidRDefault="00155CDD" w:rsidP="00155CDD">
      <w:pPr>
        <w:spacing w:line="360" w:lineRule="auto"/>
        <w:jc w:val="both"/>
        <w:rPr>
          <w:rFonts w:ascii="Tahoma" w:hAnsi="Tahoma" w:cs="Tahoma"/>
          <w:sz w:val="20"/>
          <w:szCs w:val="20"/>
          <w:u w:val="single"/>
        </w:rPr>
      </w:pP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Απαιτείται για τη σχετική διαδικασία δια περιφοράς η συμμετοχή τουλάχιστον των 2/3 των μελών του οργάνου.</w:t>
      </w:r>
    </w:p>
    <w:p w:rsidR="00155CDD" w:rsidRPr="004A74CD" w:rsidRDefault="00155CDD" w:rsidP="00595E0C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Συμμετέχοντα (παρόντα) στη συνεδρίαση θεωρούνται τα μέλη που έχουν αποστείλει την ψήφο τους μέχρι την ώρα που καθορίζεται ανωτέρω στην πρόσκληση, δηλαδή για την συγκεκριμένη συνεδρίαση από </w:t>
      </w:r>
      <w:r w:rsidR="00A87D92" w:rsidRPr="00A87D92">
        <w:rPr>
          <w:rFonts w:ascii="Tahoma" w:hAnsi="Tahoma" w:cs="Tahoma"/>
          <w:b/>
          <w:sz w:val="20"/>
          <w:szCs w:val="20"/>
        </w:rPr>
        <w:t>09</w:t>
      </w:r>
      <w:r w:rsidR="00595E0C" w:rsidRPr="00A87D92">
        <w:rPr>
          <w:rFonts w:ascii="Tahoma" w:hAnsi="Tahoma" w:cs="Tahoma"/>
          <w:b/>
          <w:sz w:val="20"/>
          <w:szCs w:val="20"/>
        </w:rPr>
        <w:t xml:space="preserve">:00΄έως </w:t>
      </w:r>
      <w:r w:rsidR="00A87D92" w:rsidRPr="00A87D92">
        <w:rPr>
          <w:rFonts w:ascii="Tahoma" w:hAnsi="Tahoma" w:cs="Tahoma"/>
          <w:b/>
          <w:sz w:val="20"/>
          <w:szCs w:val="20"/>
        </w:rPr>
        <w:t>12</w:t>
      </w:r>
      <w:r w:rsidR="00595E0C" w:rsidRPr="00A87D92">
        <w:rPr>
          <w:rFonts w:ascii="Tahoma" w:hAnsi="Tahoma" w:cs="Tahoma"/>
          <w:b/>
          <w:sz w:val="20"/>
          <w:szCs w:val="20"/>
        </w:rPr>
        <w:t>:00΄</w:t>
      </w:r>
      <w:r w:rsidRPr="00A87D92">
        <w:rPr>
          <w:rFonts w:ascii="Tahoma" w:hAnsi="Tahoma" w:cs="Tahoma"/>
          <w:sz w:val="20"/>
          <w:szCs w:val="20"/>
        </w:rPr>
        <w:t>Τα</w:t>
      </w:r>
      <w:r w:rsidRPr="004A74CD">
        <w:rPr>
          <w:rFonts w:ascii="Tahoma" w:hAnsi="Tahoma" w:cs="Tahoma"/>
          <w:sz w:val="20"/>
          <w:szCs w:val="20"/>
        </w:rPr>
        <w:t xml:space="preserve"> μέλη που δεν θα αποστείλουν ψήφο θεωρούνται μη συμμετέχοντα (απόντα).</w:t>
      </w: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Είναι προφανές ότι στις συνεδριάσεις δια περιφοράς τα στ</w:t>
      </w:r>
      <w:r w:rsidR="00CE1D14" w:rsidRPr="004A74CD">
        <w:rPr>
          <w:rFonts w:ascii="Tahoma" w:hAnsi="Tahoma" w:cs="Tahoma"/>
          <w:sz w:val="20"/>
          <w:szCs w:val="20"/>
        </w:rPr>
        <w:t xml:space="preserve">άδια της συζήτησης </w:t>
      </w:r>
      <w:proofErr w:type="spellStart"/>
      <w:r w:rsidR="00CE1D14" w:rsidRPr="004A74CD">
        <w:rPr>
          <w:rFonts w:ascii="Tahoma" w:hAnsi="Tahoma" w:cs="Tahoma"/>
          <w:sz w:val="20"/>
          <w:szCs w:val="20"/>
        </w:rPr>
        <w:t>πρωτολογίας</w:t>
      </w:r>
      <w:proofErr w:type="spellEnd"/>
      <w:r w:rsidR="00CE1D14" w:rsidRPr="004A74CD">
        <w:rPr>
          <w:rFonts w:ascii="Tahoma" w:hAnsi="Tahoma" w:cs="Tahoma"/>
          <w:sz w:val="20"/>
          <w:szCs w:val="20"/>
        </w:rPr>
        <w:t xml:space="preserve"> </w:t>
      </w:r>
      <w:r w:rsidRPr="004A74CD">
        <w:rPr>
          <w:rFonts w:ascii="Tahoma" w:hAnsi="Tahoma" w:cs="Tahoma"/>
          <w:sz w:val="20"/>
          <w:szCs w:val="20"/>
        </w:rPr>
        <w:t>&amp; δευτερολογίας παραλείπονται αφού η συνεδρίαση δεν γίνεται με την συνηθισμένη διαδικασία και δεν υπάρχει φυσική παρουσία.</w:t>
      </w:r>
    </w:p>
    <w:p w:rsidR="00155CDD" w:rsidRPr="004A74CD" w:rsidRDefault="00155CDD" w:rsidP="00515130">
      <w:pPr>
        <w:pStyle w:val="a5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 xml:space="preserve">Οι συμμετέχοντες στη συνεδρίαση εφόσον θέλουν να τοποθετηθούν και αναλυτικότερα μπορούν μαζί με την αποστολή του </w:t>
      </w:r>
      <w:r w:rsidRPr="004A74CD">
        <w:rPr>
          <w:rFonts w:ascii="Tahoma" w:hAnsi="Tahoma" w:cs="Tahoma"/>
          <w:sz w:val="20"/>
          <w:szCs w:val="20"/>
          <w:lang w:val="en-US"/>
        </w:rPr>
        <w:t>email</w:t>
      </w:r>
      <w:r w:rsidRPr="004A74CD">
        <w:rPr>
          <w:rFonts w:ascii="Tahoma" w:hAnsi="Tahoma" w:cs="Tahoma"/>
          <w:sz w:val="20"/>
          <w:szCs w:val="20"/>
        </w:rPr>
        <w:t xml:space="preserve"> με το οποίο θα δηλώσουν την ψήφο του να τοποθετηθούν εκτενέστερα για αυτή.</w:t>
      </w:r>
    </w:p>
    <w:p w:rsidR="00155CDD" w:rsidRPr="004A74CD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6323E7" w:rsidRPr="004A74CD" w:rsidRDefault="006323E7" w:rsidP="006323E7">
      <w:pPr>
        <w:pStyle w:val="a3"/>
        <w:spacing w:line="360" w:lineRule="auto"/>
        <w:ind w:left="4680"/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b/>
          <w:sz w:val="20"/>
          <w:szCs w:val="20"/>
          <w:lang w:eastAsia="el-GR"/>
        </w:rPr>
        <w:t>Η ΠΡΟΕΔΡΟΣ ΔΗΜΟΤΙΚΟΥ ΣΥΜΒΟΥΛΙΟΥ</w:t>
      </w:r>
    </w:p>
    <w:p w:rsidR="00155CDD" w:rsidRPr="004A74CD" w:rsidRDefault="00155CDD" w:rsidP="00BC2B69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6323E7" w:rsidRPr="004A74CD" w:rsidTr="004E07E7">
        <w:tc>
          <w:tcPr>
            <w:tcW w:w="4219" w:type="dxa"/>
          </w:tcPr>
          <w:p w:rsidR="006323E7" w:rsidRPr="004A74CD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4A74CD" w:rsidRDefault="006323E7" w:rsidP="004E07E7">
            <w:pPr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6323E7" w:rsidRPr="004A74CD" w:rsidRDefault="006323E7" w:rsidP="004E07E7">
            <w:pPr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>ΠΙΝΑΚΑΣ ΠΑΡΑΛΗΠΤΩΝ</w:t>
            </w:r>
          </w:p>
        </w:tc>
        <w:tc>
          <w:tcPr>
            <w:tcW w:w="5387" w:type="dxa"/>
          </w:tcPr>
          <w:p w:rsidR="006323E7" w:rsidRPr="004A74CD" w:rsidRDefault="005A2DD5" w:rsidP="005A2DD5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4A74CD">
              <w:rPr>
                <w:rFonts w:ascii="Tahoma" w:hAnsi="Tahoma" w:cs="Tahoma"/>
                <w:b/>
                <w:sz w:val="20"/>
                <w:szCs w:val="20"/>
              </w:rPr>
              <w:t xml:space="preserve">              </w:t>
            </w:r>
            <w:r w:rsidR="006323E7" w:rsidRPr="004A74CD">
              <w:rPr>
                <w:rFonts w:ascii="Tahoma" w:hAnsi="Tahoma" w:cs="Tahoma"/>
                <w:b/>
                <w:sz w:val="20"/>
                <w:szCs w:val="20"/>
              </w:rPr>
              <w:t>ΑΛΕΞΟΠΟΥΛΟΥ ΑΙΚΑΤΕΡΙΝΗ</w:t>
            </w:r>
          </w:p>
        </w:tc>
      </w:tr>
    </w:tbl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1. ΔΕΛΑΚΟΥΡΙΔΗΣ ΙΩΑΝΝΗΣ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2. ΣΑΜΑΡΟΠΟΥΛΟΣ ΒΥΡΩΝ-ΠΑΥΛΟΣ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3. ΝΑΚΑΣ ΑΡΙΣΤΕΙΔΗΣ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4. ΑΓΓΕΛΟΠΟΥΛΟΣ ΗΛΙΑΣ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5. ΓΚΙΖΕΛΗ ΑΛΙΚΗ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6. ΛΙΑΠΗΣ ΒΑΣΙΛΕΙΟΣ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7. ΜΠΡΕΛΛΑΣ ΓΕΩΡΓΙΟΣ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8. ΧΑΝΑΚΟΥΛΑ ΑΘΗΝΑ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9. ΠΑΛΤΖΟΓΛΟΥ ΕΥΦΗΜΙΑ-ΕΛΕΝΗ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10. ΤΡΕΖΟΥ ΜΑΡΙΑ-ΕΛΕΝΗ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11. ΒΛΑΧΟΣ ΣΠΥΡΙΔΩΝ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12. ΓΑΤΟΣ ΓΕΩΡΓΙΟΣ-ΑΛΚΙΒΙΑΔΗΣ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13. ΒΑΒΕΤΣΗ ΧΡΥΣΑΝΘΗ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14. ΑΝΔΡΟΥΤΣΟΠΟΥΛΟΥ-ΔΗΜΟΥ ΧΡΙΣΤΟΦΙΛΙΑ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15. ΓΑΛΑΝΗΣ ΔΗΜΗΤΡΙΟΣ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16. ΒΥΘΟΥΛΚΑ-ΧΑΤΖΗΓΕΩΡΓΙΟΥ ΣΟΦΙΑ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17. ΖΕΠΠΟΥ-ΧΑΡΛΑΥΤΗ 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18. ΠΑΠΑΧΡΟΝΗΣ ΓΕΩΡΓΙΟΣ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19. ΣΙΝΑΝΙΩΤΟΥ ΧΑΡΙΚΛΕΙΑ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20. ΔΗΜΟΥΛΑ ΕΛΙΣΣΑΒΕΤ-ΕΛΕΝΗ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21. ΧΑΤΖΗΑΘΑΝΑΣΙΑΔΟΥ ΦΑΝΗ</w:t>
      </w:r>
    </w:p>
    <w:p w:rsidR="006323E7" w:rsidRPr="004A74CD" w:rsidRDefault="006323E7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22. ΜΠΟΥΛΟΥΓΑΡΗΣ ΕΥΑΓΓΕΛΟΣ</w:t>
      </w:r>
    </w:p>
    <w:p w:rsidR="00B64C90" w:rsidRPr="004A74CD" w:rsidRDefault="00B64C90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23.</w:t>
      </w:r>
      <w:r w:rsidR="00C94C26" w:rsidRPr="004A74CD">
        <w:rPr>
          <w:rFonts w:ascii="Tahoma" w:hAnsi="Tahoma" w:cs="Tahoma"/>
          <w:sz w:val="20"/>
          <w:szCs w:val="20"/>
        </w:rPr>
        <w:t xml:space="preserve"> ΝΑΚΟΠΟΥΛΟΣ ΠΟΛΥΧΡΟΝΗΣ (ΧΡΟΝΗΣ)</w:t>
      </w:r>
    </w:p>
    <w:p w:rsidR="006323E7" w:rsidRPr="004A74CD" w:rsidRDefault="0027618A" w:rsidP="006323E7">
      <w:pPr>
        <w:jc w:val="both"/>
        <w:rPr>
          <w:rFonts w:ascii="Tahoma" w:hAnsi="Tahoma" w:cs="Tahoma"/>
          <w:sz w:val="20"/>
          <w:szCs w:val="20"/>
        </w:rPr>
      </w:pPr>
      <w:r w:rsidRPr="004A74CD">
        <w:rPr>
          <w:rFonts w:ascii="Tahoma" w:hAnsi="Tahoma" w:cs="Tahoma"/>
          <w:sz w:val="20"/>
          <w:szCs w:val="20"/>
        </w:rPr>
        <w:t>2</w:t>
      </w:r>
      <w:r w:rsidR="00B64C90" w:rsidRPr="004A74CD">
        <w:rPr>
          <w:rFonts w:ascii="Tahoma" w:hAnsi="Tahoma" w:cs="Tahoma"/>
          <w:sz w:val="20"/>
          <w:szCs w:val="20"/>
        </w:rPr>
        <w:t>4</w:t>
      </w:r>
      <w:r w:rsidR="006323E7" w:rsidRPr="004A74CD">
        <w:rPr>
          <w:rFonts w:ascii="Tahoma" w:hAnsi="Tahoma" w:cs="Tahoma"/>
          <w:sz w:val="20"/>
          <w:szCs w:val="20"/>
        </w:rPr>
        <w:t>. ΖΑΦΕΙΡΟΠΟΥΛΟΥ-ΣΑΡΡΗ ΠΕΡΣΕΦΟΝΗ-ΑΛΚΗΣΤΙΣ</w:t>
      </w:r>
    </w:p>
    <w:p w:rsidR="00A53210" w:rsidRPr="004A74CD" w:rsidRDefault="00A53210" w:rsidP="005057F0">
      <w:pPr>
        <w:pStyle w:val="a3"/>
        <w:spacing w:line="360" w:lineRule="auto"/>
        <w:jc w:val="both"/>
        <w:rPr>
          <w:rFonts w:ascii="Tahoma" w:hAnsi="Tahoma" w:cs="Tahoma"/>
          <w:sz w:val="20"/>
          <w:szCs w:val="20"/>
        </w:rPr>
      </w:pPr>
    </w:p>
    <w:sectPr w:rsidR="00A53210" w:rsidRPr="004A74CD" w:rsidSect="00E134D1">
      <w:pgSz w:w="11906" w:h="16838"/>
      <w:pgMar w:top="426" w:right="1133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A1"/>
    <w:family w:val="auto"/>
    <w:pitch w:val="variable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7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rFonts w:ascii="Cambria" w:hAnsi="Cambria" w:cs="Cambria"/>
        <w:b/>
        <w:i/>
        <w:sz w:val="20"/>
        <w:szCs w:val="22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 w15:restartNumberingAfterBreak="0">
    <w:nsid w:val="050A05D3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67A1B"/>
    <w:multiLevelType w:val="hybridMultilevel"/>
    <w:tmpl w:val="862CC6D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A0174C5"/>
    <w:multiLevelType w:val="hybridMultilevel"/>
    <w:tmpl w:val="7F487294"/>
    <w:lvl w:ilvl="0" w:tplc="B73268EC">
      <w:start w:val="1"/>
      <w:numFmt w:val="decimal"/>
      <w:lvlText w:val="%1."/>
      <w:lvlJc w:val="left"/>
      <w:pPr>
        <w:ind w:left="1211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4A521F"/>
    <w:multiLevelType w:val="hybridMultilevel"/>
    <w:tmpl w:val="F9AA8F9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31A99"/>
    <w:multiLevelType w:val="hybridMultilevel"/>
    <w:tmpl w:val="06343722"/>
    <w:lvl w:ilvl="0" w:tplc="76DC30C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DA497A"/>
    <w:multiLevelType w:val="hybridMultilevel"/>
    <w:tmpl w:val="350689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97D93"/>
    <w:multiLevelType w:val="hybridMultilevel"/>
    <w:tmpl w:val="7BF2761C"/>
    <w:lvl w:ilvl="0" w:tplc="741E2B2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7D7BBC"/>
    <w:multiLevelType w:val="hybridMultilevel"/>
    <w:tmpl w:val="58BC798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140AE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 w15:restartNumberingAfterBreak="0">
    <w:nsid w:val="1CC32764"/>
    <w:multiLevelType w:val="hybridMultilevel"/>
    <w:tmpl w:val="C6A8913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A49AC"/>
    <w:multiLevelType w:val="hybridMultilevel"/>
    <w:tmpl w:val="CD782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085688"/>
    <w:multiLevelType w:val="hybridMultilevel"/>
    <w:tmpl w:val="D388BA0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765FA"/>
    <w:multiLevelType w:val="multilevel"/>
    <w:tmpl w:val="0408001D"/>
    <w:styleLink w:val="5"/>
    <w:lvl w:ilvl="0">
      <w:start w:val="1"/>
      <w:numFmt w:val="bullet"/>
      <w:lvlText w:val="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auto"/>
        <w:sz w:val="24"/>
      </w:rPr>
    </w:lvl>
    <w:lvl w:ilvl="1">
      <w:start w:val="1"/>
      <w:numFmt w:val="bullet"/>
      <w:lvlText w:val="α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auto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30E27E4D"/>
    <w:multiLevelType w:val="hybridMultilevel"/>
    <w:tmpl w:val="83A6EE0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BFB"/>
    <w:multiLevelType w:val="hybridMultilevel"/>
    <w:tmpl w:val="835CE250"/>
    <w:lvl w:ilvl="0" w:tplc="5B52DA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7B71FC1"/>
    <w:multiLevelType w:val="hybridMultilevel"/>
    <w:tmpl w:val="F7424D72"/>
    <w:lvl w:ilvl="0" w:tplc="6438440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305" w:hanging="360"/>
      </w:pPr>
    </w:lvl>
    <w:lvl w:ilvl="2" w:tplc="0408001B" w:tentative="1">
      <w:start w:val="1"/>
      <w:numFmt w:val="lowerRoman"/>
      <w:lvlText w:val="%3."/>
      <w:lvlJc w:val="right"/>
      <w:pPr>
        <w:ind w:left="1025" w:hanging="180"/>
      </w:pPr>
    </w:lvl>
    <w:lvl w:ilvl="3" w:tplc="0408000F" w:tentative="1">
      <w:start w:val="1"/>
      <w:numFmt w:val="decimal"/>
      <w:lvlText w:val="%4."/>
      <w:lvlJc w:val="left"/>
      <w:pPr>
        <w:ind w:left="1745" w:hanging="360"/>
      </w:pPr>
    </w:lvl>
    <w:lvl w:ilvl="4" w:tplc="04080019" w:tentative="1">
      <w:start w:val="1"/>
      <w:numFmt w:val="lowerLetter"/>
      <w:lvlText w:val="%5."/>
      <w:lvlJc w:val="left"/>
      <w:pPr>
        <w:ind w:left="2465" w:hanging="360"/>
      </w:pPr>
    </w:lvl>
    <w:lvl w:ilvl="5" w:tplc="0408001B" w:tentative="1">
      <w:start w:val="1"/>
      <w:numFmt w:val="lowerRoman"/>
      <w:lvlText w:val="%6."/>
      <w:lvlJc w:val="right"/>
      <w:pPr>
        <w:ind w:left="3185" w:hanging="180"/>
      </w:pPr>
    </w:lvl>
    <w:lvl w:ilvl="6" w:tplc="0408000F" w:tentative="1">
      <w:start w:val="1"/>
      <w:numFmt w:val="decimal"/>
      <w:lvlText w:val="%7."/>
      <w:lvlJc w:val="left"/>
      <w:pPr>
        <w:ind w:left="3905" w:hanging="360"/>
      </w:pPr>
    </w:lvl>
    <w:lvl w:ilvl="7" w:tplc="04080019" w:tentative="1">
      <w:start w:val="1"/>
      <w:numFmt w:val="lowerLetter"/>
      <w:lvlText w:val="%8."/>
      <w:lvlJc w:val="left"/>
      <w:pPr>
        <w:ind w:left="4625" w:hanging="360"/>
      </w:pPr>
    </w:lvl>
    <w:lvl w:ilvl="8" w:tplc="0408001B" w:tentative="1">
      <w:start w:val="1"/>
      <w:numFmt w:val="lowerRoman"/>
      <w:lvlText w:val="%9."/>
      <w:lvlJc w:val="right"/>
      <w:pPr>
        <w:ind w:left="5345" w:hanging="180"/>
      </w:pPr>
    </w:lvl>
  </w:abstractNum>
  <w:abstractNum w:abstractNumId="19" w15:restartNumberingAfterBreak="0">
    <w:nsid w:val="39DC6030"/>
    <w:multiLevelType w:val="hybridMultilevel"/>
    <w:tmpl w:val="C0B0BFF4"/>
    <w:lvl w:ilvl="0" w:tplc="7D00E5C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505" w:hanging="360"/>
      </w:pPr>
    </w:lvl>
    <w:lvl w:ilvl="2" w:tplc="0408001B" w:tentative="1">
      <w:start w:val="1"/>
      <w:numFmt w:val="lowerRoman"/>
      <w:lvlText w:val="%3."/>
      <w:lvlJc w:val="right"/>
      <w:pPr>
        <w:ind w:left="2225" w:hanging="180"/>
      </w:pPr>
    </w:lvl>
    <w:lvl w:ilvl="3" w:tplc="0408000F" w:tentative="1">
      <w:start w:val="1"/>
      <w:numFmt w:val="decimal"/>
      <w:lvlText w:val="%4."/>
      <w:lvlJc w:val="left"/>
      <w:pPr>
        <w:ind w:left="2945" w:hanging="360"/>
      </w:pPr>
    </w:lvl>
    <w:lvl w:ilvl="4" w:tplc="04080019" w:tentative="1">
      <w:start w:val="1"/>
      <w:numFmt w:val="lowerLetter"/>
      <w:lvlText w:val="%5."/>
      <w:lvlJc w:val="left"/>
      <w:pPr>
        <w:ind w:left="3665" w:hanging="360"/>
      </w:pPr>
    </w:lvl>
    <w:lvl w:ilvl="5" w:tplc="0408001B" w:tentative="1">
      <w:start w:val="1"/>
      <w:numFmt w:val="lowerRoman"/>
      <w:lvlText w:val="%6."/>
      <w:lvlJc w:val="right"/>
      <w:pPr>
        <w:ind w:left="4385" w:hanging="180"/>
      </w:pPr>
    </w:lvl>
    <w:lvl w:ilvl="6" w:tplc="0408000F" w:tentative="1">
      <w:start w:val="1"/>
      <w:numFmt w:val="decimal"/>
      <w:lvlText w:val="%7."/>
      <w:lvlJc w:val="left"/>
      <w:pPr>
        <w:ind w:left="5105" w:hanging="360"/>
      </w:pPr>
    </w:lvl>
    <w:lvl w:ilvl="7" w:tplc="04080019" w:tentative="1">
      <w:start w:val="1"/>
      <w:numFmt w:val="lowerLetter"/>
      <w:lvlText w:val="%8."/>
      <w:lvlJc w:val="left"/>
      <w:pPr>
        <w:ind w:left="5825" w:hanging="360"/>
      </w:pPr>
    </w:lvl>
    <w:lvl w:ilvl="8" w:tplc="0408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0" w15:restartNumberingAfterBreak="0">
    <w:nsid w:val="46197356"/>
    <w:multiLevelType w:val="hybridMultilevel"/>
    <w:tmpl w:val="B8C87076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4D0737BF"/>
    <w:multiLevelType w:val="hybridMultilevel"/>
    <w:tmpl w:val="3790194C"/>
    <w:lvl w:ilvl="0" w:tplc="A74237CE">
      <w:start w:val="1"/>
      <w:numFmt w:val="decimal"/>
      <w:lvlText w:val="%1."/>
      <w:lvlJc w:val="left"/>
      <w:pPr>
        <w:ind w:left="2160" w:hanging="360"/>
      </w:pPr>
      <w:rPr>
        <w:rFonts w:hint="default"/>
        <w:u w:val="thick"/>
      </w:r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4DE331E2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205893"/>
    <w:multiLevelType w:val="hybridMultilevel"/>
    <w:tmpl w:val="9CE6908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07788B"/>
    <w:multiLevelType w:val="hybridMultilevel"/>
    <w:tmpl w:val="DAD813AA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65B1E20"/>
    <w:multiLevelType w:val="hybridMultilevel"/>
    <w:tmpl w:val="52D656E2"/>
    <w:lvl w:ilvl="0" w:tplc="F4B438B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960768"/>
    <w:multiLevelType w:val="hybridMultilevel"/>
    <w:tmpl w:val="0CC07C70"/>
    <w:lvl w:ilvl="0" w:tplc="DD2458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861563"/>
    <w:multiLevelType w:val="hybridMultilevel"/>
    <w:tmpl w:val="84AA1576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CC5704"/>
    <w:multiLevelType w:val="hybridMultilevel"/>
    <w:tmpl w:val="B49C5D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BD7894"/>
    <w:multiLevelType w:val="hybridMultilevel"/>
    <w:tmpl w:val="95AEB9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9B3973"/>
    <w:multiLevelType w:val="hybridMultilevel"/>
    <w:tmpl w:val="4CE42CB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8112B10"/>
    <w:multiLevelType w:val="hybridMultilevel"/>
    <w:tmpl w:val="4440D1F2"/>
    <w:lvl w:ilvl="0" w:tplc="C4CC5CE8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98" w:hanging="360"/>
      </w:pPr>
    </w:lvl>
    <w:lvl w:ilvl="2" w:tplc="0408001B" w:tentative="1">
      <w:start w:val="1"/>
      <w:numFmt w:val="lowerRoman"/>
      <w:lvlText w:val="%3."/>
      <w:lvlJc w:val="right"/>
      <w:pPr>
        <w:ind w:left="2018" w:hanging="180"/>
      </w:pPr>
    </w:lvl>
    <w:lvl w:ilvl="3" w:tplc="0408000F" w:tentative="1">
      <w:start w:val="1"/>
      <w:numFmt w:val="decimal"/>
      <w:lvlText w:val="%4."/>
      <w:lvlJc w:val="left"/>
      <w:pPr>
        <w:ind w:left="2738" w:hanging="360"/>
      </w:pPr>
    </w:lvl>
    <w:lvl w:ilvl="4" w:tplc="04080019" w:tentative="1">
      <w:start w:val="1"/>
      <w:numFmt w:val="lowerLetter"/>
      <w:lvlText w:val="%5."/>
      <w:lvlJc w:val="left"/>
      <w:pPr>
        <w:ind w:left="3458" w:hanging="360"/>
      </w:pPr>
    </w:lvl>
    <w:lvl w:ilvl="5" w:tplc="0408001B" w:tentative="1">
      <w:start w:val="1"/>
      <w:numFmt w:val="lowerRoman"/>
      <w:lvlText w:val="%6."/>
      <w:lvlJc w:val="right"/>
      <w:pPr>
        <w:ind w:left="4178" w:hanging="180"/>
      </w:pPr>
    </w:lvl>
    <w:lvl w:ilvl="6" w:tplc="0408000F" w:tentative="1">
      <w:start w:val="1"/>
      <w:numFmt w:val="decimal"/>
      <w:lvlText w:val="%7."/>
      <w:lvlJc w:val="left"/>
      <w:pPr>
        <w:ind w:left="4898" w:hanging="360"/>
      </w:pPr>
    </w:lvl>
    <w:lvl w:ilvl="7" w:tplc="04080019" w:tentative="1">
      <w:start w:val="1"/>
      <w:numFmt w:val="lowerLetter"/>
      <w:lvlText w:val="%8."/>
      <w:lvlJc w:val="left"/>
      <w:pPr>
        <w:ind w:left="5618" w:hanging="360"/>
      </w:pPr>
    </w:lvl>
    <w:lvl w:ilvl="8" w:tplc="0408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2" w15:restartNumberingAfterBreak="0">
    <w:nsid w:val="6DD24F24"/>
    <w:multiLevelType w:val="hybridMultilevel"/>
    <w:tmpl w:val="D04693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136DA0"/>
    <w:multiLevelType w:val="hybridMultilevel"/>
    <w:tmpl w:val="5022B4A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676386"/>
    <w:multiLevelType w:val="hybridMultilevel"/>
    <w:tmpl w:val="C8DAF2E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834237D"/>
    <w:multiLevelType w:val="hybridMultilevel"/>
    <w:tmpl w:val="F6D28D12"/>
    <w:lvl w:ilvl="0" w:tplc="A6ACB3C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9A0813"/>
    <w:multiLevelType w:val="hybridMultilevel"/>
    <w:tmpl w:val="4824FF04"/>
    <w:lvl w:ilvl="0" w:tplc="8F4CF7E2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  <w:b w:val="0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3"/>
  </w:num>
  <w:num w:numId="2">
    <w:abstractNumId w:val="26"/>
  </w:num>
  <w:num w:numId="3">
    <w:abstractNumId w:val="17"/>
  </w:num>
  <w:num w:numId="4">
    <w:abstractNumId w:val="16"/>
  </w:num>
  <w:num w:numId="5">
    <w:abstractNumId w:val="34"/>
  </w:num>
  <w:num w:numId="6">
    <w:abstractNumId w:val="11"/>
  </w:num>
  <w:num w:numId="7">
    <w:abstractNumId w:val="35"/>
  </w:num>
  <w:num w:numId="8">
    <w:abstractNumId w:val="27"/>
  </w:num>
  <w:num w:numId="9">
    <w:abstractNumId w:val="36"/>
  </w:num>
  <w:num w:numId="10">
    <w:abstractNumId w:val="7"/>
  </w:num>
  <w:num w:numId="11">
    <w:abstractNumId w:val="0"/>
  </w:num>
  <w:num w:numId="12">
    <w:abstractNumId w:val="5"/>
  </w:num>
  <w:num w:numId="13">
    <w:abstractNumId w:val="3"/>
  </w:num>
  <w:num w:numId="14">
    <w:abstractNumId w:val="15"/>
  </w:num>
  <w:num w:numId="15">
    <w:abstractNumId w:val="1"/>
  </w:num>
  <w:num w:numId="16">
    <w:abstractNumId w:val="8"/>
  </w:num>
  <w:num w:numId="17">
    <w:abstractNumId w:val="10"/>
  </w:num>
  <w:num w:numId="18">
    <w:abstractNumId w:val="20"/>
  </w:num>
  <w:num w:numId="19">
    <w:abstractNumId w:val="23"/>
  </w:num>
  <w:num w:numId="20">
    <w:abstractNumId w:val="31"/>
  </w:num>
  <w:num w:numId="21">
    <w:abstractNumId w:val="29"/>
  </w:num>
  <w:num w:numId="22">
    <w:abstractNumId w:val="6"/>
  </w:num>
  <w:num w:numId="23">
    <w:abstractNumId w:val="14"/>
  </w:num>
  <w:num w:numId="24">
    <w:abstractNumId w:val="18"/>
  </w:num>
  <w:num w:numId="25">
    <w:abstractNumId w:val="4"/>
  </w:num>
  <w:num w:numId="26">
    <w:abstractNumId w:val="33"/>
  </w:num>
  <w:num w:numId="27">
    <w:abstractNumId w:val="32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</w:num>
  <w:num w:numId="31">
    <w:abstractNumId w:val="9"/>
  </w:num>
  <w:num w:numId="32">
    <w:abstractNumId w:val="2"/>
  </w:num>
  <w:num w:numId="33">
    <w:abstractNumId w:val="19"/>
  </w:num>
  <w:num w:numId="34">
    <w:abstractNumId w:val="25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8"/>
  </w:num>
  <w:num w:numId="37">
    <w:abstractNumId w:val="12"/>
  </w:num>
  <w:num w:numId="38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FBE"/>
    <w:rsid w:val="00001B74"/>
    <w:rsid w:val="000031A6"/>
    <w:rsid w:val="00003A94"/>
    <w:rsid w:val="000052F7"/>
    <w:rsid w:val="000053D7"/>
    <w:rsid w:val="00005DC2"/>
    <w:rsid w:val="00006056"/>
    <w:rsid w:val="0000752F"/>
    <w:rsid w:val="00010B25"/>
    <w:rsid w:val="00010C32"/>
    <w:rsid w:val="00011249"/>
    <w:rsid w:val="00012042"/>
    <w:rsid w:val="00012463"/>
    <w:rsid w:val="000153B5"/>
    <w:rsid w:val="000155FF"/>
    <w:rsid w:val="00017988"/>
    <w:rsid w:val="00020D6F"/>
    <w:rsid w:val="000212B1"/>
    <w:rsid w:val="00021830"/>
    <w:rsid w:val="000241F7"/>
    <w:rsid w:val="00030753"/>
    <w:rsid w:val="000308CF"/>
    <w:rsid w:val="00030C42"/>
    <w:rsid w:val="00030F5F"/>
    <w:rsid w:val="000315A7"/>
    <w:rsid w:val="00031C54"/>
    <w:rsid w:val="0003248E"/>
    <w:rsid w:val="00032C9D"/>
    <w:rsid w:val="00032E2D"/>
    <w:rsid w:val="000335C7"/>
    <w:rsid w:val="000342AC"/>
    <w:rsid w:val="0003486E"/>
    <w:rsid w:val="00034C91"/>
    <w:rsid w:val="00035242"/>
    <w:rsid w:val="000355F1"/>
    <w:rsid w:val="00035E4F"/>
    <w:rsid w:val="00037841"/>
    <w:rsid w:val="000415A9"/>
    <w:rsid w:val="00041D9D"/>
    <w:rsid w:val="00042F92"/>
    <w:rsid w:val="000451FC"/>
    <w:rsid w:val="000467A3"/>
    <w:rsid w:val="00047D20"/>
    <w:rsid w:val="000503A8"/>
    <w:rsid w:val="000506C9"/>
    <w:rsid w:val="000506D0"/>
    <w:rsid w:val="00050A04"/>
    <w:rsid w:val="00050F66"/>
    <w:rsid w:val="00052CC0"/>
    <w:rsid w:val="00055C80"/>
    <w:rsid w:val="0006140B"/>
    <w:rsid w:val="0006156C"/>
    <w:rsid w:val="00063E77"/>
    <w:rsid w:val="000640FB"/>
    <w:rsid w:val="00064611"/>
    <w:rsid w:val="00064831"/>
    <w:rsid w:val="000652A0"/>
    <w:rsid w:val="00066483"/>
    <w:rsid w:val="00067501"/>
    <w:rsid w:val="00070B46"/>
    <w:rsid w:val="0007186A"/>
    <w:rsid w:val="00071B31"/>
    <w:rsid w:val="00072BD1"/>
    <w:rsid w:val="00073840"/>
    <w:rsid w:val="00073C4E"/>
    <w:rsid w:val="00074FF2"/>
    <w:rsid w:val="000754BB"/>
    <w:rsid w:val="00075E4D"/>
    <w:rsid w:val="0007705C"/>
    <w:rsid w:val="00077319"/>
    <w:rsid w:val="000803E2"/>
    <w:rsid w:val="00080C92"/>
    <w:rsid w:val="0008146D"/>
    <w:rsid w:val="0008174F"/>
    <w:rsid w:val="0008337F"/>
    <w:rsid w:val="00083D6B"/>
    <w:rsid w:val="000844BC"/>
    <w:rsid w:val="000844E2"/>
    <w:rsid w:val="000847F2"/>
    <w:rsid w:val="00085FC7"/>
    <w:rsid w:val="0008609D"/>
    <w:rsid w:val="000879C4"/>
    <w:rsid w:val="000905D2"/>
    <w:rsid w:val="000919D6"/>
    <w:rsid w:val="0009251D"/>
    <w:rsid w:val="0009478D"/>
    <w:rsid w:val="00095496"/>
    <w:rsid w:val="00096389"/>
    <w:rsid w:val="000A03AB"/>
    <w:rsid w:val="000A1115"/>
    <w:rsid w:val="000A1A42"/>
    <w:rsid w:val="000A1EA9"/>
    <w:rsid w:val="000A33E9"/>
    <w:rsid w:val="000A371C"/>
    <w:rsid w:val="000A437B"/>
    <w:rsid w:val="000A438F"/>
    <w:rsid w:val="000A45B3"/>
    <w:rsid w:val="000A54F9"/>
    <w:rsid w:val="000A58A6"/>
    <w:rsid w:val="000A6CE8"/>
    <w:rsid w:val="000B005F"/>
    <w:rsid w:val="000B066A"/>
    <w:rsid w:val="000B3A0D"/>
    <w:rsid w:val="000B472D"/>
    <w:rsid w:val="000B4957"/>
    <w:rsid w:val="000B51FC"/>
    <w:rsid w:val="000B6238"/>
    <w:rsid w:val="000B6DDE"/>
    <w:rsid w:val="000C05D7"/>
    <w:rsid w:val="000C3993"/>
    <w:rsid w:val="000C4422"/>
    <w:rsid w:val="000C4A3F"/>
    <w:rsid w:val="000C6451"/>
    <w:rsid w:val="000C6F32"/>
    <w:rsid w:val="000C7124"/>
    <w:rsid w:val="000D14AD"/>
    <w:rsid w:val="000D1923"/>
    <w:rsid w:val="000D1A79"/>
    <w:rsid w:val="000D213D"/>
    <w:rsid w:val="000D3686"/>
    <w:rsid w:val="000D5095"/>
    <w:rsid w:val="000D543A"/>
    <w:rsid w:val="000D6D25"/>
    <w:rsid w:val="000E0948"/>
    <w:rsid w:val="000E10AA"/>
    <w:rsid w:val="000E14B8"/>
    <w:rsid w:val="000E2314"/>
    <w:rsid w:val="000E2B66"/>
    <w:rsid w:val="000E68D0"/>
    <w:rsid w:val="000E68F9"/>
    <w:rsid w:val="000F0B7F"/>
    <w:rsid w:val="000F0CB8"/>
    <w:rsid w:val="000F0CBB"/>
    <w:rsid w:val="000F0E9A"/>
    <w:rsid w:val="000F1CE0"/>
    <w:rsid w:val="000F2D7D"/>
    <w:rsid w:val="000F398E"/>
    <w:rsid w:val="000F47D8"/>
    <w:rsid w:val="000F5E0F"/>
    <w:rsid w:val="000F771F"/>
    <w:rsid w:val="001008BE"/>
    <w:rsid w:val="001010BF"/>
    <w:rsid w:val="0010183D"/>
    <w:rsid w:val="0010263A"/>
    <w:rsid w:val="001032A1"/>
    <w:rsid w:val="0010377B"/>
    <w:rsid w:val="00104CEE"/>
    <w:rsid w:val="00104DE8"/>
    <w:rsid w:val="00106591"/>
    <w:rsid w:val="00111481"/>
    <w:rsid w:val="00111AC9"/>
    <w:rsid w:val="00113065"/>
    <w:rsid w:val="00113865"/>
    <w:rsid w:val="0011506D"/>
    <w:rsid w:val="001160F8"/>
    <w:rsid w:val="00116E71"/>
    <w:rsid w:val="00117215"/>
    <w:rsid w:val="001178A1"/>
    <w:rsid w:val="00120196"/>
    <w:rsid w:val="001230FB"/>
    <w:rsid w:val="001236A4"/>
    <w:rsid w:val="00123EEE"/>
    <w:rsid w:val="00124354"/>
    <w:rsid w:val="00125267"/>
    <w:rsid w:val="00127453"/>
    <w:rsid w:val="00127863"/>
    <w:rsid w:val="0013008A"/>
    <w:rsid w:val="00130510"/>
    <w:rsid w:val="00130777"/>
    <w:rsid w:val="00130BC3"/>
    <w:rsid w:val="00131B49"/>
    <w:rsid w:val="00133EA4"/>
    <w:rsid w:val="00134690"/>
    <w:rsid w:val="001347B2"/>
    <w:rsid w:val="00137731"/>
    <w:rsid w:val="0013798D"/>
    <w:rsid w:val="00137D01"/>
    <w:rsid w:val="0014017E"/>
    <w:rsid w:val="00140B54"/>
    <w:rsid w:val="001421E6"/>
    <w:rsid w:val="0014308C"/>
    <w:rsid w:val="00143A0F"/>
    <w:rsid w:val="00143BB4"/>
    <w:rsid w:val="00144148"/>
    <w:rsid w:val="00144BAC"/>
    <w:rsid w:val="001467D7"/>
    <w:rsid w:val="00146CE8"/>
    <w:rsid w:val="00147FB3"/>
    <w:rsid w:val="00150BAB"/>
    <w:rsid w:val="00150FA6"/>
    <w:rsid w:val="0015142D"/>
    <w:rsid w:val="00152590"/>
    <w:rsid w:val="001526F4"/>
    <w:rsid w:val="00152854"/>
    <w:rsid w:val="0015350B"/>
    <w:rsid w:val="0015362B"/>
    <w:rsid w:val="001541EB"/>
    <w:rsid w:val="00154379"/>
    <w:rsid w:val="001544EE"/>
    <w:rsid w:val="00154930"/>
    <w:rsid w:val="00155CDD"/>
    <w:rsid w:val="0015601C"/>
    <w:rsid w:val="0015734B"/>
    <w:rsid w:val="00157482"/>
    <w:rsid w:val="00160849"/>
    <w:rsid w:val="00161443"/>
    <w:rsid w:val="00161C07"/>
    <w:rsid w:val="00162168"/>
    <w:rsid w:val="00163512"/>
    <w:rsid w:val="00163AE5"/>
    <w:rsid w:val="00164AB2"/>
    <w:rsid w:val="00166020"/>
    <w:rsid w:val="00167C38"/>
    <w:rsid w:val="0017097B"/>
    <w:rsid w:val="00171AB1"/>
    <w:rsid w:val="00171E7C"/>
    <w:rsid w:val="00171FB6"/>
    <w:rsid w:val="00173287"/>
    <w:rsid w:val="00173625"/>
    <w:rsid w:val="0017481E"/>
    <w:rsid w:val="00174CA8"/>
    <w:rsid w:val="00175B4C"/>
    <w:rsid w:val="001762D9"/>
    <w:rsid w:val="00177316"/>
    <w:rsid w:val="00182837"/>
    <w:rsid w:val="001828D1"/>
    <w:rsid w:val="001832FF"/>
    <w:rsid w:val="0018441E"/>
    <w:rsid w:val="00184FAB"/>
    <w:rsid w:val="00187DB7"/>
    <w:rsid w:val="0019074A"/>
    <w:rsid w:val="00191203"/>
    <w:rsid w:val="001945A7"/>
    <w:rsid w:val="00194E58"/>
    <w:rsid w:val="0019513C"/>
    <w:rsid w:val="00196FBD"/>
    <w:rsid w:val="001A0C4B"/>
    <w:rsid w:val="001A1CD0"/>
    <w:rsid w:val="001A3115"/>
    <w:rsid w:val="001A319B"/>
    <w:rsid w:val="001A511D"/>
    <w:rsid w:val="001A53B3"/>
    <w:rsid w:val="001A5FEA"/>
    <w:rsid w:val="001A641D"/>
    <w:rsid w:val="001A6E26"/>
    <w:rsid w:val="001A7DFA"/>
    <w:rsid w:val="001B035F"/>
    <w:rsid w:val="001B0E8D"/>
    <w:rsid w:val="001B3EF8"/>
    <w:rsid w:val="001B4D84"/>
    <w:rsid w:val="001B5461"/>
    <w:rsid w:val="001B6BD6"/>
    <w:rsid w:val="001B789A"/>
    <w:rsid w:val="001B7D24"/>
    <w:rsid w:val="001C0750"/>
    <w:rsid w:val="001C0C44"/>
    <w:rsid w:val="001C0D0A"/>
    <w:rsid w:val="001C0FDD"/>
    <w:rsid w:val="001C1B49"/>
    <w:rsid w:val="001C1F8D"/>
    <w:rsid w:val="001C2304"/>
    <w:rsid w:val="001C23AC"/>
    <w:rsid w:val="001C4709"/>
    <w:rsid w:val="001C57C5"/>
    <w:rsid w:val="001C58DF"/>
    <w:rsid w:val="001C6239"/>
    <w:rsid w:val="001C626F"/>
    <w:rsid w:val="001C631E"/>
    <w:rsid w:val="001C6C94"/>
    <w:rsid w:val="001C7653"/>
    <w:rsid w:val="001C776D"/>
    <w:rsid w:val="001C7C87"/>
    <w:rsid w:val="001D0193"/>
    <w:rsid w:val="001D0B9C"/>
    <w:rsid w:val="001D1ECE"/>
    <w:rsid w:val="001D212C"/>
    <w:rsid w:val="001D2745"/>
    <w:rsid w:val="001D2A97"/>
    <w:rsid w:val="001D316E"/>
    <w:rsid w:val="001D3A73"/>
    <w:rsid w:val="001D436A"/>
    <w:rsid w:val="001D47FA"/>
    <w:rsid w:val="001D4C80"/>
    <w:rsid w:val="001D5C69"/>
    <w:rsid w:val="001D7F9E"/>
    <w:rsid w:val="001E046D"/>
    <w:rsid w:val="001E07F9"/>
    <w:rsid w:val="001E0895"/>
    <w:rsid w:val="001E1637"/>
    <w:rsid w:val="001E2478"/>
    <w:rsid w:val="001E33A0"/>
    <w:rsid w:val="001E3CD1"/>
    <w:rsid w:val="001E5763"/>
    <w:rsid w:val="001E676E"/>
    <w:rsid w:val="001E6DB1"/>
    <w:rsid w:val="001F07F8"/>
    <w:rsid w:val="001F0AE7"/>
    <w:rsid w:val="001F2145"/>
    <w:rsid w:val="001F3560"/>
    <w:rsid w:val="001F3970"/>
    <w:rsid w:val="001F3F1A"/>
    <w:rsid w:val="001F49BA"/>
    <w:rsid w:val="001F67EF"/>
    <w:rsid w:val="001F74D3"/>
    <w:rsid w:val="001F7FDA"/>
    <w:rsid w:val="0020014E"/>
    <w:rsid w:val="00200BE1"/>
    <w:rsid w:val="002014A3"/>
    <w:rsid w:val="00201759"/>
    <w:rsid w:val="00202AAE"/>
    <w:rsid w:val="00203735"/>
    <w:rsid w:val="0020535B"/>
    <w:rsid w:val="00207BCE"/>
    <w:rsid w:val="0021294C"/>
    <w:rsid w:val="00212A1F"/>
    <w:rsid w:val="00213565"/>
    <w:rsid w:val="00213658"/>
    <w:rsid w:val="002140C8"/>
    <w:rsid w:val="002162B0"/>
    <w:rsid w:val="002206F7"/>
    <w:rsid w:val="00221A6F"/>
    <w:rsid w:val="00221C21"/>
    <w:rsid w:val="002237F1"/>
    <w:rsid w:val="00226A42"/>
    <w:rsid w:val="002302A6"/>
    <w:rsid w:val="002320D9"/>
    <w:rsid w:val="00232566"/>
    <w:rsid w:val="00232DA9"/>
    <w:rsid w:val="0023379F"/>
    <w:rsid w:val="00234BF9"/>
    <w:rsid w:val="002361F8"/>
    <w:rsid w:val="002365C7"/>
    <w:rsid w:val="002372F4"/>
    <w:rsid w:val="002376EE"/>
    <w:rsid w:val="00237A10"/>
    <w:rsid w:val="00237FC4"/>
    <w:rsid w:val="00240A2D"/>
    <w:rsid w:val="0024145B"/>
    <w:rsid w:val="0024155C"/>
    <w:rsid w:val="00241FBE"/>
    <w:rsid w:val="00243247"/>
    <w:rsid w:val="00243FA3"/>
    <w:rsid w:val="00245307"/>
    <w:rsid w:val="00245AFB"/>
    <w:rsid w:val="00246DE1"/>
    <w:rsid w:val="00246E30"/>
    <w:rsid w:val="002477C0"/>
    <w:rsid w:val="00247E80"/>
    <w:rsid w:val="0025119D"/>
    <w:rsid w:val="002514A4"/>
    <w:rsid w:val="00251E26"/>
    <w:rsid w:val="002521E7"/>
    <w:rsid w:val="00252FD3"/>
    <w:rsid w:val="00253D66"/>
    <w:rsid w:val="00254B4E"/>
    <w:rsid w:val="002552B0"/>
    <w:rsid w:val="00255A31"/>
    <w:rsid w:val="0025742C"/>
    <w:rsid w:val="00257C6C"/>
    <w:rsid w:val="0026096D"/>
    <w:rsid w:val="002611A6"/>
    <w:rsid w:val="0026296F"/>
    <w:rsid w:val="00262980"/>
    <w:rsid w:val="00263416"/>
    <w:rsid w:val="0026410C"/>
    <w:rsid w:val="002648DC"/>
    <w:rsid w:val="0026595E"/>
    <w:rsid w:val="00265AF8"/>
    <w:rsid w:val="002670A4"/>
    <w:rsid w:val="002703AB"/>
    <w:rsid w:val="00270BF0"/>
    <w:rsid w:val="002721B1"/>
    <w:rsid w:val="002722F8"/>
    <w:rsid w:val="00272D11"/>
    <w:rsid w:val="00273641"/>
    <w:rsid w:val="002741B4"/>
    <w:rsid w:val="00274260"/>
    <w:rsid w:val="002743A5"/>
    <w:rsid w:val="00274E33"/>
    <w:rsid w:val="0027618A"/>
    <w:rsid w:val="00277265"/>
    <w:rsid w:val="0027763A"/>
    <w:rsid w:val="00281452"/>
    <w:rsid w:val="00281F93"/>
    <w:rsid w:val="00282963"/>
    <w:rsid w:val="00282AE9"/>
    <w:rsid w:val="002831A6"/>
    <w:rsid w:val="00283745"/>
    <w:rsid w:val="00284BAD"/>
    <w:rsid w:val="00284BE0"/>
    <w:rsid w:val="00284C64"/>
    <w:rsid w:val="002857A5"/>
    <w:rsid w:val="002873D1"/>
    <w:rsid w:val="00287EE1"/>
    <w:rsid w:val="002910B6"/>
    <w:rsid w:val="002931CB"/>
    <w:rsid w:val="0029442A"/>
    <w:rsid w:val="002948CF"/>
    <w:rsid w:val="00294A24"/>
    <w:rsid w:val="00294BA1"/>
    <w:rsid w:val="00294C0A"/>
    <w:rsid w:val="00294CEA"/>
    <w:rsid w:val="00295055"/>
    <w:rsid w:val="0029511C"/>
    <w:rsid w:val="002958CA"/>
    <w:rsid w:val="0029658B"/>
    <w:rsid w:val="00296D31"/>
    <w:rsid w:val="002A036A"/>
    <w:rsid w:val="002A10AD"/>
    <w:rsid w:val="002A16EC"/>
    <w:rsid w:val="002A2411"/>
    <w:rsid w:val="002A2457"/>
    <w:rsid w:val="002A2B15"/>
    <w:rsid w:val="002A3903"/>
    <w:rsid w:val="002A42D7"/>
    <w:rsid w:val="002A656A"/>
    <w:rsid w:val="002A66E7"/>
    <w:rsid w:val="002A78B2"/>
    <w:rsid w:val="002B0587"/>
    <w:rsid w:val="002B10C5"/>
    <w:rsid w:val="002B1367"/>
    <w:rsid w:val="002B225B"/>
    <w:rsid w:val="002B2DE9"/>
    <w:rsid w:val="002B3644"/>
    <w:rsid w:val="002B440F"/>
    <w:rsid w:val="002B4781"/>
    <w:rsid w:val="002B4DEE"/>
    <w:rsid w:val="002B5ED9"/>
    <w:rsid w:val="002B6511"/>
    <w:rsid w:val="002B6875"/>
    <w:rsid w:val="002B7AE4"/>
    <w:rsid w:val="002C09E8"/>
    <w:rsid w:val="002C0A7F"/>
    <w:rsid w:val="002C2E39"/>
    <w:rsid w:val="002C33F0"/>
    <w:rsid w:val="002C3C2A"/>
    <w:rsid w:val="002C3ED9"/>
    <w:rsid w:val="002C4419"/>
    <w:rsid w:val="002C4814"/>
    <w:rsid w:val="002C4ECE"/>
    <w:rsid w:val="002C6335"/>
    <w:rsid w:val="002C674D"/>
    <w:rsid w:val="002C6CF6"/>
    <w:rsid w:val="002D029C"/>
    <w:rsid w:val="002D2B67"/>
    <w:rsid w:val="002D4101"/>
    <w:rsid w:val="002D428D"/>
    <w:rsid w:val="002D56EA"/>
    <w:rsid w:val="002D61E1"/>
    <w:rsid w:val="002D71F7"/>
    <w:rsid w:val="002D7456"/>
    <w:rsid w:val="002D7990"/>
    <w:rsid w:val="002D7B59"/>
    <w:rsid w:val="002E023B"/>
    <w:rsid w:val="002E066B"/>
    <w:rsid w:val="002E1A5C"/>
    <w:rsid w:val="002E3116"/>
    <w:rsid w:val="002E3584"/>
    <w:rsid w:val="002E3730"/>
    <w:rsid w:val="002E6CEA"/>
    <w:rsid w:val="002F0A11"/>
    <w:rsid w:val="002F14B7"/>
    <w:rsid w:val="002F2266"/>
    <w:rsid w:val="002F30EB"/>
    <w:rsid w:val="00300188"/>
    <w:rsid w:val="0030270B"/>
    <w:rsid w:val="00302723"/>
    <w:rsid w:val="00303231"/>
    <w:rsid w:val="00303433"/>
    <w:rsid w:val="00306F31"/>
    <w:rsid w:val="003073EA"/>
    <w:rsid w:val="003077C4"/>
    <w:rsid w:val="00307EE7"/>
    <w:rsid w:val="00311679"/>
    <w:rsid w:val="00311B1F"/>
    <w:rsid w:val="003125EF"/>
    <w:rsid w:val="00312B54"/>
    <w:rsid w:val="00314EAD"/>
    <w:rsid w:val="00314ED1"/>
    <w:rsid w:val="00315CEE"/>
    <w:rsid w:val="00316253"/>
    <w:rsid w:val="003165D4"/>
    <w:rsid w:val="003167B8"/>
    <w:rsid w:val="0031752D"/>
    <w:rsid w:val="00320444"/>
    <w:rsid w:val="003205F4"/>
    <w:rsid w:val="00323B92"/>
    <w:rsid w:val="0032483E"/>
    <w:rsid w:val="00325111"/>
    <w:rsid w:val="00325360"/>
    <w:rsid w:val="003253D1"/>
    <w:rsid w:val="003260D2"/>
    <w:rsid w:val="003262D9"/>
    <w:rsid w:val="00330392"/>
    <w:rsid w:val="00330BD2"/>
    <w:rsid w:val="00332AF3"/>
    <w:rsid w:val="00335016"/>
    <w:rsid w:val="00336FC2"/>
    <w:rsid w:val="00337CB1"/>
    <w:rsid w:val="0034085A"/>
    <w:rsid w:val="00341201"/>
    <w:rsid w:val="00341A9B"/>
    <w:rsid w:val="003420F9"/>
    <w:rsid w:val="00342392"/>
    <w:rsid w:val="003423B7"/>
    <w:rsid w:val="003433A7"/>
    <w:rsid w:val="00343F6D"/>
    <w:rsid w:val="00344AF2"/>
    <w:rsid w:val="00345474"/>
    <w:rsid w:val="00345725"/>
    <w:rsid w:val="00347BEC"/>
    <w:rsid w:val="00347DA8"/>
    <w:rsid w:val="00351803"/>
    <w:rsid w:val="00353F56"/>
    <w:rsid w:val="00356C6E"/>
    <w:rsid w:val="00356F5A"/>
    <w:rsid w:val="00360F9B"/>
    <w:rsid w:val="00361662"/>
    <w:rsid w:val="00361F52"/>
    <w:rsid w:val="00362039"/>
    <w:rsid w:val="003629D0"/>
    <w:rsid w:val="00363975"/>
    <w:rsid w:val="003642AA"/>
    <w:rsid w:val="00364B00"/>
    <w:rsid w:val="003663C7"/>
    <w:rsid w:val="00366D05"/>
    <w:rsid w:val="00370729"/>
    <w:rsid w:val="00372E4D"/>
    <w:rsid w:val="0037429C"/>
    <w:rsid w:val="00375F29"/>
    <w:rsid w:val="00376BFB"/>
    <w:rsid w:val="00377C3A"/>
    <w:rsid w:val="00381E8F"/>
    <w:rsid w:val="00383938"/>
    <w:rsid w:val="00385140"/>
    <w:rsid w:val="0038789C"/>
    <w:rsid w:val="00387E21"/>
    <w:rsid w:val="0039064A"/>
    <w:rsid w:val="00391775"/>
    <w:rsid w:val="003919C4"/>
    <w:rsid w:val="00391B27"/>
    <w:rsid w:val="00393ED3"/>
    <w:rsid w:val="00394A7B"/>
    <w:rsid w:val="00394D7E"/>
    <w:rsid w:val="003A0D6E"/>
    <w:rsid w:val="003A2522"/>
    <w:rsid w:val="003A538D"/>
    <w:rsid w:val="003A5900"/>
    <w:rsid w:val="003A5E92"/>
    <w:rsid w:val="003A6EE2"/>
    <w:rsid w:val="003A751E"/>
    <w:rsid w:val="003B38E4"/>
    <w:rsid w:val="003B3940"/>
    <w:rsid w:val="003B4F2B"/>
    <w:rsid w:val="003C08B5"/>
    <w:rsid w:val="003C0AB3"/>
    <w:rsid w:val="003C2095"/>
    <w:rsid w:val="003C4071"/>
    <w:rsid w:val="003C43F2"/>
    <w:rsid w:val="003C470F"/>
    <w:rsid w:val="003C5FCD"/>
    <w:rsid w:val="003C7259"/>
    <w:rsid w:val="003D0D2A"/>
    <w:rsid w:val="003D2796"/>
    <w:rsid w:val="003D2B5F"/>
    <w:rsid w:val="003D31DF"/>
    <w:rsid w:val="003D34BE"/>
    <w:rsid w:val="003D4A73"/>
    <w:rsid w:val="003D622F"/>
    <w:rsid w:val="003D7620"/>
    <w:rsid w:val="003D7D04"/>
    <w:rsid w:val="003D7EBD"/>
    <w:rsid w:val="003E09FB"/>
    <w:rsid w:val="003E1C04"/>
    <w:rsid w:val="003E2937"/>
    <w:rsid w:val="003E338C"/>
    <w:rsid w:val="003E38BD"/>
    <w:rsid w:val="003E390E"/>
    <w:rsid w:val="003E541B"/>
    <w:rsid w:val="003E5496"/>
    <w:rsid w:val="003E54EE"/>
    <w:rsid w:val="003E5951"/>
    <w:rsid w:val="003E5E60"/>
    <w:rsid w:val="003E616D"/>
    <w:rsid w:val="003E71C4"/>
    <w:rsid w:val="003F0611"/>
    <w:rsid w:val="003F0C36"/>
    <w:rsid w:val="003F0C45"/>
    <w:rsid w:val="003F0EAE"/>
    <w:rsid w:val="003F1DEC"/>
    <w:rsid w:val="003F2650"/>
    <w:rsid w:val="003F2F2E"/>
    <w:rsid w:val="003F31B2"/>
    <w:rsid w:val="003F3A5E"/>
    <w:rsid w:val="003F55D6"/>
    <w:rsid w:val="003F6067"/>
    <w:rsid w:val="00400DAF"/>
    <w:rsid w:val="00401599"/>
    <w:rsid w:val="004026B9"/>
    <w:rsid w:val="00402929"/>
    <w:rsid w:val="00403F2F"/>
    <w:rsid w:val="00403FC4"/>
    <w:rsid w:val="004040B6"/>
    <w:rsid w:val="0040544B"/>
    <w:rsid w:val="004060E7"/>
    <w:rsid w:val="004065A8"/>
    <w:rsid w:val="00410098"/>
    <w:rsid w:val="00410510"/>
    <w:rsid w:val="00410DFC"/>
    <w:rsid w:val="00411138"/>
    <w:rsid w:val="00411A69"/>
    <w:rsid w:val="00412100"/>
    <w:rsid w:val="004125FE"/>
    <w:rsid w:val="00412828"/>
    <w:rsid w:val="00412FDB"/>
    <w:rsid w:val="004136FC"/>
    <w:rsid w:val="00414602"/>
    <w:rsid w:val="00414827"/>
    <w:rsid w:val="004152D1"/>
    <w:rsid w:val="00415911"/>
    <w:rsid w:val="004159D6"/>
    <w:rsid w:val="00417F63"/>
    <w:rsid w:val="00420759"/>
    <w:rsid w:val="00420931"/>
    <w:rsid w:val="00420AE7"/>
    <w:rsid w:val="004211C4"/>
    <w:rsid w:val="00422271"/>
    <w:rsid w:val="00423B5D"/>
    <w:rsid w:val="004250D2"/>
    <w:rsid w:val="004255C6"/>
    <w:rsid w:val="00427AB5"/>
    <w:rsid w:val="004301A2"/>
    <w:rsid w:val="00430BCF"/>
    <w:rsid w:val="00432574"/>
    <w:rsid w:val="004330F4"/>
    <w:rsid w:val="004332C4"/>
    <w:rsid w:val="00433359"/>
    <w:rsid w:val="00433685"/>
    <w:rsid w:val="00434631"/>
    <w:rsid w:val="00434960"/>
    <w:rsid w:val="00434DE2"/>
    <w:rsid w:val="00435F5D"/>
    <w:rsid w:val="00436389"/>
    <w:rsid w:val="00436CFD"/>
    <w:rsid w:val="004374B3"/>
    <w:rsid w:val="00443365"/>
    <w:rsid w:val="0044386D"/>
    <w:rsid w:val="00443E80"/>
    <w:rsid w:val="0044477B"/>
    <w:rsid w:val="00444F19"/>
    <w:rsid w:val="00446999"/>
    <w:rsid w:val="00446CA5"/>
    <w:rsid w:val="00447003"/>
    <w:rsid w:val="004474A0"/>
    <w:rsid w:val="00450123"/>
    <w:rsid w:val="00450C4A"/>
    <w:rsid w:val="00450DEE"/>
    <w:rsid w:val="00450F66"/>
    <w:rsid w:val="004518BB"/>
    <w:rsid w:val="00451989"/>
    <w:rsid w:val="00451E84"/>
    <w:rsid w:val="00452991"/>
    <w:rsid w:val="00453C60"/>
    <w:rsid w:val="00454793"/>
    <w:rsid w:val="00454FEC"/>
    <w:rsid w:val="00455064"/>
    <w:rsid w:val="00456511"/>
    <w:rsid w:val="00456743"/>
    <w:rsid w:val="0045688C"/>
    <w:rsid w:val="004572F3"/>
    <w:rsid w:val="004576CE"/>
    <w:rsid w:val="004658CB"/>
    <w:rsid w:val="004658CF"/>
    <w:rsid w:val="0046635B"/>
    <w:rsid w:val="00466495"/>
    <w:rsid w:val="00467FF9"/>
    <w:rsid w:val="00470BF8"/>
    <w:rsid w:val="004720FE"/>
    <w:rsid w:val="00472ECF"/>
    <w:rsid w:val="00473F0E"/>
    <w:rsid w:val="00474C71"/>
    <w:rsid w:val="00475B14"/>
    <w:rsid w:val="00477A6B"/>
    <w:rsid w:val="00477C0D"/>
    <w:rsid w:val="004806AC"/>
    <w:rsid w:val="00482021"/>
    <w:rsid w:val="00483985"/>
    <w:rsid w:val="00484386"/>
    <w:rsid w:val="00484B5C"/>
    <w:rsid w:val="00484CEB"/>
    <w:rsid w:val="0048560A"/>
    <w:rsid w:val="00486E82"/>
    <w:rsid w:val="004878F8"/>
    <w:rsid w:val="00490405"/>
    <w:rsid w:val="00491218"/>
    <w:rsid w:val="0049169A"/>
    <w:rsid w:val="004918FB"/>
    <w:rsid w:val="0049238D"/>
    <w:rsid w:val="00493B41"/>
    <w:rsid w:val="00494E91"/>
    <w:rsid w:val="00495B2C"/>
    <w:rsid w:val="004968F2"/>
    <w:rsid w:val="00496E80"/>
    <w:rsid w:val="004A0C7F"/>
    <w:rsid w:val="004A0C9F"/>
    <w:rsid w:val="004A3379"/>
    <w:rsid w:val="004A395D"/>
    <w:rsid w:val="004A48F1"/>
    <w:rsid w:val="004A74CD"/>
    <w:rsid w:val="004B0094"/>
    <w:rsid w:val="004B0299"/>
    <w:rsid w:val="004B05F9"/>
    <w:rsid w:val="004B109B"/>
    <w:rsid w:val="004B3428"/>
    <w:rsid w:val="004B3553"/>
    <w:rsid w:val="004B4831"/>
    <w:rsid w:val="004B4D90"/>
    <w:rsid w:val="004B62BB"/>
    <w:rsid w:val="004B66C8"/>
    <w:rsid w:val="004B6859"/>
    <w:rsid w:val="004B7397"/>
    <w:rsid w:val="004C0145"/>
    <w:rsid w:val="004C0ECC"/>
    <w:rsid w:val="004C167C"/>
    <w:rsid w:val="004C2EDE"/>
    <w:rsid w:val="004C4215"/>
    <w:rsid w:val="004C5283"/>
    <w:rsid w:val="004C5801"/>
    <w:rsid w:val="004C5A2F"/>
    <w:rsid w:val="004C718A"/>
    <w:rsid w:val="004C7384"/>
    <w:rsid w:val="004D056B"/>
    <w:rsid w:val="004D1956"/>
    <w:rsid w:val="004D1E4B"/>
    <w:rsid w:val="004D23AA"/>
    <w:rsid w:val="004D2B84"/>
    <w:rsid w:val="004D347E"/>
    <w:rsid w:val="004D3E62"/>
    <w:rsid w:val="004D47D5"/>
    <w:rsid w:val="004D6EC1"/>
    <w:rsid w:val="004E0895"/>
    <w:rsid w:val="004E26E6"/>
    <w:rsid w:val="004E27FE"/>
    <w:rsid w:val="004E59C5"/>
    <w:rsid w:val="004E62CC"/>
    <w:rsid w:val="004F187B"/>
    <w:rsid w:val="004F20DE"/>
    <w:rsid w:val="004F2268"/>
    <w:rsid w:val="004F23CD"/>
    <w:rsid w:val="004F3966"/>
    <w:rsid w:val="004F3B22"/>
    <w:rsid w:val="004F4F03"/>
    <w:rsid w:val="004F5BA6"/>
    <w:rsid w:val="005017A3"/>
    <w:rsid w:val="00501C2D"/>
    <w:rsid w:val="00501C77"/>
    <w:rsid w:val="0050280F"/>
    <w:rsid w:val="005038E8"/>
    <w:rsid w:val="00503A82"/>
    <w:rsid w:val="00504440"/>
    <w:rsid w:val="005057F0"/>
    <w:rsid w:val="0050670C"/>
    <w:rsid w:val="005070A2"/>
    <w:rsid w:val="00507322"/>
    <w:rsid w:val="005073BE"/>
    <w:rsid w:val="005076C0"/>
    <w:rsid w:val="0051036F"/>
    <w:rsid w:val="0051079C"/>
    <w:rsid w:val="00511242"/>
    <w:rsid w:val="005133AF"/>
    <w:rsid w:val="005142A3"/>
    <w:rsid w:val="0051488C"/>
    <w:rsid w:val="00514C02"/>
    <w:rsid w:val="0051503A"/>
    <w:rsid w:val="00515130"/>
    <w:rsid w:val="0051522D"/>
    <w:rsid w:val="005152DB"/>
    <w:rsid w:val="0051728A"/>
    <w:rsid w:val="005179F5"/>
    <w:rsid w:val="00517E54"/>
    <w:rsid w:val="00522E1C"/>
    <w:rsid w:val="00524338"/>
    <w:rsid w:val="00524ED3"/>
    <w:rsid w:val="005274A3"/>
    <w:rsid w:val="005309D6"/>
    <w:rsid w:val="0053104F"/>
    <w:rsid w:val="00532593"/>
    <w:rsid w:val="005343C8"/>
    <w:rsid w:val="00536797"/>
    <w:rsid w:val="005370F5"/>
    <w:rsid w:val="00540051"/>
    <w:rsid w:val="00541152"/>
    <w:rsid w:val="0054138E"/>
    <w:rsid w:val="00543C5D"/>
    <w:rsid w:val="0054438F"/>
    <w:rsid w:val="00546A47"/>
    <w:rsid w:val="00546E21"/>
    <w:rsid w:val="00547904"/>
    <w:rsid w:val="00551B02"/>
    <w:rsid w:val="00552389"/>
    <w:rsid w:val="005525F9"/>
    <w:rsid w:val="00552D21"/>
    <w:rsid w:val="00553513"/>
    <w:rsid w:val="00553846"/>
    <w:rsid w:val="005538BA"/>
    <w:rsid w:val="005552A5"/>
    <w:rsid w:val="00556757"/>
    <w:rsid w:val="005568FD"/>
    <w:rsid w:val="005571F1"/>
    <w:rsid w:val="005579B2"/>
    <w:rsid w:val="00557C2B"/>
    <w:rsid w:val="005603F7"/>
    <w:rsid w:val="005611EF"/>
    <w:rsid w:val="0056160C"/>
    <w:rsid w:val="00562C2D"/>
    <w:rsid w:val="00563EF4"/>
    <w:rsid w:val="00564954"/>
    <w:rsid w:val="00565A54"/>
    <w:rsid w:val="00567441"/>
    <w:rsid w:val="00567E6F"/>
    <w:rsid w:val="005709C9"/>
    <w:rsid w:val="0057110A"/>
    <w:rsid w:val="00571935"/>
    <w:rsid w:val="005722F2"/>
    <w:rsid w:val="00572DE4"/>
    <w:rsid w:val="005739BA"/>
    <w:rsid w:val="00574882"/>
    <w:rsid w:val="0057496B"/>
    <w:rsid w:val="005749EA"/>
    <w:rsid w:val="005764A7"/>
    <w:rsid w:val="005767ED"/>
    <w:rsid w:val="00576FD4"/>
    <w:rsid w:val="00580C3C"/>
    <w:rsid w:val="00581269"/>
    <w:rsid w:val="005812E3"/>
    <w:rsid w:val="00585A6B"/>
    <w:rsid w:val="00585BCD"/>
    <w:rsid w:val="00585E62"/>
    <w:rsid w:val="0058616E"/>
    <w:rsid w:val="00586B30"/>
    <w:rsid w:val="00586C02"/>
    <w:rsid w:val="00590547"/>
    <w:rsid w:val="00590B0E"/>
    <w:rsid w:val="00593461"/>
    <w:rsid w:val="00595E0C"/>
    <w:rsid w:val="00596A15"/>
    <w:rsid w:val="005970A5"/>
    <w:rsid w:val="00597F5A"/>
    <w:rsid w:val="005A1F3C"/>
    <w:rsid w:val="005A2DD5"/>
    <w:rsid w:val="005A362B"/>
    <w:rsid w:val="005A3B8A"/>
    <w:rsid w:val="005A518E"/>
    <w:rsid w:val="005A5B11"/>
    <w:rsid w:val="005A5B17"/>
    <w:rsid w:val="005A64FE"/>
    <w:rsid w:val="005A77C6"/>
    <w:rsid w:val="005B04E0"/>
    <w:rsid w:val="005B0B46"/>
    <w:rsid w:val="005B0EC1"/>
    <w:rsid w:val="005B1E3D"/>
    <w:rsid w:val="005B21DF"/>
    <w:rsid w:val="005B23B3"/>
    <w:rsid w:val="005B3AFD"/>
    <w:rsid w:val="005B3E7F"/>
    <w:rsid w:val="005B3EE6"/>
    <w:rsid w:val="005B4486"/>
    <w:rsid w:val="005B498B"/>
    <w:rsid w:val="005B54B7"/>
    <w:rsid w:val="005B6713"/>
    <w:rsid w:val="005B6C95"/>
    <w:rsid w:val="005B7241"/>
    <w:rsid w:val="005B746C"/>
    <w:rsid w:val="005B7F88"/>
    <w:rsid w:val="005C1160"/>
    <w:rsid w:val="005C28AB"/>
    <w:rsid w:val="005C3246"/>
    <w:rsid w:val="005C37D4"/>
    <w:rsid w:val="005C4A48"/>
    <w:rsid w:val="005C4EF8"/>
    <w:rsid w:val="005C64AD"/>
    <w:rsid w:val="005C7358"/>
    <w:rsid w:val="005C736C"/>
    <w:rsid w:val="005C7EAD"/>
    <w:rsid w:val="005D1258"/>
    <w:rsid w:val="005D1297"/>
    <w:rsid w:val="005D1356"/>
    <w:rsid w:val="005D16F7"/>
    <w:rsid w:val="005D21D8"/>
    <w:rsid w:val="005D2EB5"/>
    <w:rsid w:val="005D3578"/>
    <w:rsid w:val="005D4CBC"/>
    <w:rsid w:val="005D6010"/>
    <w:rsid w:val="005D6279"/>
    <w:rsid w:val="005D687E"/>
    <w:rsid w:val="005D6B31"/>
    <w:rsid w:val="005E00BB"/>
    <w:rsid w:val="005E0B90"/>
    <w:rsid w:val="005E0EB0"/>
    <w:rsid w:val="005E14AC"/>
    <w:rsid w:val="005E1EB2"/>
    <w:rsid w:val="005E2829"/>
    <w:rsid w:val="005E2C60"/>
    <w:rsid w:val="005E3117"/>
    <w:rsid w:val="005E3398"/>
    <w:rsid w:val="005E42AD"/>
    <w:rsid w:val="005E5612"/>
    <w:rsid w:val="005E677E"/>
    <w:rsid w:val="005E6995"/>
    <w:rsid w:val="005E69E9"/>
    <w:rsid w:val="005E74CE"/>
    <w:rsid w:val="005E7C01"/>
    <w:rsid w:val="005F0226"/>
    <w:rsid w:val="005F1641"/>
    <w:rsid w:val="005F3A09"/>
    <w:rsid w:val="005F556E"/>
    <w:rsid w:val="005F58B3"/>
    <w:rsid w:val="005F65FC"/>
    <w:rsid w:val="005F70AE"/>
    <w:rsid w:val="005F7292"/>
    <w:rsid w:val="005F7324"/>
    <w:rsid w:val="005F7C20"/>
    <w:rsid w:val="005F7DC2"/>
    <w:rsid w:val="006008E6"/>
    <w:rsid w:val="00602DC0"/>
    <w:rsid w:val="0060418B"/>
    <w:rsid w:val="00604D4C"/>
    <w:rsid w:val="00606176"/>
    <w:rsid w:val="00606F81"/>
    <w:rsid w:val="006073CE"/>
    <w:rsid w:val="006073ED"/>
    <w:rsid w:val="0061150E"/>
    <w:rsid w:val="006115EB"/>
    <w:rsid w:val="00612A54"/>
    <w:rsid w:val="006131F1"/>
    <w:rsid w:val="0061471D"/>
    <w:rsid w:val="00615ECD"/>
    <w:rsid w:val="00617135"/>
    <w:rsid w:val="0061785A"/>
    <w:rsid w:val="00621A13"/>
    <w:rsid w:val="006228F2"/>
    <w:rsid w:val="00623C26"/>
    <w:rsid w:val="00625809"/>
    <w:rsid w:val="006266A8"/>
    <w:rsid w:val="00627040"/>
    <w:rsid w:val="00627188"/>
    <w:rsid w:val="006323E7"/>
    <w:rsid w:val="00632A0E"/>
    <w:rsid w:val="00632C38"/>
    <w:rsid w:val="006352AE"/>
    <w:rsid w:val="00636AE8"/>
    <w:rsid w:val="006378C4"/>
    <w:rsid w:val="00640127"/>
    <w:rsid w:val="006405E5"/>
    <w:rsid w:val="00641DB0"/>
    <w:rsid w:val="00642610"/>
    <w:rsid w:val="006439A9"/>
    <w:rsid w:val="00645C74"/>
    <w:rsid w:val="00646E02"/>
    <w:rsid w:val="006472C7"/>
    <w:rsid w:val="006473A0"/>
    <w:rsid w:val="00647DE6"/>
    <w:rsid w:val="00650454"/>
    <w:rsid w:val="006505AC"/>
    <w:rsid w:val="00650ABD"/>
    <w:rsid w:val="00650CC5"/>
    <w:rsid w:val="00652857"/>
    <w:rsid w:val="006529EB"/>
    <w:rsid w:val="00653947"/>
    <w:rsid w:val="00654468"/>
    <w:rsid w:val="006544F4"/>
    <w:rsid w:val="00654FA2"/>
    <w:rsid w:val="00655531"/>
    <w:rsid w:val="00655FCB"/>
    <w:rsid w:val="0065609F"/>
    <w:rsid w:val="00656E61"/>
    <w:rsid w:val="00662E42"/>
    <w:rsid w:val="0066340D"/>
    <w:rsid w:val="00667A1B"/>
    <w:rsid w:val="0067031B"/>
    <w:rsid w:val="00670418"/>
    <w:rsid w:val="00670574"/>
    <w:rsid w:val="0067130D"/>
    <w:rsid w:val="006717DF"/>
    <w:rsid w:val="00671C0F"/>
    <w:rsid w:val="006725A6"/>
    <w:rsid w:val="00673A0C"/>
    <w:rsid w:val="006746CA"/>
    <w:rsid w:val="00677FA9"/>
    <w:rsid w:val="00680979"/>
    <w:rsid w:val="00680E8D"/>
    <w:rsid w:val="00681C6C"/>
    <w:rsid w:val="00681E72"/>
    <w:rsid w:val="006826BF"/>
    <w:rsid w:val="00682BC7"/>
    <w:rsid w:val="0068335A"/>
    <w:rsid w:val="00683A80"/>
    <w:rsid w:val="006840AD"/>
    <w:rsid w:val="00685E75"/>
    <w:rsid w:val="00687A67"/>
    <w:rsid w:val="00687CFF"/>
    <w:rsid w:val="00687DB1"/>
    <w:rsid w:val="00692F2D"/>
    <w:rsid w:val="00693C0B"/>
    <w:rsid w:val="00693FB0"/>
    <w:rsid w:val="00694423"/>
    <w:rsid w:val="006948B9"/>
    <w:rsid w:val="006949EF"/>
    <w:rsid w:val="00694DE2"/>
    <w:rsid w:val="00695FBE"/>
    <w:rsid w:val="006965CE"/>
    <w:rsid w:val="00697820"/>
    <w:rsid w:val="006A0040"/>
    <w:rsid w:val="006A3918"/>
    <w:rsid w:val="006A4E04"/>
    <w:rsid w:val="006A5057"/>
    <w:rsid w:val="006A5CB5"/>
    <w:rsid w:val="006A5CC9"/>
    <w:rsid w:val="006A72C7"/>
    <w:rsid w:val="006A79CC"/>
    <w:rsid w:val="006A7B57"/>
    <w:rsid w:val="006B0122"/>
    <w:rsid w:val="006B163C"/>
    <w:rsid w:val="006B2245"/>
    <w:rsid w:val="006B26A8"/>
    <w:rsid w:val="006B2A58"/>
    <w:rsid w:val="006B2C5B"/>
    <w:rsid w:val="006B2FCD"/>
    <w:rsid w:val="006B310C"/>
    <w:rsid w:val="006B37E8"/>
    <w:rsid w:val="006B3F87"/>
    <w:rsid w:val="006B4D58"/>
    <w:rsid w:val="006B57A4"/>
    <w:rsid w:val="006B5B22"/>
    <w:rsid w:val="006B62F0"/>
    <w:rsid w:val="006C38CD"/>
    <w:rsid w:val="006C4A77"/>
    <w:rsid w:val="006C6DF6"/>
    <w:rsid w:val="006D15E0"/>
    <w:rsid w:val="006D301E"/>
    <w:rsid w:val="006D4516"/>
    <w:rsid w:val="006D4D8C"/>
    <w:rsid w:val="006D6252"/>
    <w:rsid w:val="006D6BAB"/>
    <w:rsid w:val="006D6C64"/>
    <w:rsid w:val="006D7063"/>
    <w:rsid w:val="006D77EA"/>
    <w:rsid w:val="006E07E3"/>
    <w:rsid w:val="006E2BA6"/>
    <w:rsid w:val="006E2FA7"/>
    <w:rsid w:val="006E3882"/>
    <w:rsid w:val="006E696F"/>
    <w:rsid w:val="006E6A7B"/>
    <w:rsid w:val="006E7E19"/>
    <w:rsid w:val="006F12BB"/>
    <w:rsid w:val="006F41AC"/>
    <w:rsid w:val="0070013F"/>
    <w:rsid w:val="0070107D"/>
    <w:rsid w:val="00702105"/>
    <w:rsid w:val="00703A85"/>
    <w:rsid w:val="0070432D"/>
    <w:rsid w:val="00705F9F"/>
    <w:rsid w:val="00706182"/>
    <w:rsid w:val="00706E68"/>
    <w:rsid w:val="0070734F"/>
    <w:rsid w:val="00710520"/>
    <w:rsid w:val="007112C4"/>
    <w:rsid w:val="00713C5A"/>
    <w:rsid w:val="00714640"/>
    <w:rsid w:val="007169D2"/>
    <w:rsid w:val="00720F59"/>
    <w:rsid w:val="0072240C"/>
    <w:rsid w:val="007228A9"/>
    <w:rsid w:val="00724991"/>
    <w:rsid w:val="00725880"/>
    <w:rsid w:val="00725A27"/>
    <w:rsid w:val="00726585"/>
    <w:rsid w:val="007305B0"/>
    <w:rsid w:val="00731AEB"/>
    <w:rsid w:val="0073319D"/>
    <w:rsid w:val="00733463"/>
    <w:rsid w:val="0073382C"/>
    <w:rsid w:val="007342CC"/>
    <w:rsid w:val="00734D91"/>
    <w:rsid w:val="00736514"/>
    <w:rsid w:val="007366B7"/>
    <w:rsid w:val="007368E6"/>
    <w:rsid w:val="0073752D"/>
    <w:rsid w:val="0073787B"/>
    <w:rsid w:val="00737EC3"/>
    <w:rsid w:val="007405FA"/>
    <w:rsid w:val="00740923"/>
    <w:rsid w:val="00741BC3"/>
    <w:rsid w:val="007422A7"/>
    <w:rsid w:val="007426A8"/>
    <w:rsid w:val="00744D0F"/>
    <w:rsid w:val="00745495"/>
    <w:rsid w:val="00746BA1"/>
    <w:rsid w:val="00747180"/>
    <w:rsid w:val="0075076B"/>
    <w:rsid w:val="00751B28"/>
    <w:rsid w:val="0075201C"/>
    <w:rsid w:val="00752D58"/>
    <w:rsid w:val="0075308B"/>
    <w:rsid w:val="0075322B"/>
    <w:rsid w:val="00753F34"/>
    <w:rsid w:val="00753F89"/>
    <w:rsid w:val="007562B0"/>
    <w:rsid w:val="00756EA7"/>
    <w:rsid w:val="007576B9"/>
    <w:rsid w:val="007604B5"/>
    <w:rsid w:val="00760E4D"/>
    <w:rsid w:val="00763191"/>
    <w:rsid w:val="00763DB5"/>
    <w:rsid w:val="007642E7"/>
    <w:rsid w:val="007649C6"/>
    <w:rsid w:val="007655F9"/>
    <w:rsid w:val="007662F6"/>
    <w:rsid w:val="007666F0"/>
    <w:rsid w:val="007673C9"/>
    <w:rsid w:val="00770DC7"/>
    <w:rsid w:val="0077197D"/>
    <w:rsid w:val="00771D4D"/>
    <w:rsid w:val="00771EA2"/>
    <w:rsid w:val="0077389A"/>
    <w:rsid w:val="00775103"/>
    <w:rsid w:val="00776689"/>
    <w:rsid w:val="0077725B"/>
    <w:rsid w:val="00777BA2"/>
    <w:rsid w:val="00777E99"/>
    <w:rsid w:val="00777EFE"/>
    <w:rsid w:val="00780877"/>
    <w:rsid w:val="007816A6"/>
    <w:rsid w:val="007817B0"/>
    <w:rsid w:val="00781C7B"/>
    <w:rsid w:val="00781EA3"/>
    <w:rsid w:val="00783731"/>
    <w:rsid w:val="007837C3"/>
    <w:rsid w:val="00784D4B"/>
    <w:rsid w:val="00785973"/>
    <w:rsid w:val="00785B4E"/>
    <w:rsid w:val="00785B6D"/>
    <w:rsid w:val="00785D62"/>
    <w:rsid w:val="007865CF"/>
    <w:rsid w:val="00786877"/>
    <w:rsid w:val="00786DFF"/>
    <w:rsid w:val="0079588B"/>
    <w:rsid w:val="00796066"/>
    <w:rsid w:val="007A0137"/>
    <w:rsid w:val="007A0D2B"/>
    <w:rsid w:val="007A1A89"/>
    <w:rsid w:val="007A4977"/>
    <w:rsid w:val="007A5755"/>
    <w:rsid w:val="007A66A9"/>
    <w:rsid w:val="007A6C1C"/>
    <w:rsid w:val="007B1C34"/>
    <w:rsid w:val="007B3330"/>
    <w:rsid w:val="007B3F90"/>
    <w:rsid w:val="007B4216"/>
    <w:rsid w:val="007B4386"/>
    <w:rsid w:val="007B440B"/>
    <w:rsid w:val="007B44ED"/>
    <w:rsid w:val="007B5829"/>
    <w:rsid w:val="007B6247"/>
    <w:rsid w:val="007B7F35"/>
    <w:rsid w:val="007C0F8D"/>
    <w:rsid w:val="007C2198"/>
    <w:rsid w:val="007C3F1E"/>
    <w:rsid w:val="007C4A93"/>
    <w:rsid w:val="007C565B"/>
    <w:rsid w:val="007C5E94"/>
    <w:rsid w:val="007C6336"/>
    <w:rsid w:val="007C7637"/>
    <w:rsid w:val="007C7D96"/>
    <w:rsid w:val="007D02E4"/>
    <w:rsid w:val="007D1721"/>
    <w:rsid w:val="007D2B83"/>
    <w:rsid w:val="007D429E"/>
    <w:rsid w:val="007D5650"/>
    <w:rsid w:val="007D64F2"/>
    <w:rsid w:val="007E0E3F"/>
    <w:rsid w:val="007E19AE"/>
    <w:rsid w:val="007E2596"/>
    <w:rsid w:val="007E29EC"/>
    <w:rsid w:val="007E3706"/>
    <w:rsid w:val="007E3C4E"/>
    <w:rsid w:val="007E4787"/>
    <w:rsid w:val="007E479A"/>
    <w:rsid w:val="007E526B"/>
    <w:rsid w:val="007F0DE2"/>
    <w:rsid w:val="007F1B0F"/>
    <w:rsid w:val="007F1DDD"/>
    <w:rsid w:val="007F2FF0"/>
    <w:rsid w:val="007F3070"/>
    <w:rsid w:val="007F363A"/>
    <w:rsid w:val="007F3934"/>
    <w:rsid w:val="007F41F6"/>
    <w:rsid w:val="007F625D"/>
    <w:rsid w:val="007F6AC6"/>
    <w:rsid w:val="007F79F7"/>
    <w:rsid w:val="00801088"/>
    <w:rsid w:val="00803021"/>
    <w:rsid w:val="0080317A"/>
    <w:rsid w:val="008035F7"/>
    <w:rsid w:val="00803F34"/>
    <w:rsid w:val="008058EE"/>
    <w:rsid w:val="00806E23"/>
    <w:rsid w:val="00807962"/>
    <w:rsid w:val="00807B0D"/>
    <w:rsid w:val="00807E6B"/>
    <w:rsid w:val="008107DA"/>
    <w:rsid w:val="008115EC"/>
    <w:rsid w:val="00812379"/>
    <w:rsid w:val="00813437"/>
    <w:rsid w:val="00813F2A"/>
    <w:rsid w:val="0081438A"/>
    <w:rsid w:val="008146CF"/>
    <w:rsid w:val="00815D91"/>
    <w:rsid w:val="00816C97"/>
    <w:rsid w:val="00820460"/>
    <w:rsid w:val="008210C7"/>
    <w:rsid w:val="00821BAE"/>
    <w:rsid w:val="00821FD5"/>
    <w:rsid w:val="0082318A"/>
    <w:rsid w:val="0082426F"/>
    <w:rsid w:val="008244A3"/>
    <w:rsid w:val="00824AED"/>
    <w:rsid w:val="00824C6D"/>
    <w:rsid w:val="008251E4"/>
    <w:rsid w:val="00826422"/>
    <w:rsid w:val="00826796"/>
    <w:rsid w:val="00830B67"/>
    <w:rsid w:val="00830F61"/>
    <w:rsid w:val="008329B5"/>
    <w:rsid w:val="008346B1"/>
    <w:rsid w:val="00834907"/>
    <w:rsid w:val="00834BAA"/>
    <w:rsid w:val="008351F6"/>
    <w:rsid w:val="00835571"/>
    <w:rsid w:val="00836357"/>
    <w:rsid w:val="00836AF2"/>
    <w:rsid w:val="00837167"/>
    <w:rsid w:val="008378D2"/>
    <w:rsid w:val="00842254"/>
    <w:rsid w:val="008432C8"/>
    <w:rsid w:val="0084471D"/>
    <w:rsid w:val="00844B31"/>
    <w:rsid w:val="0084750C"/>
    <w:rsid w:val="00847AA5"/>
    <w:rsid w:val="008501D5"/>
    <w:rsid w:val="00850AEE"/>
    <w:rsid w:val="00850F56"/>
    <w:rsid w:val="00852602"/>
    <w:rsid w:val="00852B52"/>
    <w:rsid w:val="00852E7F"/>
    <w:rsid w:val="00855148"/>
    <w:rsid w:val="00855BEB"/>
    <w:rsid w:val="00855FE1"/>
    <w:rsid w:val="00856B91"/>
    <w:rsid w:val="0085762C"/>
    <w:rsid w:val="00857DE5"/>
    <w:rsid w:val="0086015F"/>
    <w:rsid w:val="0086092D"/>
    <w:rsid w:val="00860B1D"/>
    <w:rsid w:val="00860BC6"/>
    <w:rsid w:val="00862DFA"/>
    <w:rsid w:val="008638B1"/>
    <w:rsid w:val="00863B30"/>
    <w:rsid w:val="00865454"/>
    <w:rsid w:val="00865853"/>
    <w:rsid w:val="00865943"/>
    <w:rsid w:val="0086612E"/>
    <w:rsid w:val="00873288"/>
    <w:rsid w:val="00873445"/>
    <w:rsid w:val="00873A24"/>
    <w:rsid w:val="00874690"/>
    <w:rsid w:val="008755C7"/>
    <w:rsid w:val="00875C3C"/>
    <w:rsid w:val="008769E2"/>
    <w:rsid w:val="00881AE7"/>
    <w:rsid w:val="00882008"/>
    <w:rsid w:val="008829AF"/>
    <w:rsid w:val="008841D0"/>
    <w:rsid w:val="008847A6"/>
    <w:rsid w:val="0088516B"/>
    <w:rsid w:val="00891C91"/>
    <w:rsid w:val="00892028"/>
    <w:rsid w:val="00893203"/>
    <w:rsid w:val="00894797"/>
    <w:rsid w:val="00895178"/>
    <w:rsid w:val="008966BE"/>
    <w:rsid w:val="00896AF6"/>
    <w:rsid w:val="008A2549"/>
    <w:rsid w:val="008A28A1"/>
    <w:rsid w:val="008A2CC2"/>
    <w:rsid w:val="008A2D49"/>
    <w:rsid w:val="008A39C6"/>
    <w:rsid w:val="008A45DA"/>
    <w:rsid w:val="008A47ED"/>
    <w:rsid w:val="008A52A5"/>
    <w:rsid w:val="008A53F0"/>
    <w:rsid w:val="008A6D18"/>
    <w:rsid w:val="008B18CE"/>
    <w:rsid w:val="008B1FF2"/>
    <w:rsid w:val="008B2559"/>
    <w:rsid w:val="008B2C1B"/>
    <w:rsid w:val="008B3110"/>
    <w:rsid w:val="008B457F"/>
    <w:rsid w:val="008B4B41"/>
    <w:rsid w:val="008B5085"/>
    <w:rsid w:val="008B54F0"/>
    <w:rsid w:val="008B7D35"/>
    <w:rsid w:val="008C0093"/>
    <w:rsid w:val="008C03F8"/>
    <w:rsid w:val="008C06DD"/>
    <w:rsid w:val="008C2D9A"/>
    <w:rsid w:val="008C3441"/>
    <w:rsid w:val="008C3DF3"/>
    <w:rsid w:val="008C441C"/>
    <w:rsid w:val="008C4E18"/>
    <w:rsid w:val="008C7D89"/>
    <w:rsid w:val="008D167B"/>
    <w:rsid w:val="008D1C0D"/>
    <w:rsid w:val="008D1C7A"/>
    <w:rsid w:val="008D1E71"/>
    <w:rsid w:val="008D2A8D"/>
    <w:rsid w:val="008D41CF"/>
    <w:rsid w:val="008D4D65"/>
    <w:rsid w:val="008D6495"/>
    <w:rsid w:val="008D6678"/>
    <w:rsid w:val="008D7AEC"/>
    <w:rsid w:val="008D7FCD"/>
    <w:rsid w:val="008E024B"/>
    <w:rsid w:val="008E0526"/>
    <w:rsid w:val="008E0FCC"/>
    <w:rsid w:val="008E210C"/>
    <w:rsid w:val="008E2508"/>
    <w:rsid w:val="008E2BD1"/>
    <w:rsid w:val="008E3B24"/>
    <w:rsid w:val="008E3D2A"/>
    <w:rsid w:val="008E544B"/>
    <w:rsid w:val="008E5498"/>
    <w:rsid w:val="008E5E79"/>
    <w:rsid w:val="008E64D3"/>
    <w:rsid w:val="008E6E52"/>
    <w:rsid w:val="008E7B6E"/>
    <w:rsid w:val="008F01A8"/>
    <w:rsid w:val="008F07B6"/>
    <w:rsid w:val="008F0FE6"/>
    <w:rsid w:val="008F15E3"/>
    <w:rsid w:val="008F1F41"/>
    <w:rsid w:val="008F52D5"/>
    <w:rsid w:val="008F555B"/>
    <w:rsid w:val="008F58E4"/>
    <w:rsid w:val="008F5B91"/>
    <w:rsid w:val="008F5E44"/>
    <w:rsid w:val="008F5FC8"/>
    <w:rsid w:val="008F6DC7"/>
    <w:rsid w:val="00900585"/>
    <w:rsid w:val="009011E8"/>
    <w:rsid w:val="00902037"/>
    <w:rsid w:val="00902276"/>
    <w:rsid w:val="00902DC4"/>
    <w:rsid w:val="009031E3"/>
    <w:rsid w:val="00903275"/>
    <w:rsid w:val="009034EE"/>
    <w:rsid w:val="00905405"/>
    <w:rsid w:val="00907A8B"/>
    <w:rsid w:val="00907B7A"/>
    <w:rsid w:val="00910071"/>
    <w:rsid w:val="0091049C"/>
    <w:rsid w:val="00910821"/>
    <w:rsid w:val="0091109A"/>
    <w:rsid w:val="00911404"/>
    <w:rsid w:val="00911686"/>
    <w:rsid w:val="0091213C"/>
    <w:rsid w:val="00912B17"/>
    <w:rsid w:val="009138BE"/>
    <w:rsid w:val="00914463"/>
    <w:rsid w:val="0091578A"/>
    <w:rsid w:val="00915AB7"/>
    <w:rsid w:val="00916E37"/>
    <w:rsid w:val="00917062"/>
    <w:rsid w:val="0092098E"/>
    <w:rsid w:val="00921000"/>
    <w:rsid w:val="009231A9"/>
    <w:rsid w:val="0092378C"/>
    <w:rsid w:val="00923FA4"/>
    <w:rsid w:val="00926910"/>
    <w:rsid w:val="00930224"/>
    <w:rsid w:val="00930A60"/>
    <w:rsid w:val="0093104F"/>
    <w:rsid w:val="0093216D"/>
    <w:rsid w:val="009322F4"/>
    <w:rsid w:val="00932380"/>
    <w:rsid w:val="009324FB"/>
    <w:rsid w:val="00932A3A"/>
    <w:rsid w:val="009346B8"/>
    <w:rsid w:val="00934F1F"/>
    <w:rsid w:val="00934FB4"/>
    <w:rsid w:val="009353FA"/>
    <w:rsid w:val="00936D13"/>
    <w:rsid w:val="009370F8"/>
    <w:rsid w:val="00937187"/>
    <w:rsid w:val="00937731"/>
    <w:rsid w:val="00940F58"/>
    <w:rsid w:val="00941BEC"/>
    <w:rsid w:val="00941F62"/>
    <w:rsid w:val="0094234B"/>
    <w:rsid w:val="0094320B"/>
    <w:rsid w:val="00944EFC"/>
    <w:rsid w:val="00946B6F"/>
    <w:rsid w:val="00951214"/>
    <w:rsid w:val="00952302"/>
    <w:rsid w:val="00954493"/>
    <w:rsid w:val="00955208"/>
    <w:rsid w:val="0095598D"/>
    <w:rsid w:val="00955A06"/>
    <w:rsid w:val="00956D53"/>
    <w:rsid w:val="00957B6A"/>
    <w:rsid w:val="00966F7D"/>
    <w:rsid w:val="00967021"/>
    <w:rsid w:val="00970C72"/>
    <w:rsid w:val="00970D4C"/>
    <w:rsid w:val="009711FA"/>
    <w:rsid w:val="00971D63"/>
    <w:rsid w:val="00971DBD"/>
    <w:rsid w:val="009736EC"/>
    <w:rsid w:val="00974DC1"/>
    <w:rsid w:val="00975680"/>
    <w:rsid w:val="00976213"/>
    <w:rsid w:val="009769D6"/>
    <w:rsid w:val="00976D60"/>
    <w:rsid w:val="009775D4"/>
    <w:rsid w:val="00980112"/>
    <w:rsid w:val="0098015F"/>
    <w:rsid w:val="00980597"/>
    <w:rsid w:val="009810B8"/>
    <w:rsid w:val="00982E54"/>
    <w:rsid w:val="00983DCE"/>
    <w:rsid w:val="009848EC"/>
    <w:rsid w:val="0098502C"/>
    <w:rsid w:val="0098557C"/>
    <w:rsid w:val="00985A8C"/>
    <w:rsid w:val="009862E5"/>
    <w:rsid w:val="00986A6D"/>
    <w:rsid w:val="009915FA"/>
    <w:rsid w:val="009920B3"/>
    <w:rsid w:val="00992EDD"/>
    <w:rsid w:val="0099444B"/>
    <w:rsid w:val="0099451F"/>
    <w:rsid w:val="00995868"/>
    <w:rsid w:val="00995C35"/>
    <w:rsid w:val="00996018"/>
    <w:rsid w:val="0099703E"/>
    <w:rsid w:val="0099730D"/>
    <w:rsid w:val="00997613"/>
    <w:rsid w:val="00997D17"/>
    <w:rsid w:val="009A0313"/>
    <w:rsid w:val="009A32D1"/>
    <w:rsid w:val="009A4318"/>
    <w:rsid w:val="009A5879"/>
    <w:rsid w:val="009A65B7"/>
    <w:rsid w:val="009A7AE1"/>
    <w:rsid w:val="009B02CA"/>
    <w:rsid w:val="009B03CC"/>
    <w:rsid w:val="009B1D36"/>
    <w:rsid w:val="009B2F01"/>
    <w:rsid w:val="009B45EB"/>
    <w:rsid w:val="009B51DA"/>
    <w:rsid w:val="009B6B97"/>
    <w:rsid w:val="009B7797"/>
    <w:rsid w:val="009B7D29"/>
    <w:rsid w:val="009C0059"/>
    <w:rsid w:val="009C0EA4"/>
    <w:rsid w:val="009C1094"/>
    <w:rsid w:val="009C2215"/>
    <w:rsid w:val="009C4967"/>
    <w:rsid w:val="009C5324"/>
    <w:rsid w:val="009D0C7E"/>
    <w:rsid w:val="009D1B9A"/>
    <w:rsid w:val="009D1E07"/>
    <w:rsid w:val="009D278B"/>
    <w:rsid w:val="009D4134"/>
    <w:rsid w:val="009E0A40"/>
    <w:rsid w:val="009E19AF"/>
    <w:rsid w:val="009E1D12"/>
    <w:rsid w:val="009E3A5F"/>
    <w:rsid w:val="009E5E5C"/>
    <w:rsid w:val="009E6728"/>
    <w:rsid w:val="009E7056"/>
    <w:rsid w:val="009E7B37"/>
    <w:rsid w:val="009F2395"/>
    <w:rsid w:val="009F2F68"/>
    <w:rsid w:val="009F3638"/>
    <w:rsid w:val="009F37D5"/>
    <w:rsid w:val="009F3F1C"/>
    <w:rsid w:val="009F4F69"/>
    <w:rsid w:val="009F6081"/>
    <w:rsid w:val="009F62F3"/>
    <w:rsid w:val="009F6A8E"/>
    <w:rsid w:val="009F7EFE"/>
    <w:rsid w:val="00A00715"/>
    <w:rsid w:val="00A01942"/>
    <w:rsid w:val="00A024A5"/>
    <w:rsid w:val="00A02675"/>
    <w:rsid w:val="00A03107"/>
    <w:rsid w:val="00A04906"/>
    <w:rsid w:val="00A107BD"/>
    <w:rsid w:val="00A124E2"/>
    <w:rsid w:val="00A15B4B"/>
    <w:rsid w:val="00A23EB1"/>
    <w:rsid w:val="00A243CF"/>
    <w:rsid w:val="00A2496F"/>
    <w:rsid w:val="00A27FFE"/>
    <w:rsid w:val="00A30000"/>
    <w:rsid w:val="00A31ED5"/>
    <w:rsid w:val="00A330CC"/>
    <w:rsid w:val="00A3393D"/>
    <w:rsid w:val="00A40432"/>
    <w:rsid w:val="00A408B7"/>
    <w:rsid w:val="00A41567"/>
    <w:rsid w:val="00A435F2"/>
    <w:rsid w:val="00A44C32"/>
    <w:rsid w:val="00A44EFF"/>
    <w:rsid w:val="00A45275"/>
    <w:rsid w:val="00A458E8"/>
    <w:rsid w:val="00A45CC7"/>
    <w:rsid w:val="00A45ECF"/>
    <w:rsid w:val="00A47D50"/>
    <w:rsid w:val="00A51FA8"/>
    <w:rsid w:val="00A529E8"/>
    <w:rsid w:val="00A531EA"/>
    <w:rsid w:val="00A53210"/>
    <w:rsid w:val="00A538D4"/>
    <w:rsid w:val="00A5397C"/>
    <w:rsid w:val="00A5492D"/>
    <w:rsid w:val="00A5572B"/>
    <w:rsid w:val="00A56129"/>
    <w:rsid w:val="00A565AA"/>
    <w:rsid w:val="00A56837"/>
    <w:rsid w:val="00A605E1"/>
    <w:rsid w:val="00A608D9"/>
    <w:rsid w:val="00A6132D"/>
    <w:rsid w:val="00A614EB"/>
    <w:rsid w:val="00A61CE0"/>
    <w:rsid w:val="00A6222A"/>
    <w:rsid w:val="00A62508"/>
    <w:rsid w:val="00A636E6"/>
    <w:rsid w:val="00A639AF"/>
    <w:rsid w:val="00A6451E"/>
    <w:rsid w:val="00A64ED8"/>
    <w:rsid w:val="00A65969"/>
    <w:rsid w:val="00A65AF6"/>
    <w:rsid w:val="00A66FDD"/>
    <w:rsid w:val="00A67057"/>
    <w:rsid w:val="00A675A5"/>
    <w:rsid w:val="00A67739"/>
    <w:rsid w:val="00A70067"/>
    <w:rsid w:val="00A7307D"/>
    <w:rsid w:val="00A745B2"/>
    <w:rsid w:val="00A752BC"/>
    <w:rsid w:val="00A75723"/>
    <w:rsid w:val="00A76461"/>
    <w:rsid w:val="00A76462"/>
    <w:rsid w:val="00A76A87"/>
    <w:rsid w:val="00A772CD"/>
    <w:rsid w:val="00A81DB2"/>
    <w:rsid w:val="00A8201D"/>
    <w:rsid w:val="00A83E9C"/>
    <w:rsid w:val="00A8512F"/>
    <w:rsid w:val="00A856FA"/>
    <w:rsid w:val="00A86105"/>
    <w:rsid w:val="00A87C5B"/>
    <w:rsid w:val="00A87D92"/>
    <w:rsid w:val="00A920A5"/>
    <w:rsid w:val="00A92CCA"/>
    <w:rsid w:val="00A93E2F"/>
    <w:rsid w:val="00A9621C"/>
    <w:rsid w:val="00AA001F"/>
    <w:rsid w:val="00AA0F93"/>
    <w:rsid w:val="00AA14EF"/>
    <w:rsid w:val="00AA1774"/>
    <w:rsid w:val="00AA4D49"/>
    <w:rsid w:val="00AA5FBB"/>
    <w:rsid w:val="00AA60BB"/>
    <w:rsid w:val="00AA6CEE"/>
    <w:rsid w:val="00AA7944"/>
    <w:rsid w:val="00AB19D5"/>
    <w:rsid w:val="00AB351F"/>
    <w:rsid w:val="00AB38DF"/>
    <w:rsid w:val="00AB3F0D"/>
    <w:rsid w:val="00AB49A4"/>
    <w:rsid w:val="00AB5176"/>
    <w:rsid w:val="00AB5EBA"/>
    <w:rsid w:val="00AB6C49"/>
    <w:rsid w:val="00AC048B"/>
    <w:rsid w:val="00AC0A33"/>
    <w:rsid w:val="00AC1835"/>
    <w:rsid w:val="00AC183F"/>
    <w:rsid w:val="00AC1A9F"/>
    <w:rsid w:val="00AC1BAC"/>
    <w:rsid w:val="00AC1BAE"/>
    <w:rsid w:val="00AC3036"/>
    <w:rsid w:val="00AC4F9D"/>
    <w:rsid w:val="00AC798B"/>
    <w:rsid w:val="00AD0132"/>
    <w:rsid w:val="00AD04F4"/>
    <w:rsid w:val="00AD1CEC"/>
    <w:rsid w:val="00AD1F39"/>
    <w:rsid w:val="00AD2BF6"/>
    <w:rsid w:val="00AD34DF"/>
    <w:rsid w:val="00AD410E"/>
    <w:rsid w:val="00AD478E"/>
    <w:rsid w:val="00AD5530"/>
    <w:rsid w:val="00AD613F"/>
    <w:rsid w:val="00AE0153"/>
    <w:rsid w:val="00AE04FC"/>
    <w:rsid w:val="00AE0799"/>
    <w:rsid w:val="00AE18DA"/>
    <w:rsid w:val="00AE55EF"/>
    <w:rsid w:val="00AE645E"/>
    <w:rsid w:val="00AE687F"/>
    <w:rsid w:val="00AE78B6"/>
    <w:rsid w:val="00AF175E"/>
    <w:rsid w:val="00AF26DF"/>
    <w:rsid w:val="00AF2BC5"/>
    <w:rsid w:val="00AF2E67"/>
    <w:rsid w:val="00AF30F0"/>
    <w:rsid w:val="00AF34BB"/>
    <w:rsid w:val="00AF36B6"/>
    <w:rsid w:val="00AF39F6"/>
    <w:rsid w:val="00AF3B59"/>
    <w:rsid w:val="00AF4382"/>
    <w:rsid w:val="00AF4524"/>
    <w:rsid w:val="00AF45F6"/>
    <w:rsid w:val="00AF5582"/>
    <w:rsid w:val="00AF59F1"/>
    <w:rsid w:val="00AF5E2D"/>
    <w:rsid w:val="00AF67FC"/>
    <w:rsid w:val="00AF721F"/>
    <w:rsid w:val="00AF72ED"/>
    <w:rsid w:val="00AF7455"/>
    <w:rsid w:val="00B00899"/>
    <w:rsid w:val="00B00D95"/>
    <w:rsid w:val="00B02F9E"/>
    <w:rsid w:val="00B03947"/>
    <w:rsid w:val="00B03E53"/>
    <w:rsid w:val="00B069D1"/>
    <w:rsid w:val="00B06BA8"/>
    <w:rsid w:val="00B0746A"/>
    <w:rsid w:val="00B11066"/>
    <w:rsid w:val="00B11740"/>
    <w:rsid w:val="00B127F7"/>
    <w:rsid w:val="00B155C3"/>
    <w:rsid w:val="00B15752"/>
    <w:rsid w:val="00B16C3B"/>
    <w:rsid w:val="00B202F3"/>
    <w:rsid w:val="00B20670"/>
    <w:rsid w:val="00B20E86"/>
    <w:rsid w:val="00B21C81"/>
    <w:rsid w:val="00B21D90"/>
    <w:rsid w:val="00B23FB5"/>
    <w:rsid w:val="00B24602"/>
    <w:rsid w:val="00B24EDF"/>
    <w:rsid w:val="00B2640E"/>
    <w:rsid w:val="00B27A79"/>
    <w:rsid w:val="00B30E55"/>
    <w:rsid w:val="00B30F2A"/>
    <w:rsid w:val="00B32056"/>
    <w:rsid w:val="00B33B4D"/>
    <w:rsid w:val="00B366F9"/>
    <w:rsid w:val="00B37682"/>
    <w:rsid w:val="00B42486"/>
    <w:rsid w:val="00B42EA8"/>
    <w:rsid w:val="00B44CAF"/>
    <w:rsid w:val="00B45BB1"/>
    <w:rsid w:val="00B50524"/>
    <w:rsid w:val="00B510B6"/>
    <w:rsid w:val="00B5261C"/>
    <w:rsid w:val="00B53DD0"/>
    <w:rsid w:val="00B556FC"/>
    <w:rsid w:val="00B55F7A"/>
    <w:rsid w:val="00B56438"/>
    <w:rsid w:val="00B61B16"/>
    <w:rsid w:val="00B62111"/>
    <w:rsid w:val="00B63C2F"/>
    <w:rsid w:val="00B64673"/>
    <w:rsid w:val="00B649E4"/>
    <w:rsid w:val="00B64C90"/>
    <w:rsid w:val="00B65913"/>
    <w:rsid w:val="00B71185"/>
    <w:rsid w:val="00B7340B"/>
    <w:rsid w:val="00B73B8F"/>
    <w:rsid w:val="00B754BC"/>
    <w:rsid w:val="00B76EAF"/>
    <w:rsid w:val="00B77245"/>
    <w:rsid w:val="00B77946"/>
    <w:rsid w:val="00B77C40"/>
    <w:rsid w:val="00B80091"/>
    <w:rsid w:val="00B80E99"/>
    <w:rsid w:val="00B81839"/>
    <w:rsid w:val="00B835F0"/>
    <w:rsid w:val="00B86A46"/>
    <w:rsid w:val="00B90E9C"/>
    <w:rsid w:val="00B9176C"/>
    <w:rsid w:val="00B93EC0"/>
    <w:rsid w:val="00B94459"/>
    <w:rsid w:val="00BA1612"/>
    <w:rsid w:val="00BA1BEA"/>
    <w:rsid w:val="00BA2843"/>
    <w:rsid w:val="00BA2BA5"/>
    <w:rsid w:val="00BA2E4A"/>
    <w:rsid w:val="00BA3501"/>
    <w:rsid w:val="00BA37CB"/>
    <w:rsid w:val="00BA4618"/>
    <w:rsid w:val="00BA6837"/>
    <w:rsid w:val="00BA6913"/>
    <w:rsid w:val="00BA6982"/>
    <w:rsid w:val="00BA6B50"/>
    <w:rsid w:val="00BB410C"/>
    <w:rsid w:val="00BB43E4"/>
    <w:rsid w:val="00BB778D"/>
    <w:rsid w:val="00BB7F9B"/>
    <w:rsid w:val="00BC06FC"/>
    <w:rsid w:val="00BC13C4"/>
    <w:rsid w:val="00BC1EEE"/>
    <w:rsid w:val="00BC26C6"/>
    <w:rsid w:val="00BC271A"/>
    <w:rsid w:val="00BC2B69"/>
    <w:rsid w:val="00BC3BB0"/>
    <w:rsid w:val="00BC41A4"/>
    <w:rsid w:val="00BC4392"/>
    <w:rsid w:val="00BC4409"/>
    <w:rsid w:val="00BC4DDB"/>
    <w:rsid w:val="00BC5327"/>
    <w:rsid w:val="00BC59E3"/>
    <w:rsid w:val="00BC6282"/>
    <w:rsid w:val="00BC695A"/>
    <w:rsid w:val="00BD0C39"/>
    <w:rsid w:val="00BD138F"/>
    <w:rsid w:val="00BD1F1F"/>
    <w:rsid w:val="00BD2E9E"/>
    <w:rsid w:val="00BD41E0"/>
    <w:rsid w:val="00BD426D"/>
    <w:rsid w:val="00BD585B"/>
    <w:rsid w:val="00BD5C54"/>
    <w:rsid w:val="00BD70ED"/>
    <w:rsid w:val="00BE0A87"/>
    <w:rsid w:val="00BE0AC3"/>
    <w:rsid w:val="00BE0B9E"/>
    <w:rsid w:val="00BE0C89"/>
    <w:rsid w:val="00BE1006"/>
    <w:rsid w:val="00BE10B0"/>
    <w:rsid w:val="00BE1921"/>
    <w:rsid w:val="00BE22BE"/>
    <w:rsid w:val="00BE3FC4"/>
    <w:rsid w:val="00BE6ED7"/>
    <w:rsid w:val="00BF18DC"/>
    <w:rsid w:val="00BF228C"/>
    <w:rsid w:val="00BF2A8F"/>
    <w:rsid w:val="00BF319B"/>
    <w:rsid w:val="00BF5435"/>
    <w:rsid w:val="00BF565E"/>
    <w:rsid w:val="00BF72F6"/>
    <w:rsid w:val="00BF753D"/>
    <w:rsid w:val="00C00B24"/>
    <w:rsid w:val="00C00C44"/>
    <w:rsid w:val="00C026C1"/>
    <w:rsid w:val="00C03862"/>
    <w:rsid w:val="00C051AE"/>
    <w:rsid w:val="00C062A1"/>
    <w:rsid w:val="00C062F6"/>
    <w:rsid w:val="00C07AA3"/>
    <w:rsid w:val="00C10F21"/>
    <w:rsid w:val="00C112EE"/>
    <w:rsid w:val="00C11438"/>
    <w:rsid w:val="00C12662"/>
    <w:rsid w:val="00C1273A"/>
    <w:rsid w:val="00C12B32"/>
    <w:rsid w:val="00C14F62"/>
    <w:rsid w:val="00C165B5"/>
    <w:rsid w:val="00C16632"/>
    <w:rsid w:val="00C16E6E"/>
    <w:rsid w:val="00C201E0"/>
    <w:rsid w:val="00C228F0"/>
    <w:rsid w:val="00C233E3"/>
    <w:rsid w:val="00C238BD"/>
    <w:rsid w:val="00C25646"/>
    <w:rsid w:val="00C26932"/>
    <w:rsid w:val="00C26BB7"/>
    <w:rsid w:val="00C30031"/>
    <w:rsid w:val="00C300F8"/>
    <w:rsid w:val="00C32B80"/>
    <w:rsid w:val="00C32B9B"/>
    <w:rsid w:val="00C335FB"/>
    <w:rsid w:val="00C33A74"/>
    <w:rsid w:val="00C33DC1"/>
    <w:rsid w:val="00C37906"/>
    <w:rsid w:val="00C40046"/>
    <w:rsid w:val="00C404D4"/>
    <w:rsid w:val="00C418B0"/>
    <w:rsid w:val="00C420A7"/>
    <w:rsid w:val="00C42B81"/>
    <w:rsid w:val="00C42C46"/>
    <w:rsid w:val="00C435CB"/>
    <w:rsid w:val="00C44909"/>
    <w:rsid w:val="00C45E4A"/>
    <w:rsid w:val="00C45EDF"/>
    <w:rsid w:val="00C4613B"/>
    <w:rsid w:val="00C50F15"/>
    <w:rsid w:val="00C5187B"/>
    <w:rsid w:val="00C51F4A"/>
    <w:rsid w:val="00C538FF"/>
    <w:rsid w:val="00C54BCC"/>
    <w:rsid w:val="00C55271"/>
    <w:rsid w:val="00C55348"/>
    <w:rsid w:val="00C558FF"/>
    <w:rsid w:val="00C60FB7"/>
    <w:rsid w:val="00C6333C"/>
    <w:rsid w:val="00C6428D"/>
    <w:rsid w:val="00C658CC"/>
    <w:rsid w:val="00C6650C"/>
    <w:rsid w:val="00C7150E"/>
    <w:rsid w:val="00C71965"/>
    <w:rsid w:val="00C71B42"/>
    <w:rsid w:val="00C71C1B"/>
    <w:rsid w:val="00C72A94"/>
    <w:rsid w:val="00C731EB"/>
    <w:rsid w:val="00C7448E"/>
    <w:rsid w:val="00C7510F"/>
    <w:rsid w:val="00C75198"/>
    <w:rsid w:val="00C75CDF"/>
    <w:rsid w:val="00C80B51"/>
    <w:rsid w:val="00C8266B"/>
    <w:rsid w:val="00C83158"/>
    <w:rsid w:val="00C83F23"/>
    <w:rsid w:val="00C856E5"/>
    <w:rsid w:val="00C85E1C"/>
    <w:rsid w:val="00C86800"/>
    <w:rsid w:val="00C869EE"/>
    <w:rsid w:val="00C87581"/>
    <w:rsid w:val="00C9138E"/>
    <w:rsid w:val="00C914DB"/>
    <w:rsid w:val="00C917C9"/>
    <w:rsid w:val="00C91FBB"/>
    <w:rsid w:val="00C92467"/>
    <w:rsid w:val="00C9364E"/>
    <w:rsid w:val="00C94274"/>
    <w:rsid w:val="00C94C26"/>
    <w:rsid w:val="00C96370"/>
    <w:rsid w:val="00CA1232"/>
    <w:rsid w:val="00CA3D88"/>
    <w:rsid w:val="00CA41B4"/>
    <w:rsid w:val="00CA44DB"/>
    <w:rsid w:val="00CA6550"/>
    <w:rsid w:val="00CA669F"/>
    <w:rsid w:val="00CA6BB6"/>
    <w:rsid w:val="00CA768E"/>
    <w:rsid w:val="00CA775A"/>
    <w:rsid w:val="00CB224E"/>
    <w:rsid w:val="00CB2AF2"/>
    <w:rsid w:val="00CB2D74"/>
    <w:rsid w:val="00CB2F0E"/>
    <w:rsid w:val="00CB4EB6"/>
    <w:rsid w:val="00CB5060"/>
    <w:rsid w:val="00CB691A"/>
    <w:rsid w:val="00CB6B82"/>
    <w:rsid w:val="00CB7179"/>
    <w:rsid w:val="00CC0380"/>
    <w:rsid w:val="00CC21C0"/>
    <w:rsid w:val="00CC31B1"/>
    <w:rsid w:val="00CC3A12"/>
    <w:rsid w:val="00CC5DD0"/>
    <w:rsid w:val="00CC6C53"/>
    <w:rsid w:val="00CC7322"/>
    <w:rsid w:val="00CC7642"/>
    <w:rsid w:val="00CC78E7"/>
    <w:rsid w:val="00CC7F67"/>
    <w:rsid w:val="00CD122E"/>
    <w:rsid w:val="00CD15D7"/>
    <w:rsid w:val="00CD217E"/>
    <w:rsid w:val="00CD2864"/>
    <w:rsid w:val="00CD2FF8"/>
    <w:rsid w:val="00CD44BB"/>
    <w:rsid w:val="00CD638E"/>
    <w:rsid w:val="00CD74AC"/>
    <w:rsid w:val="00CE0BE0"/>
    <w:rsid w:val="00CE1CDB"/>
    <w:rsid w:val="00CE1D14"/>
    <w:rsid w:val="00CE2B34"/>
    <w:rsid w:val="00CE3210"/>
    <w:rsid w:val="00CE3AEB"/>
    <w:rsid w:val="00CE4713"/>
    <w:rsid w:val="00CE5E7C"/>
    <w:rsid w:val="00CE6FCD"/>
    <w:rsid w:val="00CE7118"/>
    <w:rsid w:val="00CE75F4"/>
    <w:rsid w:val="00CE7874"/>
    <w:rsid w:val="00CE7BD4"/>
    <w:rsid w:val="00CF0844"/>
    <w:rsid w:val="00CF1591"/>
    <w:rsid w:val="00CF1873"/>
    <w:rsid w:val="00CF2425"/>
    <w:rsid w:val="00CF452E"/>
    <w:rsid w:val="00CF5E09"/>
    <w:rsid w:val="00CF61AD"/>
    <w:rsid w:val="00CF6CBD"/>
    <w:rsid w:val="00CF794F"/>
    <w:rsid w:val="00D000F9"/>
    <w:rsid w:val="00D003FF"/>
    <w:rsid w:val="00D02C80"/>
    <w:rsid w:val="00D0424A"/>
    <w:rsid w:val="00D0793F"/>
    <w:rsid w:val="00D10502"/>
    <w:rsid w:val="00D1056A"/>
    <w:rsid w:val="00D107CF"/>
    <w:rsid w:val="00D109C7"/>
    <w:rsid w:val="00D10AC9"/>
    <w:rsid w:val="00D10D7C"/>
    <w:rsid w:val="00D117D6"/>
    <w:rsid w:val="00D11A31"/>
    <w:rsid w:val="00D11EBB"/>
    <w:rsid w:val="00D13CCF"/>
    <w:rsid w:val="00D1416F"/>
    <w:rsid w:val="00D15BC5"/>
    <w:rsid w:val="00D1665E"/>
    <w:rsid w:val="00D178FD"/>
    <w:rsid w:val="00D22044"/>
    <w:rsid w:val="00D2354E"/>
    <w:rsid w:val="00D24447"/>
    <w:rsid w:val="00D24844"/>
    <w:rsid w:val="00D253F3"/>
    <w:rsid w:val="00D2697B"/>
    <w:rsid w:val="00D27974"/>
    <w:rsid w:val="00D307F2"/>
    <w:rsid w:val="00D31104"/>
    <w:rsid w:val="00D31F2E"/>
    <w:rsid w:val="00D32106"/>
    <w:rsid w:val="00D321AA"/>
    <w:rsid w:val="00D33E75"/>
    <w:rsid w:val="00D35E56"/>
    <w:rsid w:val="00D36042"/>
    <w:rsid w:val="00D4057D"/>
    <w:rsid w:val="00D40898"/>
    <w:rsid w:val="00D40A07"/>
    <w:rsid w:val="00D450FF"/>
    <w:rsid w:val="00D45637"/>
    <w:rsid w:val="00D5121F"/>
    <w:rsid w:val="00D51F2E"/>
    <w:rsid w:val="00D52D66"/>
    <w:rsid w:val="00D545F0"/>
    <w:rsid w:val="00D56181"/>
    <w:rsid w:val="00D56748"/>
    <w:rsid w:val="00D60A3A"/>
    <w:rsid w:val="00D60C92"/>
    <w:rsid w:val="00D61E26"/>
    <w:rsid w:val="00D62C8B"/>
    <w:rsid w:val="00D62F5C"/>
    <w:rsid w:val="00D63D4F"/>
    <w:rsid w:val="00D6512A"/>
    <w:rsid w:val="00D6574A"/>
    <w:rsid w:val="00D71635"/>
    <w:rsid w:val="00D7578D"/>
    <w:rsid w:val="00D768CA"/>
    <w:rsid w:val="00D77233"/>
    <w:rsid w:val="00D77F89"/>
    <w:rsid w:val="00D804ED"/>
    <w:rsid w:val="00D80C16"/>
    <w:rsid w:val="00D827D6"/>
    <w:rsid w:val="00D85131"/>
    <w:rsid w:val="00D85360"/>
    <w:rsid w:val="00D87293"/>
    <w:rsid w:val="00D8746A"/>
    <w:rsid w:val="00D877E7"/>
    <w:rsid w:val="00D8786E"/>
    <w:rsid w:val="00D87C99"/>
    <w:rsid w:val="00D87FB6"/>
    <w:rsid w:val="00D918C2"/>
    <w:rsid w:val="00D91A11"/>
    <w:rsid w:val="00D93730"/>
    <w:rsid w:val="00D94158"/>
    <w:rsid w:val="00D941F3"/>
    <w:rsid w:val="00D94F70"/>
    <w:rsid w:val="00D9673B"/>
    <w:rsid w:val="00D96CD6"/>
    <w:rsid w:val="00D9767C"/>
    <w:rsid w:val="00DA00F0"/>
    <w:rsid w:val="00DA0FBE"/>
    <w:rsid w:val="00DA1E2E"/>
    <w:rsid w:val="00DA29E7"/>
    <w:rsid w:val="00DA31DD"/>
    <w:rsid w:val="00DA411D"/>
    <w:rsid w:val="00DA53DB"/>
    <w:rsid w:val="00DA5839"/>
    <w:rsid w:val="00DA60E5"/>
    <w:rsid w:val="00DA6772"/>
    <w:rsid w:val="00DB0556"/>
    <w:rsid w:val="00DB06B5"/>
    <w:rsid w:val="00DB09A0"/>
    <w:rsid w:val="00DB0E2A"/>
    <w:rsid w:val="00DB14BC"/>
    <w:rsid w:val="00DB28DE"/>
    <w:rsid w:val="00DB3B96"/>
    <w:rsid w:val="00DB3DC0"/>
    <w:rsid w:val="00DB562B"/>
    <w:rsid w:val="00DB6E21"/>
    <w:rsid w:val="00DB7896"/>
    <w:rsid w:val="00DC36D8"/>
    <w:rsid w:val="00DC4129"/>
    <w:rsid w:val="00DC419B"/>
    <w:rsid w:val="00DC506F"/>
    <w:rsid w:val="00DC5EEA"/>
    <w:rsid w:val="00DC6710"/>
    <w:rsid w:val="00DC7FC4"/>
    <w:rsid w:val="00DC7FD3"/>
    <w:rsid w:val="00DD00E0"/>
    <w:rsid w:val="00DD08E8"/>
    <w:rsid w:val="00DD0D28"/>
    <w:rsid w:val="00DD22CE"/>
    <w:rsid w:val="00DD48A5"/>
    <w:rsid w:val="00DD572E"/>
    <w:rsid w:val="00DD5C9E"/>
    <w:rsid w:val="00DD63B8"/>
    <w:rsid w:val="00DD7496"/>
    <w:rsid w:val="00DD7629"/>
    <w:rsid w:val="00DE206F"/>
    <w:rsid w:val="00DE377E"/>
    <w:rsid w:val="00DE4B76"/>
    <w:rsid w:val="00DE5F17"/>
    <w:rsid w:val="00DE5F52"/>
    <w:rsid w:val="00DE7E0D"/>
    <w:rsid w:val="00DE7F38"/>
    <w:rsid w:val="00DF0290"/>
    <w:rsid w:val="00DF19AE"/>
    <w:rsid w:val="00DF2EFA"/>
    <w:rsid w:val="00DF302A"/>
    <w:rsid w:val="00DF4442"/>
    <w:rsid w:val="00DF5FB5"/>
    <w:rsid w:val="00E00A5D"/>
    <w:rsid w:val="00E01853"/>
    <w:rsid w:val="00E026E3"/>
    <w:rsid w:val="00E045D5"/>
    <w:rsid w:val="00E0477A"/>
    <w:rsid w:val="00E05AF2"/>
    <w:rsid w:val="00E05B44"/>
    <w:rsid w:val="00E05E11"/>
    <w:rsid w:val="00E06441"/>
    <w:rsid w:val="00E06693"/>
    <w:rsid w:val="00E100DF"/>
    <w:rsid w:val="00E108C3"/>
    <w:rsid w:val="00E1202F"/>
    <w:rsid w:val="00E12088"/>
    <w:rsid w:val="00E134D1"/>
    <w:rsid w:val="00E13CFE"/>
    <w:rsid w:val="00E15CE2"/>
    <w:rsid w:val="00E15E1A"/>
    <w:rsid w:val="00E1694B"/>
    <w:rsid w:val="00E209AB"/>
    <w:rsid w:val="00E215F2"/>
    <w:rsid w:val="00E21DFB"/>
    <w:rsid w:val="00E22609"/>
    <w:rsid w:val="00E24520"/>
    <w:rsid w:val="00E266AD"/>
    <w:rsid w:val="00E26D98"/>
    <w:rsid w:val="00E2708D"/>
    <w:rsid w:val="00E27A74"/>
    <w:rsid w:val="00E30A11"/>
    <w:rsid w:val="00E321D3"/>
    <w:rsid w:val="00E332CB"/>
    <w:rsid w:val="00E33A6D"/>
    <w:rsid w:val="00E34350"/>
    <w:rsid w:val="00E36DAB"/>
    <w:rsid w:val="00E375EF"/>
    <w:rsid w:val="00E37C1C"/>
    <w:rsid w:val="00E40619"/>
    <w:rsid w:val="00E409BF"/>
    <w:rsid w:val="00E40B7D"/>
    <w:rsid w:val="00E41521"/>
    <w:rsid w:val="00E43302"/>
    <w:rsid w:val="00E440A7"/>
    <w:rsid w:val="00E440EF"/>
    <w:rsid w:val="00E44886"/>
    <w:rsid w:val="00E45415"/>
    <w:rsid w:val="00E465D9"/>
    <w:rsid w:val="00E47FB3"/>
    <w:rsid w:val="00E50074"/>
    <w:rsid w:val="00E5101B"/>
    <w:rsid w:val="00E51047"/>
    <w:rsid w:val="00E51653"/>
    <w:rsid w:val="00E52C9D"/>
    <w:rsid w:val="00E52FB2"/>
    <w:rsid w:val="00E53B86"/>
    <w:rsid w:val="00E54C1B"/>
    <w:rsid w:val="00E56E01"/>
    <w:rsid w:val="00E6116E"/>
    <w:rsid w:val="00E614A4"/>
    <w:rsid w:val="00E61771"/>
    <w:rsid w:val="00E61C45"/>
    <w:rsid w:val="00E6279E"/>
    <w:rsid w:val="00E62933"/>
    <w:rsid w:val="00E62E86"/>
    <w:rsid w:val="00E635B0"/>
    <w:rsid w:val="00E637B7"/>
    <w:rsid w:val="00E6482F"/>
    <w:rsid w:val="00E649A9"/>
    <w:rsid w:val="00E64A84"/>
    <w:rsid w:val="00E662DC"/>
    <w:rsid w:val="00E71E10"/>
    <w:rsid w:val="00E757F0"/>
    <w:rsid w:val="00E7715B"/>
    <w:rsid w:val="00E7744A"/>
    <w:rsid w:val="00E813B1"/>
    <w:rsid w:val="00E835E8"/>
    <w:rsid w:val="00E8533B"/>
    <w:rsid w:val="00E87C64"/>
    <w:rsid w:val="00E9054B"/>
    <w:rsid w:val="00E928C0"/>
    <w:rsid w:val="00E928F0"/>
    <w:rsid w:val="00E93243"/>
    <w:rsid w:val="00E94564"/>
    <w:rsid w:val="00E968A2"/>
    <w:rsid w:val="00EA0091"/>
    <w:rsid w:val="00EA030E"/>
    <w:rsid w:val="00EA123D"/>
    <w:rsid w:val="00EA1679"/>
    <w:rsid w:val="00EA184A"/>
    <w:rsid w:val="00EA1A7C"/>
    <w:rsid w:val="00EA1F5A"/>
    <w:rsid w:val="00EA2989"/>
    <w:rsid w:val="00EA2BCA"/>
    <w:rsid w:val="00EA2EAB"/>
    <w:rsid w:val="00EA37D9"/>
    <w:rsid w:val="00EA5204"/>
    <w:rsid w:val="00EA6887"/>
    <w:rsid w:val="00EA7572"/>
    <w:rsid w:val="00EA7DFC"/>
    <w:rsid w:val="00EB0608"/>
    <w:rsid w:val="00EB1C8E"/>
    <w:rsid w:val="00EB2605"/>
    <w:rsid w:val="00EB2EC3"/>
    <w:rsid w:val="00EB3A1E"/>
    <w:rsid w:val="00EB4C5F"/>
    <w:rsid w:val="00EB4D18"/>
    <w:rsid w:val="00EB5C4D"/>
    <w:rsid w:val="00EB6062"/>
    <w:rsid w:val="00EB69F9"/>
    <w:rsid w:val="00EB6C9E"/>
    <w:rsid w:val="00EB7FAF"/>
    <w:rsid w:val="00EC1474"/>
    <w:rsid w:val="00EC14CF"/>
    <w:rsid w:val="00EC2909"/>
    <w:rsid w:val="00EC2A7A"/>
    <w:rsid w:val="00EC59D6"/>
    <w:rsid w:val="00ED067F"/>
    <w:rsid w:val="00ED120B"/>
    <w:rsid w:val="00ED33AA"/>
    <w:rsid w:val="00ED402E"/>
    <w:rsid w:val="00ED414F"/>
    <w:rsid w:val="00ED56B3"/>
    <w:rsid w:val="00ED57EC"/>
    <w:rsid w:val="00ED6D7C"/>
    <w:rsid w:val="00ED73AF"/>
    <w:rsid w:val="00ED7A04"/>
    <w:rsid w:val="00EE023F"/>
    <w:rsid w:val="00EE035A"/>
    <w:rsid w:val="00EE3AB5"/>
    <w:rsid w:val="00EE45B4"/>
    <w:rsid w:val="00EE6741"/>
    <w:rsid w:val="00EE6C14"/>
    <w:rsid w:val="00EE6CB0"/>
    <w:rsid w:val="00EE7BB9"/>
    <w:rsid w:val="00EF3F13"/>
    <w:rsid w:val="00EF5084"/>
    <w:rsid w:val="00EF6A89"/>
    <w:rsid w:val="00EF78BE"/>
    <w:rsid w:val="00EF7BE4"/>
    <w:rsid w:val="00F00141"/>
    <w:rsid w:val="00F0017C"/>
    <w:rsid w:val="00F01CE3"/>
    <w:rsid w:val="00F01D1D"/>
    <w:rsid w:val="00F02DA8"/>
    <w:rsid w:val="00F05AA0"/>
    <w:rsid w:val="00F060A5"/>
    <w:rsid w:val="00F063CD"/>
    <w:rsid w:val="00F06764"/>
    <w:rsid w:val="00F07446"/>
    <w:rsid w:val="00F1119F"/>
    <w:rsid w:val="00F111A9"/>
    <w:rsid w:val="00F1178C"/>
    <w:rsid w:val="00F11851"/>
    <w:rsid w:val="00F14A8F"/>
    <w:rsid w:val="00F14E03"/>
    <w:rsid w:val="00F15B23"/>
    <w:rsid w:val="00F1615F"/>
    <w:rsid w:val="00F16840"/>
    <w:rsid w:val="00F222CB"/>
    <w:rsid w:val="00F2349E"/>
    <w:rsid w:val="00F23966"/>
    <w:rsid w:val="00F249DF"/>
    <w:rsid w:val="00F25202"/>
    <w:rsid w:val="00F26589"/>
    <w:rsid w:val="00F27155"/>
    <w:rsid w:val="00F2767A"/>
    <w:rsid w:val="00F276E0"/>
    <w:rsid w:val="00F301CF"/>
    <w:rsid w:val="00F30CDC"/>
    <w:rsid w:val="00F314B7"/>
    <w:rsid w:val="00F319E7"/>
    <w:rsid w:val="00F31B24"/>
    <w:rsid w:val="00F31EB6"/>
    <w:rsid w:val="00F32097"/>
    <w:rsid w:val="00F324A4"/>
    <w:rsid w:val="00F33F5E"/>
    <w:rsid w:val="00F36D37"/>
    <w:rsid w:val="00F425AB"/>
    <w:rsid w:val="00F437F4"/>
    <w:rsid w:val="00F46198"/>
    <w:rsid w:val="00F463D4"/>
    <w:rsid w:val="00F468F3"/>
    <w:rsid w:val="00F46D51"/>
    <w:rsid w:val="00F47899"/>
    <w:rsid w:val="00F5096F"/>
    <w:rsid w:val="00F5119C"/>
    <w:rsid w:val="00F51806"/>
    <w:rsid w:val="00F51D58"/>
    <w:rsid w:val="00F558DD"/>
    <w:rsid w:val="00F572C4"/>
    <w:rsid w:val="00F6341C"/>
    <w:rsid w:val="00F63558"/>
    <w:rsid w:val="00F70D08"/>
    <w:rsid w:val="00F71DCE"/>
    <w:rsid w:val="00F7332E"/>
    <w:rsid w:val="00F73A9A"/>
    <w:rsid w:val="00F7408A"/>
    <w:rsid w:val="00F741A4"/>
    <w:rsid w:val="00F74AF7"/>
    <w:rsid w:val="00F76A74"/>
    <w:rsid w:val="00F76E23"/>
    <w:rsid w:val="00F77554"/>
    <w:rsid w:val="00F77D57"/>
    <w:rsid w:val="00F815DA"/>
    <w:rsid w:val="00F81CD6"/>
    <w:rsid w:val="00F82AB8"/>
    <w:rsid w:val="00F83226"/>
    <w:rsid w:val="00F83C6C"/>
    <w:rsid w:val="00F83DDF"/>
    <w:rsid w:val="00F84057"/>
    <w:rsid w:val="00F84CB3"/>
    <w:rsid w:val="00F866C1"/>
    <w:rsid w:val="00F877DF"/>
    <w:rsid w:val="00F87D67"/>
    <w:rsid w:val="00F90579"/>
    <w:rsid w:val="00F91A9C"/>
    <w:rsid w:val="00F921F5"/>
    <w:rsid w:val="00F94F66"/>
    <w:rsid w:val="00F9549C"/>
    <w:rsid w:val="00F95623"/>
    <w:rsid w:val="00F96205"/>
    <w:rsid w:val="00F96295"/>
    <w:rsid w:val="00FA17C5"/>
    <w:rsid w:val="00FA38E3"/>
    <w:rsid w:val="00FA41A8"/>
    <w:rsid w:val="00FA4565"/>
    <w:rsid w:val="00FA522D"/>
    <w:rsid w:val="00FA76A8"/>
    <w:rsid w:val="00FB033C"/>
    <w:rsid w:val="00FB1585"/>
    <w:rsid w:val="00FB3085"/>
    <w:rsid w:val="00FB3680"/>
    <w:rsid w:val="00FB42CC"/>
    <w:rsid w:val="00FB6633"/>
    <w:rsid w:val="00FC3BDB"/>
    <w:rsid w:val="00FC3ECE"/>
    <w:rsid w:val="00FC472D"/>
    <w:rsid w:val="00FC4DB5"/>
    <w:rsid w:val="00FC4E13"/>
    <w:rsid w:val="00FC5A4A"/>
    <w:rsid w:val="00FC6B9E"/>
    <w:rsid w:val="00FC7239"/>
    <w:rsid w:val="00FD01F1"/>
    <w:rsid w:val="00FD1423"/>
    <w:rsid w:val="00FD1E40"/>
    <w:rsid w:val="00FD254D"/>
    <w:rsid w:val="00FD2ADD"/>
    <w:rsid w:val="00FD2FA8"/>
    <w:rsid w:val="00FD31CD"/>
    <w:rsid w:val="00FD388A"/>
    <w:rsid w:val="00FD4AAD"/>
    <w:rsid w:val="00FD6492"/>
    <w:rsid w:val="00FE0662"/>
    <w:rsid w:val="00FE06D2"/>
    <w:rsid w:val="00FE139F"/>
    <w:rsid w:val="00FE39AC"/>
    <w:rsid w:val="00FE4572"/>
    <w:rsid w:val="00FE4EB9"/>
    <w:rsid w:val="00FE6F3E"/>
    <w:rsid w:val="00FE77AB"/>
    <w:rsid w:val="00FE7910"/>
    <w:rsid w:val="00FE7D3A"/>
    <w:rsid w:val="00FF0C70"/>
    <w:rsid w:val="00FF18E4"/>
    <w:rsid w:val="00FF2017"/>
    <w:rsid w:val="00FF2961"/>
    <w:rsid w:val="00FF3A40"/>
    <w:rsid w:val="00FF3F18"/>
    <w:rsid w:val="00FF4369"/>
    <w:rsid w:val="00FF5FF0"/>
    <w:rsid w:val="00FF65D7"/>
    <w:rsid w:val="00F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313E5"/>
  <w15:docId w15:val="{3F70BA84-DB5D-4229-A67F-464318F9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FBE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51F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7744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Char"/>
    <w:uiPriority w:val="9"/>
    <w:qFormat/>
    <w:rsid w:val="00D9673B"/>
    <w:pPr>
      <w:keepNext/>
      <w:widowControl w:val="0"/>
      <w:suppressAutoHyphens/>
      <w:ind w:left="1004" w:hanging="360"/>
      <w:jc w:val="center"/>
      <w:outlineLvl w:val="5"/>
    </w:pPr>
    <w:rPr>
      <w:rFonts w:eastAsia="Andale Sans UI"/>
      <w:b/>
      <w:kern w:val="1"/>
      <w:sz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95FBE"/>
    <w:rPr>
      <w:sz w:val="22"/>
      <w:szCs w:val="22"/>
      <w:lang w:eastAsia="en-US"/>
    </w:rPr>
  </w:style>
  <w:style w:type="paragraph" w:styleId="a4">
    <w:name w:val="Balloon Text"/>
    <w:basedOn w:val="a"/>
    <w:link w:val="Char0"/>
    <w:uiPriority w:val="99"/>
    <w:semiHidden/>
    <w:unhideWhenUsed/>
    <w:rsid w:val="00695FBE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uiPriority w:val="99"/>
    <w:semiHidden/>
    <w:rsid w:val="00695FBE"/>
    <w:rPr>
      <w:rFonts w:ascii="Tahoma" w:eastAsia="Calibri" w:hAnsi="Tahoma" w:cs="Tahoma"/>
      <w:sz w:val="16"/>
      <w:szCs w:val="16"/>
      <w:lang w:eastAsia="el-GR"/>
    </w:rPr>
  </w:style>
  <w:style w:type="paragraph" w:styleId="a5">
    <w:name w:val="List Paragraph"/>
    <w:basedOn w:val="a"/>
    <w:uiPriority w:val="34"/>
    <w:qFormat/>
    <w:rsid w:val="00695FBE"/>
    <w:pPr>
      <w:ind w:left="720"/>
      <w:contextualSpacing/>
    </w:pPr>
  </w:style>
  <w:style w:type="paragraph" w:styleId="a6">
    <w:name w:val="Body Text"/>
    <w:basedOn w:val="a"/>
    <w:link w:val="Char1"/>
    <w:rsid w:val="00E928C0"/>
    <w:pPr>
      <w:jc w:val="center"/>
    </w:pPr>
    <w:rPr>
      <w:rFonts w:eastAsia="Times New Roman"/>
      <w:b/>
      <w:bCs/>
    </w:rPr>
  </w:style>
  <w:style w:type="character" w:customStyle="1" w:styleId="Char1">
    <w:name w:val="Σώμα κειμένου Char"/>
    <w:basedOn w:val="a0"/>
    <w:link w:val="a6"/>
    <w:rsid w:val="00E928C0"/>
    <w:rPr>
      <w:rFonts w:ascii="Times New Roman" w:eastAsia="Times New Roman" w:hAnsi="Times New Roman"/>
      <w:b/>
      <w:bCs/>
      <w:sz w:val="24"/>
      <w:szCs w:val="24"/>
    </w:rPr>
  </w:style>
  <w:style w:type="paragraph" w:styleId="a7">
    <w:name w:val="Title"/>
    <w:basedOn w:val="a"/>
    <w:link w:val="Char2"/>
    <w:qFormat/>
    <w:rsid w:val="002237F1"/>
    <w:pPr>
      <w:jc w:val="center"/>
    </w:pPr>
    <w:rPr>
      <w:rFonts w:eastAsia="Times New Roman"/>
      <w:sz w:val="32"/>
      <w:szCs w:val="20"/>
      <w:u w:val="single"/>
      <w:lang w:eastAsia="en-US"/>
    </w:rPr>
  </w:style>
  <w:style w:type="character" w:customStyle="1" w:styleId="Char2">
    <w:name w:val="Τίτλος Char"/>
    <w:basedOn w:val="a0"/>
    <w:link w:val="a7"/>
    <w:rsid w:val="002237F1"/>
    <w:rPr>
      <w:rFonts w:ascii="Times New Roman" w:eastAsia="Times New Roman" w:hAnsi="Times New Roman"/>
      <w:sz w:val="32"/>
      <w:u w:val="single"/>
      <w:lang w:eastAsia="en-US"/>
    </w:rPr>
  </w:style>
  <w:style w:type="paragraph" w:customStyle="1" w:styleId="Default">
    <w:name w:val="Default"/>
    <w:rsid w:val="002B10C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en-US"/>
    </w:rPr>
  </w:style>
  <w:style w:type="paragraph" w:styleId="2">
    <w:name w:val="Body Text 2"/>
    <w:basedOn w:val="a"/>
    <w:link w:val="2Char"/>
    <w:uiPriority w:val="99"/>
    <w:semiHidden/>
    <w:unhideWhenUsed/>
    <w:rsid w:val="00815D91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uiPriority w:val="99"/>
    <w:semiHidden/>
    <w:rsid w:val="00815D91"/>
    <w:rPr>
      <w:rFonts w:ascii="Times New Roman" w:hAnsi="Times New Roman"/>
      <w:sz w:val="24"/>
      <w:szCs w:val="24"/>
    </w:rPr>
  </w:style>
  <w:style w:type="paragraph" w:styleId="-HTML">
    <w:name w:val="HTML Preformatted"/>
    <w:basedOn w:val="a"/>
    <w:link w:val="-HTMLChar"/>
    <w:uiPriority w:val="99"/>
    <w:unhideWhenUsed/>
    <w:rsid w:val="007B1C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7B1C34"/>
    <w:rPr>
      <w:rFonts w:ascii="Courier New" w:eastAsia="Times New Roman" w:hAnsi="Courier New" w:cs="Courier New"/>
      <w:lang w:val="en-US" w:eastAsia="en-US"/>
    </w:rPr>
  </w:style>
  <w:style w:type="character" w:customStyle="1" w:styleId="6Char">
    <w:name w:val="Επικεφαλίδα 6 Char"/>
    <w:basedOn w:val="a0"/>
    <w:link w:val="6"/>
    <w:uiPriority w:val="9"/>
    <w:rsid w:val="00D9673B"/>
    <w:rPr>
      <w:rFonts w:ascii="Times New Roman" w:eastAsia="Andale Sans UI" w:hAnsi="Times New Roman"/>
      <w:b/>
      <w:kern w:val="1"/>
      <w:sz w:val="22"/>
      <w:szCs w:val="24"/>
      <w:lang w:eastAsia="zh-CN"/>
    </w:rPr>
  </w:style>
  <w:style w:type="paragraph" w:styleId="Web">
    <w:name w:val="Normal (Web)"/>
    <w:basedOn w:val="a"/>
    <w:uiPriority w:val="99"/>
    <w:unhideWhenUsed/>
    <w:rsid w:val="00184FAB"/>
    <w:pPr>
      <w:spacing w:before="100" w:beforeAutospacing="1" w:after="100" w:afterAutospacing="1"/>
    </w:pPr>
    <w:rPr>
      <w:rFonts w:eastAsia="Times New Roman"/>
    </w:rPr>
  </w:style>
  <w:style w:type="character" w:styleId="a8">
    <w:name w:val="page number"/>
    <w:basedOn w:val="a0"/>
    <w:rsid w:val="00A6132D"/>
  </w:style>
  <w:style w:type="character" w:customStyle="1" w:styleId="Char">
    <w:name w:val="Χωρίς διάστιχο Char"/>
    <w:link w:val="a3"/>
    <w:uiPriority w:val="1"/>
    <w:locked/>
    <w:rsid w:val="00F26589"/>
    <w:rPr>
      <w:sz w:val="22"/>
      <w:szCs w:val="22"/>
      <w:lang w:eastAsia="en-US"/>
    </w:rPr>
  </w:style>
  <w:style w:type="paragraph" w:styleId="a9">
    <w:name w:val="Plain Text"/>
    <w:basedOn w:val="a"/>
    <w:link w:val="Char3"/>
    <w:uiPriority w:val="99"/>
    <w:unhideWhenUsed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Char3">
    <w:name w:val="Απλό κείμενο Char"/>
    <w:basedOn w:val="a0"/>
    <w:link w:val="a9"/>
    <w:uiPriority w:val="99"/>
    <w:rsid w:val="00D77233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51F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footer"/>
    <w:basedOn w:val="a"/>
    <w:link w:val="Char4"/>
    <w:uiPriority w:val="99"/>
    <w:unhideWhenUsed/>
    <w:rsid w:val="001A1CD0"/>
    <w:pPr>
      <w:tabs>
        <w:tab w:val="center" w:pos="4153"/>
        <w:tab w:val="right" w:pos="8306"/>
      </w:tabs>
    </w:pPr>
    <w:rPr>
      <w:rFonts w:ascii="Calibri" w:hAnsi="Calibri"/>
      <w:sz w:val="22"/>
      <w:szCs w:val="22"/>
      <w:lang w:eastAsia="en-US"/>
    </w:rPr>
  </w:style>
  <w:style w:type="character" w:customStyle="1" w:styleId="Char4">
    <w:name w:val="Υποσέλιδο Char"/>
    <w:basedOn w:val="a0"/>
    <w:link w:val="aa"/>
    <w:uiPriority w:val="99"/>
    <w:rsid w:val="001A1CD0"/>
    <w:rPr>
      <w:sz w:val="22"/>
      <w:szCs w:val="22"/>
      <w:lang w:eastAsia="en-US"/>
    </w:rPr>
  </w:style>
  <w:style w:type="numbering" w:customStyle="1" w:styleId="5">
    <w:name w:val="Στυλ5"/>
    <w:rsid w:val="008F01A8"/>
    <w:pPr>
      <w:numPr>
        <w:numId w:val="14"/>
      </w:numPr>
    </w:pPr>
  </w:style>
  <w:style w:type="character" w:customStyle="1" w:styleId="4Char">
    <w:name w:val="Επικεφαλίδα 4 Char"/>
    <w:basedOn w:val="a0"/>
    <w:link w:val="4"/>
    <w:uiPriority w:val="9"/>
    <w:rsid w:val="00E7744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ab">
    <w:name w:val="Strong"/>
    <w:basedOn w:val="a0"/>
    <w:uiPriority w:val="22"/>
    <w:qFormat/>
    <w:rsid w:val="00FE7D3A"/>
    <w:rPr>
      <w:b/>
      <w:bCs/>
    </w:rPr>
  </w:style>
  <w:style w:type="character" w:customStyle="1" w:styleId="WW8Num1z3">
    <w:name w:val="WW8Num1z3"/>
    <w:rsid w:val="00DC4129"/>
  </w:style>
  <w:style w:type="table" w:styleId="ac">
    <w:name w:val="Table Grid"/>
    <w:basedOn w:val="a1"/>
    <w:uiPriority w:val="39"/>
    <w:rsid w:val="00F815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1B6BD6"/>
  </w:style>
  <w:style w:type="paragraph" w:customStyle="1" w:styleId="western">
    <w:name w:val="western"/>
    <w:basedOn w:val="a"/>
    <w:rsid w:val="00F572C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3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8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pitropesds@0177.syzefxis.gov.gr" TargetMode="External"/><Relationship Id="rId3" Type="http://schemas.openxmlformats.org/officeDocument/2006/relationships/styles" Target="styles.xml"/><Relationship Id="rId7" Type="http://schemas.openxmlformats.org/officeDocument/2006/relationships/hyperlink" Target="https://dimosnet.gr/blog/law_category/n-_5013-23_fek_12-19-01-2023_teyxos_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B85BD4-38DE-4DEC-B092-0BF39216F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669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Leta Sorokou</dc:creator>
  <cp:lastModifiedBy>Στέλλα Μάντακα</cp:lastModifiedBy>
  <cp:revision>9</cp:revision>
  <cp:lastPrinted>2025-05-16T11:02:00Z</cp:lastPrinted>
  <dcterms:created xsi:type="dcterms:W3CDTF">2025-06-26T10:49:00Z</dcterms:created>
  <dcterms:modified xsi:type="dcterms:W3CDTF">2026-04-06T11:55:00Z</dcterms:modified>
</cp:coreProperties>
</file>